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7502F9" w:rsidP="008423B4">
      <w:pPr>
        <w:pStyle w:val="AGCBUTitle"/>
        <w:rPr>
          <w:sz w:val="28"/>
          <w:szCs w:val="28"/>
        </w:rPr>
      </w:pPr>
      <w:hyperlink r:id="rId7" w:tooltip="12/5/2018 Deptford Fire Department 7:04:50 PM" w:history="1">
        <w:r w:rsidR="00FD24EA">
          <w:rPr>
            <w:rStyle w:val="Hyperlink"/>
          </w:rPr>
          <w:t>7:04:50 PM</w:t>
        </w:r>
      </w:hyperlink>
      <w:r w:rsidR="00FD24EA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324054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5</w:t>
      </w:r>
      <w:r w:rsidR="00FB769A">
        <w:rPr>
          <w:sz w:val="28"/>
          <w:szCs w:val="28"/>
        </w:rPr>
        <w:t>, 201</w:t>
      </w:r>
      <w:r w:rsidR="0070424C">
        <w:rPr>
          <w:sz w:val="28"/>
          <w:szCs w:val="28"/>
        </w:rPr>
        <w:t>8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AE17A6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E17A6" w:rsidRPr="00AE17A6" w:rsidRDefault="00AE17A6" w:rsidP="00AE17A6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324054">
        <w:rPr>
          <w:sz w:val="28"/>
          <w:szCs w:val="28"/>
        </w:rPr>
        <w:t>December 3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324054">
        <w:rPr>
          <w:sz w:val="28"/>
          <w:szCs w:val="28"/>
        </w:rPr>
        <w:t>December 2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BE514E">
        <w:rPr>
          <w:sz w:val="28"/>
          <w:szCs w:val="28"/>
        </w:rPr>
        <w:t>ck, and those who have deceased</w:t>
      </w:r>
      <w:r w:rsidR="00525C26">
        <w:rPr>
          <w:sz w:val="28"/>
          <w:szCs w:val="28"/>
        </w:rPr>
        <w:t xml:space="preserve">.  </w:t>
      </w:r>
      <w:r w:rsidR="00B445A5">
        <w:rPr>
          <w:sz w:val="28"/>
          <w:szCs w:val="28"/>
        </w:rPr>
        <w:t xml:space="preserve"> </w:t>
      </w:r>
    </w:p>
    <w:p w:rsidR="008423B4" w:rsidRDefault="007502F9" w:rsidP="008423B4">
      <w:pPr>
        <w:pStyle w:val="Heading1"/>
      </w:pPr>
      <w:hyperlink r:id="rId8" w:tooltip="12/5/2018 Deptford Fire Department 7:05:41 PM" w:history="1">
        <w:r w:rsidR="00FD24EA">
          <w:rPr>
            <w:rStyle w:val="Hyperlink"/>
            <w:rFonts w:cs="Times New Roman"/>
            <w:kern w:val="0"/>
            <w:sz w:val="22"/>
            <w:szCs w:val="22"/>
          </w:rPr>
          <w:t>7:05:41 PM</w:t>
        </w:r>
      </w:hyperlink>
      <w:r w:rsidR="00FD24EA">
        <w:t xml:space="preserve"> </w:t>
      </w:r>
      <w:r w:rsidR="008423B4" w:rsidRPr="00FB769A">
        <w:t>Roll call of Commissioners/Officials in Attendance</w:t>
      </w:r>
    </w:p>
    <w:p w:rsidR="002F6F4C" w:rsidRPr="002F6F4C" w:rsidRDefault="002F6F4C" w:rsidP="002F6F4C">
      <w:pPr>
        <w:pStyle w:val="Heading1"/>
        <w:numPr>
          <w:ilvl w:val="0"/>
          <w:numId w:val="0"/>
        </w:numPr>
        <w:tabs>
          <w:tab w:val="left" w:pos="720"/>
        </w:tabs>
        <w:ind w:left="360"/>
        <w:rPr>
          <w:b w:val="0"/>
        </w:rPr>
      </w:pPr>
      <w:r>
        <w:rPr>
          <w:b w:val="0"/>
        </w:rPr>
        <w:t>Chairman Michael W</w:t>
      </w:r>
      <w:r w:rsidR="00FD24EA">
        <w:rPr>
          <w:b w:val="0"/>
        </w:rPr>
        <w:t xml:space="preserve">hite, Treasurer Raymond MacKay and </w:t>
      </w:r>
      <w:r>
        <w:rPr>
          <w:b w:val="0"/>
        </w:rPr>
        <w:t xml:space="preserve">Commissioners George Frank and Robert Sheairs.  Also in attendance Solicitor Peter Frattarelli and Administrative Clerk Donna Scally.  </w:t>
      </w:r>
      <w:r w:rsidR="00FD24EA">
        <w:rPr>
          <w:b w:val="0"/>
        </w:rPr>
        <w:t>Secretary Joseph Nilsen absent.</w:t>
      </w:r>
      <w:r>
        <w:rPr>
          <w:b w:val="0"/>
        </w:rPr>
        <w:t xml:space="preserve"> </w:t>
      </w:r>
    </w:p>
    <w:p w:rsidR="008423B4" w:rsidRPr="005B1646" w:rsidRDefault="007502F9" w:rsidP="008423B4">
      <w:pPr>
        <w:pStyle w:val="Heading1"/>
        <w:spacing w:after="0"/>
        <w:rPr>
          <w:b w:val="0"/>
        </w:rPr>
      </w:pPr>
      <w:hyperlink r:id="rId9" w:tooltip="12/5/2018 Deptford Fire Department 7:05:52 PM" w:history="1">
        <w:r w:rsidR="00FD24EA">
          <w:rPr>
            <w:rStyle w:val="Hyperlink"/>
            <w:rFonts w:cs="Times New Roman"/>
            <w:kern w:val="0"/>
            <w:sz w:val="22"/>
            <w:szCs w:val="22"/>
          </w:rPr>
          <w:t>7:05:52 PM</w:t>
        </w:r>
      </w:hyperlink>
      <w:r w:rsidR="00FD24EA">
        <w:t xml:space="preserve"> </w:t>
      </w:r>
      <w:r w:rsidR="008423B4" w:rsidRPr="00FB769A">
        <w:t>Approval of Minutes</w:t>
      </w:r>
      <w:r w:rsidR="005B1646">
        <w:t xml:space="preserve">.  </w:t>
      </w:r>
      <w:r w:rsidR="005B1646" w:rsidRPr="005B1646">
        <w:rPr>
          <w:b w:val="0"/>
        </w:rPr>
        <w:t>Motion to adopt minutes as written by Chairman White, seconded by</w:t>
      </w:r>
      <w:r w:rsidR="00FD24EA">
        <w:rPr>
          <w:b w:val="0"/>
        </w:rPr>
        <w:t xml:space="preserve"> George Frank.</w:t>
      </w:r>
    </w:p>
    <w:p w:rsidR="004B3097" w:rsidRPr="00B304FB" w:rsidRDefault="004B3097" w:rsidP="004B3097">
      <w:pPr>
        <w:pStyle w:val="Heading1"/>
        <w:numPr>
          <w:ilvl w:val="0"/>
          <w:numId w:val="0"/>
        </w:numPr>
        <w:spacing w:after="0"/>
        <w:ind w:left="360"/>
        <w:rPr>
          <w:b w:val="0"/>
        </w:rPr>
      </w:pPr>
    </w:p>
    <w:p w:rsidR="008423B4" w:rsidRPr="00FB769A" w:rsidRDefault="007502F9" w:rsidP="008423B4">
      <w:pPr>
        <w:pStyle w:val="Heading1"/>
        <w:spacing w:after="0"/>
      </w:pPr>
      <w:hyperlink r:id="rId10" w:tooltip="12/5/2018 Deptford Fire Department 7:06:03 PM" w:history="1">
        <w:r w:rsidR="00FD24EA">
          <w:rPr>
            <w:rStyle w:val="Hyperlink"/>
            <w:rFonts w:cs="Times New Roman"/>
            <w:kern w:val="0"/>
            <w:sz w:val="22"/>
            <w:szCs w:val="22"/>
          </w:rPr>
          <w:t>7:06:03 PM</w:t>
        </w:r>
      </w:hyperlink>
      <w:r w:rsidR="00FD24EA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5B1646">
        <w:rPr>
          <w:sz w:val="28"/>
          <w:szCs w:val="28"/>
        </w:rPr>
        <w:t xml:space="preserve">  Motion to open public portion (agenda-related) by Chairman White, seconded by</w:t>
      </w:r>
      <w:r w:rsidR="00FD24EA">
        <w:rPr>
          <w:sz w:val="28"/>
          <w:szCs w:val="28"/>
        </w:rPr>
        <w:t xml:space="preserve"> Robert Sheairs.</w:t>
      </w:r>
    </w:p>
    <w:p w:rsidR="005B1646" w:rsidRDefault="005B1646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FD24EA">
        <w:rPr>
          <w:sz w:val="28"/>
          <w:szCs w:val="28"/>
        </w:rPr>
        <w:t xml:space="preserve"> George Frank.</w:t>
      </w:r>
    </w:p>
    <w:p w:rsidR="00FD24EA" w:rsidRDefault="007502F9" w:rsidP="00BE514E">
      <w:pPr>
        <w:pStyle w:val="Heading1"/>
      </w:pPr>
      <w:hyperlink r:id="rId11" w:tooltip="12/5/2018 Deptford Fire Department 7:06:29 PM" w:history="1">
        <w:r w:rsidR="00FD24EA">
          <w:rPr>
            <w:rStyle w:val="Hyperlink"/>
            <w:rFonts w:cs="Times New Roman"/>
            <w:kern w:val="0"/>
            <w:sz w:val="22"/>
            <w:szCs w:val="22"/>
          </w:rPr>
          <w:t>7:06:29 PM</w:t>
        </w:r>
      </w:hyperlink>
      <w:r w:rsidR="00FD24EA">
        <w:t xml:space="preserve"> </w:t>
      </w:r>
      <w:r w:rsidR="00BE514E">
        <w:t xml:space="preserve">Resolutions: </w:t>
      </w:r>
    </w:p>
    <w:p w:rsidR="00E13095" w:rsidRPr="00FD24EA" w:rsidRDefault="00FD24EA" w:rsidP="00FD24EA">
      <w:pPr>
        <w:pStyle w:val="Heading1"/>
        <w:numPr>
          <w:ilvl w:val="0"/>
          <w:numId w:val="0"/>
        </w:numPr>
        <w:ind w:left="360"/>
        <w:rPr>
          <w:b w:val="0"/>
        </w:rPr>
      </w:pPr>
      <w:r>
        <w:tab/>
      </w:r>
      <w:r>
        <w:tab/>
      </w:r>
      <w:r w:rsidRPr="00FD24EA">
        <w:rPr>
          <w:b w:val="0"/>
        </w:rPr>
        <w:t>Chairman White read summary of proposed 2019 budget.</w:t>
      </w:r>
      <w:r w:rsidR="00BE514E" w:rsidRPr="00FD24EA">
        <w:rPr>
          <w:b w:val="0"/>
        </w:rPr>
        <w:tab/>
        <w:t xml:space="preserve">  </w:t>
      </w:r>
    </w:p>
    <w:p w:rsidR="0002374E" w:rsidRDefault="0002374E" w:rsidP="00FD24EA">
      <w:pPr>
        <w:pStyle w:val="Heading2"/>
      </w:pPr>
      <w:r>
        <w:t xml:space="preserve">Resolution </w:t>
      </w:r>
      <w:r w:rsidR="00324054">
        <w:t>Approving 2019 Proposed Annual Budget</w:t>
      </w:r>
      <w:r w:rsidR="00324054">
        <w:tab/>
      </w:r>
      <w:r w:rsidR="00324054">
        <w:tab/>
      </w:r>
      <w:r>
        <w:tab/>
        <w:t xml:space="preserve"> (2018-4</w:t>
      </w:r>
      <w:r w:rsidR="00324054">
        <w:t>4</w:t>
      </w:r>
      <w:r>
        <w:t>)</w:t>
      </w:r>
      <w:r w:rsidR="005B1646">
        <w:t>.  Motion to adopt by Chairman White, seconded by</w:t>
      </w:r>
      <w:r w:rsidR="00FD24EA">
        <w:t xml:space="preserve"> </w:t>
      </w:r>
      <w:r w:rsidR="00FD24EA">
        <w:tab/>
        <w:t>Raymond MacKay.</w:t>
      </w:r>
    </w:p>
    <w:p w:rsidR="009F011F" w:rsidRDefault="007502F9" w:rsidP="00E13095">
      <w:pPr>
        <w:pStyle w:val="Heading1"/>
        <w:spacing w:after="0"/>
      </w:pPr>
      <w:hyperlink r:id="rId12" w:tooltip="12/5/2018 Deptford Fire Department 7:10:32 PM" w:history="1">
        <w:r w:rsidR="00FD24EA">
          <w:rPr>
            <w:rStyle w:val="Hyperlink"/>
            <w:rFonts w:cs="Times New Roman"/>
            <w:kern w:val="0"/>
            <w:sz w:val="22"/>
            <w:szCs w:val="22"/>
          </w:rPr>
          <w:t>7:10:32 PM</w:t>
        </w:r>
      </w:hyperlink>
      <w:r w:rsidR="00FD24EA">
        <w:t xml:space="preserve"> </w:t>
      </w:r>
      <w:r w:rsidR="008423B4" w:rsidRPr="00FB769A">
        <w:t>Chairman’s Agenda Items:</w:t>
      </w:r>
    </w:p>
    <w:p w:rsidR="007876BF" w:rsidRDefault="00FD24EA" w:rsidP="00BC78A6">
      <w:pPr>
        <w:pStyle w:val="Heading2"/>
      </w:pPr>
      <w:r>
        <w:t>Reminder for physicals</w:t>
      </w:r>
    </w:p>
    <w:p w:rsidR="00FD24EA" w:rsidRDefault="00FD24EA" w:rsidP="00BC78A6">
      <w:pPr>
        <w:pStyle w:val="Heading2"/>
      </w:pPr>
      <w:r>
        <w:t>Reports must be entered by Friday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7502F9" w:rsidP="008423B4">
      <w:pPr>
        <w:pStyle w:val="Heading1"/>
      </w:pPr>
      <w:hyperlink r:id="rId13" w:tooltip="12/5/2018 Deptford Fire Department 7:11:04 PM" w:history="1">
        <w:r w:rsidR="00FD24EA">
          <w:rPr>
            <w:rStyle w:val="Hyperlink"/>
            <w:rFonts w:cs="Times New Roman"/>
            <w:kern w:val="0"/>
            <w:sz w:val="22"/>
            <w:szCs w:val="22"/>
          </w:rPr>
          <w:t>7:11:04 PM</w:t>
        </w:r>
      </w:hyperlink>
      <w:r w:rsidR="00FD24EA">
        <w:t xml:space="preserve"> </w:t>
      </w:r>
      <w:r w:rsidR="008423B4" w:rsidRPr="00FB769A">
        <w:t>Reports: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B304FB">
        <w:t xml:space="preserve"> </w:t>
      </w:r>
      <w:r w:rsidR="004B3097">
        <w:t xml:space="preserve"> </w:t>
      </w:r>
      <w:r w:rsidR="005B1646">
        <w:t>- read by Chairman White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  <w:r w:rsidR="00E07C33">
        <w:t xml:space="preserve"> – no report</w:t>
      </w:r>
    </w:p>
    <w:p w:rsidR="008423B4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  <w:r w:rsidR="005B1646">
        <w:t xml:space="preserve"> – given by Bill Beckett</w:t>
      </w:r>
    </w:p>
    <w:p w:rsidR="00E07C33" w:rsidRDefault="00E07C33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Meeting 12</w:t>
      </w:r>
      <w:r w:rsidRPr="00E07C33">
        <w:rPr>
          <w:vertAlign w:val="superscript"/>
        </w:rPr>
        <w:t>th</w:t>
      </w:r>
      <w:r>
        <w:t xml:space="preserve"> of December</w:t>
      </w:r>
      <w:r w:rsidR="00B10075">
        <w:t xml:space="preserve"> scheduled</w:t>
      </w:r>
    </w:p>
    <w:p w:rsidR="008423B4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  <w:r w:rsidR="00B10075">
        <w:t xml:space="preserve"> </w:t>
      </w:r>
    </w:p>
    <w:p w:rsidR="00E07C33" w:rsidRDefault="00E07C33" w:rsidP="00B10075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</w:r>
      <w:r w:rsidR="00B10075">
        <w:t xml:space="preserve">Chairman White stated that a bunch of guys are getting </w:t>
      </w:r>
      <w:bookmarkStart w:id="0" w:name="_GoBack"/>
      <w:bookmarkEnd w:id="0"/>
      <w:r w:rsidR="00B10075">
        <w:t xml:space="preserve">together a </w:t>
      </w:r>
      <w:r>
        <w:t>Live Burn</w:t>
      </w:r>
    </w:p>
    <w:p w:rsidR="00FB5F6F" w:rsidRDefault="00A91864" w:rsidP="00E13095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  <w:r w:rsidR="005B1646">
        <w:t xml:space="preserve"> – </w:t>
      </w:r>
      <w:r w:rsidR="00E07C33">
        <w:t>no report</w:t>
      </w:r>
    </w:p>
    <w:p w:rsidR="00B304FB" w:rsidRDefault="00B304FB" w:rsidP="00E13095">
      <w:pPr>
        <w:pStyle w:val="Heading2"/>
        <w:numPr>
          <w:ilvl w:val="0"/>
          <w:numId w:val="0"/>
        </w:numPr>
        <w:spacing w:after="0"/>
        <w:ind w:firstLine="720"/>
      </w:pPr>
      <w:r>
        <w:t>6.</w:t>
      </w:r>
      <w:r>
        <w:tab/>
        <w:t>Recruitment Committee</w:t>
      </w:r>
      <w:r w:rsidR="005B1646">
        <w:t xml:space="preserve"> – </w:t>
      </w:r>
      <w:r w:rsidR="00E07C33">
        <w:t>no report</w:t>
      </w:r>
    </w:p>
    <w:p w:rsidR="00E13095" w:rsidRPr="00FB769A" w:rsidRDefault="00E13095" w:rsidP="00E13095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5B1646" w:rsidRDefault="007502F9" w:rsidP="00E13095">
      <w:pPr>
        <w:pStyle w:val="Heading1"/>
        <w:spacing w:after="0"/>
        <w:rPr>
          <w:b w:val="0"/>
        </w:rPr>
      </w:pPr>
      <w:hyperlink r:id="rId14" w:tooltip="12/5/2018 Deptford Fire Department 7:12:51 PM" w:history="1">
        <w:r w:rsidR="00E07C33">
          <w:rPr>
            <w:rStyle w:val="Hyperlink"/>
            <w:rFonts w:cs="Times New Roman"/>
            <w:kern w:val="0"/>
            <w:sz w:val="22"/>
            <w:szCs w:val="22"/>
          </w:rPr>
          <w:t>7:12:51 PM</w:t>
        </w:r>
      </w:hyperlink>
      <w:r w:rsidR="00E07C33">
        <w:t xml:space="preserve"> </w:t>
      </w:r>
      <w:r w:rsidR="008423B4" w:rsidRPr="00FB769A">
        <w:t>Treasurer’s Report</w:t>
      </w:r>
      <w:r w:rsidR="005B1646">
        <w:t xml:space="preserve">.  </w:t>
      </w:r>
      <w:r w:rsidR="005B1646" w:rsidRPr="005B1646">
        <w:rPr>
          <w:b w:val="0"/>
        </w:rPr>
        <w:t>Read by Raymond MacKay.  Motion to adopt by Chairman White, seconded by</w:t>
      </w:r>
      <w:r w:rsidR="00E07C33">
        <w:rPr>
          <w:b w:val="0"/>
        </w:rPr>
        <w:t xml:space="preserve"> George Frank</w:t>
      </w:r>
    </w:p>
    <w:p w:rsidR="00E13095" w:rsidRPr="00FB769A" w:rsidRDefault="00E13095" w:rsidP="00E13095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7502F9" w:rsidP="008423B4">
      <w:pPr>
        <w:pStyle w:val="Heading1"/>
      </w:pPr>
      <w:hyperlink r:id="rId15" w:tooltip="12/5/2018 Deptford Fire Department 7:13:26 PM" w:history="1">
        <w:r w:rsidR="00E07C33">
          <w:rPr>
            <w:rStyle w:val="Hyperlink"/>
            <w:rFonts w:cs="Times New Roman"/>
            <w:kern w:val="0"/>
            <w:sz w:val="22"/>
            <w:szCs w:val="22"/>
          </w:rPr>
          <w:t>7:13:26 PM</w:t>
        </w:r>
      </w:hyperlink>
      <w:r w:rsidR="00E07C33">
        <w:t xml:space="preserve"> </w:t>
      </w:r>
      <w:r w:rsidR="008423B4"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lastRenderedPageBreak/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2018</w:t>
      </w:r>
      <w:r w:rsidR="00E73171">
        <w:rPr>
          <w:sz w:val="28"/>
          <w:szCs w:val="28"/>
        </w:rPr>
        <w:t>-</w:t>
      </w:r>
      <w:r w:rsidR="000843BE">
        <w:rPr>
          <w:sz w:val="28"/>
          <w:szCs w:val="28"/>
        </w:rPr>
        <w:t>4</w:t>
      </w:r>
      <w:r w:rsidR="00324054">
        <w:rPr>
          <w:sz w:val="28"/>
          <w:szCs w:val="28"/>
        </w:rPr>
        <w:t>3</w:t>
      </w:r>
      <w:r w:rsidR="00282CCF" w:rsidRPr="00282CCF">
        <w:rPr>
          <w:sz w:val="28"/>
          <w:szCs w:val="28"/>
        </w:rPr>
        <w:t>)</w:t>
      </w:r>
      <w:r w:rsidR="00B304FB">
        <w:rPr>
          <w:sz w:val="28"/>
          <w:szCs w:val="28"/>
        </w:rPr>
        <w:t xml:space="preserve">. </w:t>
      </w:r>
      <w:r w:rsidR="005B1646">
        <w:rPr>
          <w:sz w:val="28"/>
          <w:szCs w:val="28"/>
        </w:rPr>
        <w:t xml:space="preserve">  Motion to adopt by Chairman White, seconded by</w:t>
      </w:r>
      <w:r w:rsidR="00E07C33">
        <w:rPr>
          <w:sz w:val="28"/>
          <w:szCs w:val="28"/>
        </w:rPr>
        <w:t xml:space="preserve"> Robert Sheairs.</w:t>
      </w:r>
    </w:p>
    <w:p w:rsidR="008423B4" w:rsidRPr="00FB769A" w:rsidRDefault="007502F9" w:rsidP="008423B4">
      <w:pPr>
        <w:pStyle w:val="Heading1"/>
      </w:pPr>
      <w:hyperlink r:id="rId16" w:tooltip="12/5/2018 Deptford Fire Department 7:16:28 PM" w:history="1">
        <w:r w:rsidR="00E07C33">
          <w:rPr>
            <w:rStyle w:val="Hyperlink"/>
            <w:rFonts w:cs="Times New Roman"/>
            <w:kern w:val="0"/>
            <w:sz w:val="22"/>
            <w:szCs w:val="22"/>
          </w:rPr>
          <w:t>7:16:28 PM</w:t>
        </w:r>
      </w:hyperlink>
      <w:r w:rsidR="00E07C33">
        <w:t xml:space="preserve"> </w:t>
      </w:r>
      <w:r w:rsidR="008423B4" w:rsidRPr="00FB769A">
        <w:t xml:space="preserve">Public Portion: </w:t>
      </w:r>
    </w:p>
    <w:p w:rsidR="00B304FB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B304FB">
        <w:rPr>
          <w:sz w:val="28"/>
          <w:szCs w:val="28"/>
        </w:rPr>
        <w:t xml:space="preserve">  </w:t>
      </w:r>
      <w:r w:rsidR="005B1646">
        <w:rPr>
          <w:sz w:val="28"/>
          <w:szCs w:val="28"/>
        </w:rPr>
        <w:t>Motion to open public portion by Chairman White, seconded by</w:t>
      </w:r>
      <w:r w:rsidR="00E07C33">
        <w:rPr>
          <w:sz w:val="28"/>
          <w:szCs w:val="28"/>
        </w:rPr>
        <w:t xml:space="preserve"> George Frank.</w:t>
      </w:r>
    </w:p>
    <w:p w:rsidR="005B1646" w:rsidRDefault="005B1646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E07C33">
        <w:rPr>
          <w:sz w:val="28"/>
          <w:szCs w:val="28"/>
        </w:rPr>
        <w:t xml:space="preserve"> George Frank.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4B3097" w:rsidRPr="005B1646" w:rsidRDefault="007502F9" w:rsidP="008423B4">
      <w:pPr>
        <w:pStyle w:val="Heading1"/>
        <w:rPr>
          <w:b w:val="0"/>
        </w:rPr>
      </w:pPr>
      <w:hyperlink r:id="rId17" w:tooltip="12/5/2018 Deptford Fire Department 7:17:00 PM" w:history="1">
        <w:r w:rsidR="00E07C33">
          <w:rPr>
            <w:rStyle w:val="Hyperlink"/>
            <w:rFonts w:cs="Times New Roman"/>
            <w:kern w:val="0"/>
            <w:sz w:val="22"/>
            <w:szCs w:val="22"/>
          </w:rPr>
          <w:t>7:17:00 PM</w:t>
        </w:r>
      </w:hyperlink>
      <w:r w:rsidR="00E07C33">
        <w:t xml:space="preserve"> </w:t>
      </w:r>
      <w:r w:rsidR="008423B4" w:rsidRPr="00FB769A">
        <w:t>Resolution for Commissioners to Convene in Executive Session</w:t>
      </w:r>
      <w:r w:rsidR="005B1646">
        <w:t xml:space="preserve">.  </w:t>
      </w:r>
      <w:r w:rsidR="005B1646" w:rsidRPr="005B1646">
        <w:rPr>
          <w:b w:val="0"/>
        </w:rPr>
        <w:t>Motion to adopt by Chairman White, seconded by</w:t>
      </w:r>
      <w:r w:rsidR="00E07C33">
        <w:rPr>
          <w:b w:val="0"/>
        </w:rPr>
        <w:t xml:space="preserve"> Raymond MacKay.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4B3097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5B1646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  <w:r w:rsidR="005B1646" w:rsidRPr="005B1646">
        <w:rPr>
          <w:b w:val="0"/>
        </w:rPr>
        <w:t>at</w:t>
      </w:r>
      <w:r w:rsidR="00B10075">
        <w:rPr>
          <w:b w:val="0"/>
        </w:rPr>
        <w:t xml:space="preserve"> 8:45pm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2A" w:rsidRDefault="004F4B2A" w:rsidP="00D239D1">
      <w:pPr>
        <w:spacing w:after="0" w:line="240" w:lineRule="auto"/>
      </w:pPr>
      <w:r>
        <w:separator/>
      </w:r>
    </w:p>
  </w:endnote>
  <w:endnote w:type="continuationSeparator" w:id="0">
    <w:p w:rsidR="004F4B2A" w:rsidRDefault="004F4B2A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1D4901" w:rsidRDefault="007502F9">
        <w:pPr>
          <w:pStyle w:val="Footer"/>
          <w:jc w:val="center"/>
        </w:pPr>
        <w:r>
          <w:fldChar w:fldCharType="begin"/>
        </w:r>
        <w:r w:rsidR="00007FE2">
          <w:instrText xml:space="preserve"> PAGE   \* MERGEFORMAT </w:instrText>
        </w:r>
        <w:r>
          <w:fldChar w:fldCharType="separate"/>
        </w:r>
        <w:r w:rsidR="002960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4901" w:rsidRDefault="001D4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2A" w:rsidRDefault="004F4B2A" w:rsidP="00D239D1">
      <w:pPr>
        <w:spacing w:after="0" w:line="240" w:lineRule="auto"/>
      </w:pPr>
      <w:r>
        <w:separator/>
      </w:r>
    </w:p>
  </w:footnote>
  <w:footnote w:type="continuationSeparator" w:id="0">
    <w:p w:rsidR="004F4B2A" w:rsidRDefault="004F4B2A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314"/>
    <w:multiLevelType w:val="hybridMultilevel"/>
    <w:tmpl w:val="35C41E30"/>
    <w:lvl w:ilvl="0" w:tplc="4726F9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253EE"/>
    <w:multiLevelType w:val="multilevel"/>
    <w:tmpl w:val="9358FE9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">
    <w:nsid w:val="3FE609A5"/>
    <w:multiLevelType w:val="hybridMultilevel"/>
    <w:tmpl w:val="6902D79E"/>
    <w:lvl w:ilvl="0" w:tplc="41EA054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7F250E"/>
    <w:multiLevelType w:val="hybridMultilevel"/>
    <w:tmpl w:val="3BD00420"/>
    <w:lvl w:ilvl="0" w:tplc="294CC2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7FE2"/>
    <w:rsid w:val="0002374E"/>
    <w:rsid w:val="000261D3"/>
    <w:rsid w:val="000843BE"/>
    <w:rsid w:val="000B26F1"/>
    <w:rsid w:val="00134AD2"/>
    <w:rsid w:val="00152523"/>
    <w:rsid w:val="001C1075"/>
    <w:rsid w:val="001D4901"/>
    <w:rsid w:val="001F0026"/>
    <w:rsid w:val="001F2E13"/>
    <w:rsid w:val="0020003B"/>
    <w:rsid w:val="00203B3C"/>
    <w:rsid w:val="00206DBF"/>
    <w:rsid w:val="00241AF2"/>
    <w:rsid w:val="0026386B"/>
    <w:rsid w:val="0026793D"/>
    <w:rsid w:val="00282CCF"/>
    <w:rsid w:val="00296059"/>
    <w:rsid w:val="002D476C"/>
    <w:rsid w:val="002D72A3"/>
    <w:rsid w:val="002E64E2"/>
    <w:rsid w:val="002F6F4C"/>
    <w:rsid w:val="00324054"/>
    <w:rsid w:val="00326465"/>
    <w:rsid w:val="0034174F"/>
    <w:rsid w:val="003510C0"/>
    <w:rsid w:val="003947B1"/>
    <w:rsid w:val="003B0F6E"/>
    <w:rsid w:val="003C2530"/>
    <w:rsid w:val="003D2CFB"/>
    <w:rsid w:val="003E6F11"/>
    <w:rsid w:val="003F0805"/>
    <w:rsid w:val="0041566D"/>
    <w:rsid w:val="00444344"/>
    <w:rsid w:val="0048430C"/>
    <w:rsid w:val="004A061F"/>
    <w:rsid w:val="004B3097"/>
    <w:rsid w:val="004E7972"/>
    <w:rsid w:val="004F4B2A"/>
    <w:rsid w:val="004F6CC8"/>
    <w:rsid w:val="00523D60"/>
    <w:rsid w:val="00525C26"/>
    <w:rsid w:val="00556BC0"/>
    <w:rsid w:val="005739F2"/>
    <w:rsid w:val="0058713F"/>
    <w:rsid w:val="005A411E"/>
    <w:rsid w:val="005B1646"/>
    <w:rsid w:val="005C25A2"/>
    <w:rsid w:val="005D43E7"/>
    <w:rsid w:val="00605BE5"/>
    <w:rsid w:val="00627269"/>
    <w:rsid w:val="006426AC"/>
    <w:rsid w:val="006471F3"/>
    <w:rsid w:val="0067545A"/>
    <w:rsid w:val="00683139"/>
    <w:rsid w:val="00683639"/>
    <w:rsid w:val="006B28BA"/>
    <w:rsid w:val="006C2759"/>
    <w:rsid w:val="006F093B"/>
    <w:rsid w:val="006F56D4"/>
    <w:rsid w:val="0070424C"/>
    <w:rsid w:val="00720E3A"/>
    <w:rsid w:val="0074172F"/>
    <w:rsid w:val="007502F9"/>
    <w:rsid w:val="00782803"/>
    <w:rsid w:val="007876BF"/>
    <w:rsid w:val="007A0C29"/>
    <w:rsid w:val="00800E18"/>
    <w:rsid w:val="00805F5F"/>
    <w:rsid w:val="008423B4"/>
    <w:rsid w:val="008518E9"/>
    <w:rsid w:val="008558E7"/>
    <w:rsid w:val="00890F58"/>
    <w:rsid w:val="008A09F2"/>
    <w:rsid w:val="008B35E4"/>
    <w:rsid w:val="008B3853"/>
    <w:rsid w:val="008D198F"/>
    <w:rsid w:val="008E4A7F"/>
    <w:rsid w:val="009326C2"/>
    <w:rsid w:val="00950E85"/>
    <w:rsid w:val="00955B21"/>
    <w:rsid w:val="009817E9"/>
    <w:rsid w:val="009A7E7A"/>
    <w:rsid w:val="009B20C2"/>
    <w:rsid w:val="009C41FE"/>
    <w:rsid w:val="009D52CD"/>
    <w:rsid w:val="009F011F"/>
    <w:rsid w:val="00A91864"/>
    <w:rsid w:val="00AB1596"/>
    <w:rsid w:val="00AD46EB"/>
    <w:rsid w:val="00AD47A9"/>
    <w:rsid w:val="00AE17A6"/>
    <w:rsid w:val="00AE6510"/>
    <w:rsid w:val="00AE71A2"/>
    <w:rsid w:val="00B10075"/>
    <w:rsid w:val="00B25343"/>
    <w:rsid w:val="00B304FB"/>
    <w:rsid w:val="00B3360A"/>
    <w:rsid w:val="00B401BC"/>
    <w:rsid w:val="00B44005"/>
    <w:rsid w:val="00B445A5"/>
    <w:rsid w:val="00B83CA6"/>
    <w:rsid w:val="00B85BEE"/>
    <w:rsid w:val="00BB7684"/>
    <w:rsid w:val="00BC78A6"/>
    <w:rsid w:val="00BE514E"/>
    <w:rsid w:val="00BF78D3"/>
    <w:rsid w:val="00C43239"/>
    <w:rsid w:val="00C7108F"/>
    <w:rsid w:val="00C841BE"/>
    <w:rsid w:val="00C84B47"/>
    <w:rsid w:val="00C85C02"/>
    <w:rsid w:val="00C94603"/>
    <w:rsid w:val="00CB5CE2"/>
    <w:rsid w:val="00CB7793"/>
    <w:rsid w:val="00CD76EB"/>
    <w:rsid w:val="00D02577"/>
    <w:rsid w:val="00D239D1"/>
    <w:rsid w:val="00D452CE"/>
    <w:rsid w:val="00D56B28"/>
    <w:rsid w:val="00D5718E"/>
    <w:rsid w:val="00D914C9"/>
    <w:rsid w:val="00DD0FD2"/>
    <w:rsid w:val="00DF09F5"/>
    <w:rsid w:val="00E07C33"/>
    <w:rsid w:val="00E13095"/>
    <w:rsid w:val="00E2742D"/>
    <w:rsid w:val="00E35672"/>
    <w:rsid w:val="00E73171"/>
    <w:rsid w:val="00ED73D8"/>
    <w:rsid w:val="00EF2D39"/>
    <w:rsid w:val="00F2443D"/>
    <w:rsid w:val="00F43B5E"/>
    <w:rsid w:val="00FB45C0"/>
    <w:rsid w:val="00FB55E6"/>
    <w:rsid w:val="00FB5F6F"/>
    <w:rsid w:val="00FB769A"/>
    <w:rsid w:val="00F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C7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4E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D24E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0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81205190541&amp;quot;?Data=&amp;quot;9553405d&amp;quot;" TargetMode="External"/><Relationship Id="rId13" Type="http://schemas.openxmlformats.org/officeDocument/2006/relationships/hyperlink" Target="tre://ftr/?label=&amp;quot;Deptford&amp;nbsp;Fire&amp;nbsp;Department&amp;quot;?datetime=&amp;quot;20181205191104&amp;quot;?Data=&amp;quot;529497bd&amp;quot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81205190450&amp;quot;?Data=&amp;quot;2a19f403&amp;quot;" TargetMode="External"/><Relationship Id="rId12" Type="http://schemas.openxmlformats.org/officeDocument/2006/relationships/hyperlink" Target="tre://ftr/?label=&amp;quot;Deptford&amp;nbsp;Fire&amp;nbsp;Department&amp;quot;?datetime=&amp;quot;20181205191032&amp;quot;?Data=&amp;quot;3dc1ba51&amp;quot;" TargetMode="External"/><Relationship Id="rId17" Type="http://schemas.openxmlformats.org/officeDocument/2006/relationships/hyperlink" Target="tre://ftr/?label=&amp;quot;Deptford&amp;nbsp;Fire&amp;nbsp;Department&amp;quot;?datetime=&amp;quot;20181205191700&amp;quot;?Data=&amp;quot;1b99096d&amp;quot;" TargetMode="Externa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181205191628&amp;quot;?Data=&amp;quot;5f4f8017&amp;quot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81205190629&amp;quot;?Data=&amp;quot;08318c4c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181205191326&amp;quot;?Data=&amp;quot;f770f940&amp;quot;" TargetMode="External"/><Relationship Id="rId10" Type="http://schemas.openxmlformats.org/officeDocument/2006/relationships/hyperlink" Target="tre://ftr/?label=&amp;quot;Deptford&amp;nbsp;Fire&amp;nbsp;Department&amp;quot;?datetime=&amp;quot;20181205190603&amp;quot;?Data=&amp;quot;2a44cd23&amp;quot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81205190552&amp;quot;?Data=&amp;quot;4cba3c16&amp;quot;" TargetMode="External"/><Relationship Id="rId14" Type="http://schemas.openxmlformats.org/officeDocument/2006/relationships/hyperlink" Target="tre://ftr/?label=&amp;quot;Deptford&amp;nbsp;Fire&amp;nbsp;Department&amp;quot;?datetime=&amp;quot;20181205191251&amp;quot;?Data=&amp;quot;bb08f1df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2</cp:revision>
  <cp:lastPrinted>2019-01-02T15:39:00Z</cp:lastPrinted>
  <dcterms:created xsi:type="dcterms:W3CDTF">2019-01-02T15:39:00Z</dcterms:created>
  <dcterms:modified xsi:type="dcterms:W3CDTF">2019-01-02T15:39:00Z</dcterms:modified>
</cp:coreProperties>
</file>