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E07692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8</w:t>
      </w:r>
      <w:r w:rsidR="0048093F">
        <w:rPr>
          <w:sz w:val="28"/>
          <w:szCs w:val="28"/>
        </w:rPr>
        <w:t>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E07692">
        <w:rPr>
          <w:sz w:val="28"/>
          <w:szCs w:val="28"/>
        </w:rPr>
        <w:t>May 6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E07692">
        <w:rPr>
          <w:sz w:val="28"/>
          <w:szCs w:val="28"/>
        </w:rPr>
        <w:t>May 5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8C1F77" w:rsidRDefault="008423B4" w:rsidP="00F91B60">
      <w:pPr>
        <w:pStyle w:val="Heading1"/>
      </w:pPr>
      <w:r w:rsidRPr="00972600">
        <w:t>Chairman’s Agenda Items:</w:t>
      </w:r>
    </w:p>
    <w:p w:rsidR="00800DFD" w:rsidRDefault="00800DFD" w:rsidP="00800DFD">
      <w:pPr>
        <w:pStyle w:val="Heading2"/>
      </w:pPr>
      <w:r>
        <w:t xml:space="preserve">Kymm Conner – recruitment </w:t>
      </w:r>
    </w:p>
    <w:p w:rsidR="00800DFD" w:rsidRDefault="00800DFD" w:rsidP="00800DFD">
      <w:pPr>
        <w:pStyle w:val="Heading2"/>
        <w:numPr>
          <w:ilvl w:val="0"/>
          <w:numId w:val="0"/>
        </w:numPr>
        <w:ind w:left="1440"/>
      </w:pP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A3636B">
        <w:pPr>
          <w:pStyle w:val="Footer"/>
          <w:jc w:val="center"/>
        </w:pPr>
        <w:fldSimple w:instr=" PAGE   \* MERGEFORMAT ">
          <w:r w:rsidR="00800DFD">
            <w:rPr>
              <w:noProof/>
            </w:rPr>
            <w:t>2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3D36"/>
    <w:rsid w:val="00122FA1"/>
    <w:rsid w:val="0012334D"/>
    <w:rsid w:val="00134AD2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F8A"/>
    <w:rsid w:val="003F3FBF"/>
    <w:rsid w:val="003F5C9F"/>
    <w:rsid w:val="004174F5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76A6"/>
    <w:rsid w:val="0060326B"/>
    <w:rsid w:val="00612AB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4172F"/>
    <w:rsid w:val="00747490"/>
    <w:rsid w:val="00770CC8"/>
    <w:rsid w:val="007731F2"/>
    <w:rsid w:val="00776176"/>
    <w:rsid w:val="007A39BA"/>
    <w:rsid w:val="007D1CBD"/>
    <w:rsid w:val="007E1909"/>
    <w:rsid w:val="00800DFD"/>
    <w:rsid w:val="00805F75"/>
    <w:rsid w:val="008423B4"/>
    <w:rsid w:val="00852F58"/>
    <w:rsid w:val="00862CCF"/>
    <w:rsid w:val="008900C5"/>
    <w:rsid w:val="00891AB8"/>
    <w:rsid w:val="008B2FDA"/>
    <w:rsid w:val="008C09ED"/>
    <w:rsid w:val="008C1F77"/>
    <w:rsid w:val="008D28A9"/>
    <w:rsid w:val="008E4A7F"/>
    <w:rsid w:val="008E7684"/>
    <w:rsid w:val="008F16D5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C1AE9"/>
    <w:rsid w:val="00BD035E"/>
    <w:rsid w:val="00BD63A7"/>
    <w:rsid w:val="00BF78D3"/>
    <w:rsid w:val="00C019BB"/>
    <w:rsid w:val="00C3093E"/>
    <w:rsid w:val="00C32F9E"/>
    <w:rsid w:val="00C3333C"/>
    <w:rsid w:val="00C3627E"/>
    <w:rsid w:val="00C4612A"/>
    <w:rsid w:val="00C5457B"/>
    <w:rsid w:val="00C55D34"/>
    <w:rsid w:val="00C7183C"/>
    <w:rsid w:val="00C8296B"/>
    <w:rsid w:val="00C841BE"/>
    <w:rsid w:val="00C84B47"/>
    <w:rsid w:val="00CA05B2"/>
    <w:rsid w:val="00CB1C8E"/>
    <w:rsid w:val="00CD65A7"/>
    <w:rsid w:val="00CE33A6"/>
    <w:rsid w:val="00CE5A6D"/>
    <w:rsid w:val="00CF12DC"/>
    <w:rsid w:val="00CF6D28"/>
    <w:rsid w:val="00D0467A"/>
    <w:rsid w:val="00D16C56"/>
    <w:rsid w:val="00D239D1"/>
    <w:rsid w:val="00D263EF"/>
    <w:rsid w:val="00D30B07"/>
    <w:rsid w:val="00D51F09"/>
    <w:rsid w:val="00D61464"/>
    <w:rsid w:val="00D62DCC"/>
    <w:rsid w:val="00D651A4"/>
    <w:rsid w:val="00D737F0"/>
    <w:rsid w:val="00D829CC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07692"/>
    <w:rsid w:val="00E233DB"/>
    <w:rsid w:val="00E42BB2"/>
    <w:rsid w:val="00E46AC1"/>
    <w:rsid w:val="00E60288"/>
    <w:rsid w:val="00E65B6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4</cp:revision>
  <cp:lastPrinted>2019-05-06T18:39:00Z</cp:lastPrinted>
  <dcterms:created xsi:type="dcterms:W3CDTF">2019-05-06T15:02:00Z</dcterms:created>
  <dcterms:modified xsi:type="dcterms:W3CDTF">2019-05-06T18:39:00Z</dcterms:modified>
</cp:coreProperties>
</file>