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C32F9E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13</w:t>
      </w:r>
      <w:r w:rsidR="0048093F">
        <w:rPr>
          <w:sz w:val="28"/>
          <w:szCs w:val="28"/>
        </w:rPr>
        <w:t>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C32F9E">
        <w:rPr>
          <w:sz w:val="28"/>
          <w:szCs w:val="28"/>
        </w:rPr>
        <w:t>March 11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C32F9E">
        <w:rPr>
          <w:sz w:val="28"/>
          <w:szCs w:val="28"/>
        </w:rPr>
        <w:t>March 10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BD035E" w:rsidRDefault="008423B4" w:rsidP="001C1DDB">
      <w:pPr>
        <w:pStyle w:val="Heading1"/>
      </w:pPr>
      <w:r w:rsidRPr="00972600">
        <w:t>Chairman’s Agenda Items:</w:t>
      </w:r>
    </w:p>
    <w:p w:rsidR="008C1F77" w:rsidRDefault="00C32F9E" w:rsidP="008C1F77">
      <w:pPr>
        <w:pStyle w:val="Heading2"/>
      </w:pPr>
      <w:r>
        <w:t xml:space="preserve">Discussion with Patrolman </w:t>
      </w:r>
      <w:proofErr w:type="spellStart"/>
      <w:r>
        <w:t>DeVito</w:t>
      </w:r>
      <w:proofErr w:type="spellEnd"/>
      <w:r>
        <w:t xml:space="preserve"> regarding Rescue Task Force</w:t>
      </w:r>
    </w:p>
    <w:p w:rsidR="008C1F77" w:rsidRDefault="008C1F77" w:rsidP="008C1F77">
      <w:pPr>
        <w:pStyle w:val="Heading2"/>
        <w:numPr>
          <w:ilvl w:val="0"/>
          <w:numId w:val="0"/>
        </w:numPr>
        <w:ind w:left="1440"/>
      </w:pP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241530">
        <w:pPr>
          <w:pStyle w:val="Footer"/>
          <w:jc w:val="center"/>
        </w:pPr>
        <w:fldSimple w:instr=" PAGE   \* MERGEFORMAT ">
          <w:r w:rsidR="00C32F9E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606B5"/>
    <w:rsid w:val="0007438C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3D36"/>
    <w:rsid w:val="00122FA1"/>
    <w:rsid w:val="0012334D"/>
    <w:rsid w:val="00134AD2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91529"/>
    <w:rsid w:val="003E121B"/>
    <w:rsid w:val="003E7AA6"/>
    <w:rsid w:val="003E7F8A"/>
    <w:rsid w:val="003F3FBF"/>
    <w:rsid w:val="003F5C9F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76A6"/>
    <w:rsid w:val="0060326B"/>
    <w:rsid w:val="00612AB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4172F"/>
    <w:rsid w:val="00747490"/>
    <w:rsid w:val="00770CC8"/>
    <w:rsid w:val="007731F2"/>
    <w:rsid w:val="00776176"/>
    <w:rsid w:val="007A39BA"/>
    <w:rsid w:val="007D1CBD"/>
    <w:rsid w:val="007E1909"/>
    <w:rsid w:val="00805F75"/>
    <w:rsid w:val="008423B4"/>
    <w:rsid w:val="00852F58"/>
    <w:rsid w:val="00862CCF"/>
    <w:rsid w:val="008900C5"/>
    <w:rsid w:val="00891AB8"/>
    <w:rsid w:val="008B2FDA"/>
    <w:rsid w:val="008C09ED"/>
    <w:rsid w:val="008C1F77"/>
    <w:rsid w:val="008D28A9"/>
    <w:rsid w:val="008E4A7F"/>
    <w:rsid w:val="008E7684"/>
    <w:rsid w:val="008F16D5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21BBE"/>
    <w:rsid w:val="00A26796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C1AE9"/>
    <w:rsid w:val="00BD035E"/>
    <w:rsid w:val="00BD63A7"/>
    <w:rsid w:val="00BF78D3"/>
    <w:rsid w:val="00C019BB"/>
    <w:rsid w:val="00C3093E"/>
    <w:rsid w:val="00C32F9E"/>
    <w:rsid w:val="00C3333C"/>
    <w:rsid w:val="00C3627E"/>
    <w:rsid w:val="00C4612A"/>
    <w:rsid w:val="00C55D34"/>
    <w:rsid w:val="00C7183C"/>
    <w:rsid w:val="00C8296B"/>
    <w:rsid w:val="00C841BE"/>
    <w:rsid w:val="00C84B47"/>
    <w:rsid w:val="00CA05B2"/>
    <w:rsid w:val="00CB1C8E"/>
    <w:rsid w:val="00CD65A7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829CC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2018-10-22T17:58:00Z</cp:lastPrinted>
  <dcterms:created xsi:type="dcterms:W3CDTF">2019-03-11T19:06:00Z</dcterms:created>
  <dcterms:modified xsi:type="dcterms:W3CDTF">2019-03-11T19:07:00Z</dcterms:modified>
</cp:coreProperties>
</file>