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CC33" w14:textId="77777777" w:rsidR="00A86170" w:rsidRPr="00A86170" w:rsidRDefault="00A86170" w:rsidP="00A86170"/>
    <w:p w14:paraId="4FFB8888" w14:textId="77777777"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7FB1B899" w14:textId="77777777"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6003B4B3" w14:textId="77777777" w:rsidR="00FE6BA7" w:rsidRPr="00FE6BA7" w:rsidRDefault="00FE6BA7" w:rsidP="00FE6BA7">
      <w:pPr>
        <w:spacing w:after="0"/>
      </w:pPr>
    </w:p>
    <w:p w14:paraId="09381F42" w14:textId="2F47BBE7" w:rsidR="008423B4" w:rsidRPr="00FB769A" w:rsidRDefault="002D2879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11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</w:t>
      </w:r>
      <w:r w:rsidR="007E74BC">
        <w:rPr>
          <w:sz w:val="28"/>
          <w:szCs w:val="28"/>
        </w:rPr>
        <w:t>20</w:t>
      </w:r>
      <w:r w:rsidR="008423B4" w:rsidRPr="00FB769A">
        <w:rPr>
          <w:sz w:val="28"/>
          <w:szCs w:val="28"/>
        </w:rPr>
        <w:t xml:space="preserve"> @ 7:00 pm</w:t>
      </w:r>
    </w:p>
    <w:p w14:paraId="4913CD7D" w14:textId="77777777"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7BF1C30" w14:textId="77777777"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14:paraId="19A926DF" w14:textId="77777777"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0944ECCA" w14:textId="77777777" w:rsidR="002719B9" w:rsidRPr="002719B9" w:rsidRDefault="002719B9" w:rsidP="002719B9"/>
    <w:p w14:paraId="343CC891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1AE72B95" w14:textId="0BA4C02A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2D2879">
        <w:rPr>
          <w:sz w:val="28"/>
          <w:szCs w:val="28"/>
        </w:rPr>
        <w:t>March 9</w:t>
      </w:r>
      <w:r w:rsidR="007E74BC">
        <w:rPr>
          <w:sz w:val="28"/>
          <w:szCs w:val="28"/>
        </w:rPr>
        <w:t>, 2020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2D2879">
        <w:rPr>
          <w:sz w:val="28"/>
          <w:szCs w:val="28"/>
        </w:rPr>
        <w:t>March 8</w:t>
      </w:r>
      <w:r w:rsidR="007E74BC">
        <w:rPr>
          <w:sz w:val="28"/>
          <w:szCs w:val="28"/>
        </w:rPr>
        <w:t>, 2020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7FC2DB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0D63093A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B65BC5B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14:paraId="78F7B111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5150DA5A" w14:textId="77777777" w:rsidR="008423B4" w:rsidRPr="00DE25C1" w:rsidRDefault="008423B4" w:rsidP="00DE25C1">
      <w:pPr>
        <w:pStyle w:val="Heading1"/>
      </w:pPr>
      <w:r w:rsidRPr="00FB769A">
        <w:t>Approval of Minutes</w:t>
      </w:r>
    </w:p>
    <w:p w14:paraId="25D58E3B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0CBE379E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78685521" w14:textId="77777777"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596BDAF" w14:textId="44600220" w:rsidR="00E758F6" w:rsidRPr="00E573C8" w:rsidRDefault="00E758F6" w:rsidP="00E758F6">
      <w:pPr>
        <w:pStyle w:val="Heading1"/>
        <w:rPr>
          <w:b w:val="0"/>
        </w:rPr>
      </w:pPr>
      <w:r>
        <w:t xml:space="preserve">Resolutions: </w:t>
      </w:r>
    </w:p>
    <w:p w14:paraId="319CF78B" w14:textId="708F9980" w:rsidR="00CC4397" w:rsidRPr="00CC4397" w:rsidRDefault="00CC4397" w:rsidP="00CC4397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CC4397">
        <w:rPr>
          <w:b w:val="0"/>
          <w:bCs w:val="0"/>
        </w:rPr>
        <w:t>Resolution To Adopt Amended Standard Operating Guidelines (2020-16)</w:t>
      </w:r>
    </w:p>
    <w:p w14:paraId="26762F0B" w14:textId="0E42163B" w:rsidR="00E573C8" w:rsidRPr="00CC4397" w:rsidRDefault="00E573C8" w:rsidP="00CC4397">
      <w:pPr>
        <w:pStyle w:val="Heading1"/>
        <w:numPr>
          <w:ilvl w:val="0"/>
          <w:numId w:val="10"/>
        </w:numPr>
        <w:rPr>
          <w:rFonts w:ascii="Times New Roman" w:eastAsia="Times New Roman" w:hAnsi="Times New Roman"/>
          <w:b w:val="0"/>
          <w:bCs w:val="0"/>
        </w:rPr>
      </w:pPr>
      <w:bookmarkStart w:id="0" w:name="_GoBack"/>
      <w:bookmarkEnd w:id="0"/>
      <w:r w:rsidRPr="00CC4397">
        <w:rPr>
          <w:b w:val="0"/>
          <w:bCs w:val="0"/>
        </w:rPr>
        <w:lastRenderedPageBreak/>
        <w:t>Resolution Authorizing the Issuance of Bidding Documents for Three (3) 2020 Ford Super Duty F-250 SRW XL 4WD Reg Cab 8’ Box Vehicles or Equivalents</w:t>
      </w:r>
      <w:r w:rsidRPr="00CC4397">
        <w:rPr>
          <w:b w:val="0"/>
          <w:bCs w:val="0"/>
        </w:rPr>
        <w:t xml:space="preserve"> (2020-17)</w:t>
      </w:r>
    </w:p>
    <w:p w14:paraId="38DB3ACB" w14:textId="27949DD4" w:rsidR="00453EFA" w:rsidRDefault="008423B4" w:rsidP="0007286A">
      <w:pPr>
        <w:pStyle w:val="Heading1"/>
      </w:pPr>
      <w:r w:rsidRPr="00972600">
        <w:t>Chairman’s Agenda Items:</w:t>
      </w:r>
    </w:p>
    <w:p w14:paraId="595F8B34" w14:textId="416704AC" w:rsidR="00030CAF" w:rsidRDefault="00030CAF" w:rsidP="002D2879">
      <w:pPr>
        <w:pStyle w:val="Heading2"/>
      </w:pPr>
      <w:r>
        <w:t>No bids received for Three (3) 2020 Ford Super Duty F-250 SRW 4WD Reg Cab 8” Box Vehicles or Equivalents.  Three had been requested, but none were turned in.</w:t>
      </w:r>
    </w:p>
    <w:p w14:paraId="0B778EE8" w14:textId="770D6EC6" w:rsidR="00F62CA6" w:rsidRDefault="002D2879" w:rsidP="002D2879">
      <w:pPr>
        <w:pStyle w:val="Heading2"/>
      </w:pPr>
      <w:r>
        <w:t>Frank Ellis Sr. and Demetrios Sypsomos</w:t>
      </w:r>
    </w:p>
    <w:p w14:paraId="58F989CD" w14:textId="77777777" w:rsidR="00F62CA6" w:rsidRDefault="00F62CA6" w:rsidP="00F62CA6">
      <w:pPr>
        <w:pStyle w:val="Heading2"/>
        <w:numPr>
          <w:ilvl w:val="0"/>
          <w:numId w:val="0"/>
        </w:numPr>
        <w:ind w:left="1440"/>
      </w:pPr>
    </w:p>
    <w:p w14:paraId="4D6B4AB2" w14:textId="77777777"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14:paraId="281D7D69" w14:textId="77777777"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14:paraId="0E60EA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370F3EA8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5EE376B1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14:paraId="574D3EF7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49755B54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14:paraId="363D77F0" w14:textId="77777777"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14:paraId="6F2F0488" w14:textId="77777777"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79CDC725" w14:textId="77777777"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14:paraId="665DCC74" w14:textId="77777777" w:rsidR="008423B4" w:rsidRDefault="008423B4" w:rsidP="00E46AC1">
      <w:pPr>
        <w:pStyle w:val="Heading1"/>
        <w:spacing w:after="0"/>
      </w:pPr>
      <w:r w:rsidRPr="00FB769A">
        <w:t>Treasurer’s Report</w:t>
      </w:r>
    </w:p>
    <w:p w14:paraId="37795B47" w14:textId="77777777"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14:paraId="45AF842A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796E2322" w14:textId="77777777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1146D46D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655023D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4E7C3C42" w14:textId="77777777" w:rsidR="00883828" w:rsidRDefault="008423B4" w:rsidP="00F943D9">
      <w:pPr>
        <w:pStyle w:val="Heading1"/>
      </w:pPr>
      <w:r w:rsidRPr="00FB769A">
        <w:t>New Business</w:t>
      </w:r>
    </w:p>
    <w:p w14:paraId="0F20968F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703C929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5ED16062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216B773B" w14:textId="77777777"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BC69" w14:textId="77777777"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14:paraId="407EF8F6" w14:textId="77777777"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85140"/>
      <w:docPartObj>
        <w:docPartGallery w:val="Page Numbers (Bottom of Page)"/>
        <w:docPartUnique/>
      </w:docPartObj>
    </w:sdtPr>
    <w:sdtEndPr/>
    <w:sdtContent>
      <w:p w14:paraId="44A43D9D" w14:textId="77777777" w:rsidR="00F96429" w:rsidRDefault="007E7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C7AE3" w14:textId="77777777" w:rsidR="00F96429" w:rsidRDefault="00F9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DEE" w14:textId="77777777"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14:paraId="7AA3381D" w14:textId="77777777"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2B0608D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A09064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03DFB"/>
    <w:rsid w:val="0000600B"/>
    <w:rsid w:val="00020D02"/>
    <w:rsid w:val="0002535D"/>
    <w:rsid w:val="000260C3"/>
    <w:rsid w:val="00030806"/>
    <w:rsid w:val="00030CAF"/>
    <w:rsid w:val="0003659E"/>
    <w:rsid w:val="00045382"/>
    <w:rsid w:val="00045F6A"/>
    <w:rsid w:val="00046C36"/>
    <w:rsid w:val="00050833"/>
    <w:rsid w:val="00051C00"/>
    <w:rsid w:val="000606B5"/>
    <w:rsid w:val="0007286A"/>
    <w:rsid w:val="0007438C"/>
    <w:rsid w:val="00077353"/>
    <w:rsid w:val="00081409"/>
    <w:rsid w:val="00083351"/>
    <w:rsid w:val="00093585"/>
    <w:rsid w:val="00093D2A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1700B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2EE7"/>
    <w:rsid w:val="002C64E1"/>
    <w:rsid w:val="002D2879"/>
    <w:rsid w:val="002D476C"/>
    <w:rsid w:val="002D72A3"/>
    <w:rsid w:val="002E1815"/>
    <w:rsid w:val="00307CF2"/>
    <w:rsid w:val="003105F4"/>
    <w:rsid w:val="00312840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466F1"/>
    <w:rsid w:val="004515E1"/>
    <w:rsid w:val="00453298"/>
    <w:rsid w:val="00453EFA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5FA6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508F1"/>
    <w:rsid w:val="00770CC8"/>
    <w:rsid w:val="007731F2"/>
    <w:rsid w:val="00776176"/>
    <w:rsid w:val="007A39BA"/>
    <w:rsid w:val="007C5B2E"/>
    <w:rsid w:val="007D1CBD"/>
    <w:rsid w:val="007E1909"/>
    <w:rsid w:val="007E74BC"/>
    <w:rsid w:val="00800DFD"/>
    <w:rsid w:val="00801E0C"/>
    <w:rsid w:val="00805F75"/>
    <w:rsid w:val="0081502B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0879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C4397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190E"/>
    <w:rsid w:val="00E233DB"/>
    <w:rsid w:val="00E42BB2"/>
    <w:rsid w:val="00E46AC1"/>
    <w:rsid w:val="00E573C8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62CA6"/>
    <w:rsid w:val="00F73458"/>
    <w:rsid w:val="00F75EE3"/>
    <w:rsid w:val="00F91B60"/>
    <w:rsid w:val="00F943D9"/>
    <w:rsid w:val="00F96429"/>
    <w:rsid w:val="00F97C81"/>
    <w:rsid w:val="00FB769A"/>
    <w:rsid w:val="00FC5A5F"/>
    <w:rsid w:val="00FD7E7E"/>
    <w:rsid w:val="00FE4F9D"/>
    <w:rsid w:val="00FE6BA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90B4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12</cp:revision>
  <cp:lastPrinted>2020-03-09T20:19:00Z</cp:lastPrinted>
  <dcterms:created xsi:type="dcterms:W3CDTF">2020-03-09T20:12:00Z</dcterms:created>
  <dcterms:modified xsi:type="dcterms:W3CDTF">2020-03-09T21:08:00Z</dcterms:modified>
</cp:coreProperties>
</file>