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4521B028" w:rsidR="00F8048D" w:rsidRDefault="00095DD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 10</w:t>
      </w:r>
      <w:r w:rsidR="00F72B37">
        <w:rPr>
          <w:sz w:val="24"/>
          <w:szCs w:val="24"/>
        </w:rPr>
        <w:t>, 2021 @ 7:00 pm</w:t>
      </w:r>
    </w:p>
    <w:p w14:paraId="04B9813F" w14:textId="77777777" w:rsidR="00F8048D" w:rsidRDefault="00F72B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72B37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72B37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230CE4AB" w:rsidR="00F8048D" w:rsidRDefault="00F72B37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095DD0">
        <w:rPr>
          <w:b w:val="0"/>
          <w:bCs w:val="0"/>
          <w:sz w:val="24"/>
          <w:szCs w:val="24"/>
        </w:rPr>
        <w:t>March 8</w:t>
      </w:r>
      <w:r>
        <w:rPr>
          <w:b w:val="0"/>
          <w:bCs w:val="0"/>
          <w:sz w:val="24"/>
          <w:szCs w:val="24"/>
        </w:rPr>
        <w:t xml:space="preserve">, 2021 and published it the following newspapers designated by the Board of Fire Commissioners on Sunday, </w:t>
      </w:r>
      <w:r w:rsidR="00095DD0">
        <w:rPr>
          <w:b w:val="0"/>
          <w:bCs w:val="0"/>
          <w:sz w:val="24"/>
          <w:szCs w:val="24"/>
        </w:rPr>
        <w:t>March</w:t>
      </w:r>
      <w:r>
        <w:rPr>
          <w:b w:val="0"/>
          <w:bCs w:val="0"/>
          <w:sz w:val="24"/>
          <w:szCs w:val="24"/>
        </w:rPr>
        <w:t xml:space="preserve"> </w:t>
      </w:r>
      <w:r w:rsidR="00095DD0">
        <w:rPr>
          <w:b w:val="0"/>
          <w:bCs w:val="0"/>
          <w:sz w:val="24"/>
          <w:szCs w:val="24"/>
        </w:rPr>
        <w:t>7</w:t>
      </w:r>
      <w:r>
        <w:rPr>
          <w:b w:val="0"/>
          <w:bCs w:val="0"/>
          <w:sz w:val="24"/>
          <w:szCs w:val="24"/>
        </w:rPr>
        <w:t xml:space="preserve">, 2021:  South Jersey Times and the Courier Post.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D881E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12E23A4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72B37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1CC9A8B6" w14:textId="77777777" w:rsidR="00F8048D" w:rsidRDefault="00F72B37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7F5A09C2" w14:textId="40AD4B7D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76CB1B34" w14:textId="77777777" w:rsidR="00095DD0" w:rsidRDefault="00095DD0" w:rsidP="00095DD0">
      <w:pPr>
        <w:pStyle w:val="Heading2"/>
      </w:pPr>
      <w:r>
        <w:t xml:space="preserve">Meeting with Leza Raffel &amp; Emily White, Communications Solutions </w:t>
      </w:r>
    </w:p>
    <w:p w14:paraId="5335CC4E" w14:textId="68DFA0C2" w:rsidR="00095DD0" w:rsidRDefault="00095DD0" w:rsidP="00095DD0">
      <w:pPr>
        <w:pStyle w:val="Heading2"/>
        <w:numPr>
          <w:ilvl w:val="0"/>
          <w:numId w:val="0"/>
        </w:numPr>
        <w:ind w:left="1440" w:firstLine="720"/>
      </w:pPr>
      <w:r>
        <w:t>Group and Battalion Chiefs</w:t>
      </w:r>
    </w:p>
    <w:p w14:paraId="662730E1" w14:textId="77777777" w:rsidR="00095DD0" w:rsidRDefault="00095DD0" w:rsidP="00095DD0">
      <w:pPr>
        <w:pStyle w:val="Heading2"/>
        <w:numPr>
          <w:ilvl w:val="0"/>
          <w:numId w:val="0"/>
        </w:numPr>
        <w:ind w:left="1440" w:firstLine="720"/>
      </w:pPr>
    </w:p>
    <w:p w14:paraId="3C3547CB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Solicitor’s Agenda Items:</w:t>
      </w:r>
    </w:p>
    <w:p w14:paraId="4F35E0E7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1F5A382B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72B3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438295A0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15245859" w14:textId="71485787" w:rsidR="00F8048D" w:rsidRPr="00095DD0" w:rsidRDefault="00F72B37" w:rsidP="00095DD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A77B157" w14:textId="77777777" w:rsidR="00F8048D" w:rsidRDefault="00F72B37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220423225v1</w:t>
      </w:r>
      <w:r>
        <w:fldChar w:fldCharType="end"/>
      </w:r>
      <w:bookmarkEnd w:id="0"/>
    </w:p>
    <w:sectPr w:rsidR="00F80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8CEB3" w14:textId="77777777" w:rsidR="00AE5DFC" w:rsidRDefault="00F72B37">
      <w:pPr>
        <w:spacing w:after="0" w:line="240" w:lineRule="auto"/>
      </w:pPr>
      <w:r>
        <w:separator/>
      </w:r>
    </w:p>
  </w:endnote>
  <w:endnote w:type="continuationSeparator" w:id="0">
    <w:p w14:paraId="038B3BA2" w14:textId="77777777" w:rsidR="00AE5DFC" w:rsidRDefault="00F7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72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B3C36" w14:textId="77777777" w:rsidR="00AE5DFC" w:rsidRDefault="00F72B37">
      <w:pPr>
        <w:spacing w:after="0" w:line="240" w:lineRule="auto"/>
      </w:pPr>
      <w:r>
        <w:separator/>
      </w:r>
    </w:p>
  </w:footnote>
  <w:footnote w:type="continuationSeparator" w:id="0">
    <w:p w14:paraId="40EEB137" w14:textId="77777777" w:rsidR="00AE5DFC" w:rsidRDefault="00F7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1E9"/>
    <w:multiLevelType w:val="hybridMultilevel"/>
    <w:tmpl w:val="A936F1B4"/>
    <w:lvl w:ilvl="0" w:tplc="C35877B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43F6A41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D68653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81646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A266F5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A34B3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55A09F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BEECE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B085A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CB7E5F8C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DB46CBF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74AACB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BA62F84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52E7156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66499D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AE2BEFE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BC160A8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F5C6A3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8FF66F8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D709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04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62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EE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4D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04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68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06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2D4E70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F2C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CE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81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2B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AC4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09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4E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05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CD20E59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6870E75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6BA1D5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E61E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F509FB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9D6340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FB01D6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16C28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F483C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4900D94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5FA44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F24A66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D34D99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ABCEFD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374407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37C47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0FCBD2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7C65B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7AE8A0E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CB58955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5A8188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6B4A0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26030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708DF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258B9C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830AD0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43A072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0B24C616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1260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22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65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82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E3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48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A2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42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B11C2A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2838686E" w:tentative="1">
      <w:start w:val="1"/>
      <w:numFmt w:val="lowerLetter"/>
      <w:lvlText w:val="%2."/>
      <w:lvlJc w:val="left"/>
      <w:pPr>
        <w:ind w:left="2520" w:hanging="360"/>
      </w:pPr>
    </w:lvl>
    <w:lvl w:ilvl="2" w:tplc="CE38B3D8" w:tentative="1">
      <w:start w:val="1"/>
      <w:numFmt w:val="lowerRoman"/>
      <w:lvlText w:val="%3."/>
      <w:lvlJc w:val="right"/>
      <w:pPr>
        <w:ind w:left="3240" w:hanging="180"/>
      </w:pPr>
    </w:lvl>
    <w:lvl w:ilvl="3" w:tplc="08E6B1CC" w:tentative="1">
      <w:start w:val="1"/>
      <w:numFmt w:val="decimal"/>
      <w:lvlText w:val="%4."/>
      <w:lvlJc w:val="left"/>
      <w:pPr>
        <w:ind w:left="3960" w:hanging="360"/>
      </w:pPr>
    </w:lvl>
    <w:lvl w:ilvl="4" w:tplc="5A5ABCD0" w:tentative="1">
      <w:start w:val="1"/>
      <w:numFmt w:val="lowerLetter"/>
      <w:lvlText w:val="%5."/>
      <w:lvlJc w:val="left"/>
      <w:pPr>
        <w:ind w:left="4680" w:hanging="360"/>
      </w:pPr>
    </w:lvl>
    <w:lvl w:ilvl="5" w:tplc="ECE6B686" w:tentative="1">
      <w:start w:val="1"/>
      <w:numFmt w:val="lowerRoman"/>
      <w:lvlText w:val="%6."/>
      <w:lvlJc w:val="right"/>
      <w:pPr>
        <w:ind w:left="5400" w:hanging="180"/>
      </w:pPr>
    </w:lvl>
    <w:lvl w:ilvl="6" w:tplc="E978388E" w:tentative="1">
      <w:start w:val="1"/>
      <w:numFmt w:val="decimal"/>
      <w:lvlText w:val="%7."/>
      <w:lvlJc w:val="left"/>
      <w:pPr>
        <w:ind w:left="6120" w:hanging="360"/>
      </w:pPr>
    </w:lvl>
    <w:lvl w:ilvl="7" w:tplc="EDF8E2A8" w:tentative="1">
      <w:start w:val="1"/>
      <w:numFmt w:val="lowerLetter"/>
      <w:lvlText w:val="%8."/>
      <w:lvlJc w:val="left"/>
      <w:pPr>
        <w:ind w:left="6840" w:hanging="360"/>
      </w:pPr>
    </w:lvl>
    <w:lvl w:ilvl="8" w:tplc="0AD290D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D660A07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AE903F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C85C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E46F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28C0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22E9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6CA8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1A87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6247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9BF6C1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FB85F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D26C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6236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2268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0DCF8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F0A4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18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2236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95DD0"/>
    <w:rsid w:val="00405D07"/>
    <w:rsid w:val="00AE5DFC"/>
    <w:rsid w:val="00F72B37"/>
    <w:rsid w:val="00F8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EB3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dcterms:created xsi:type="dcterms:W3CDTF">2021-03-08T20:26:00Z</dcterms:created>
  <dcterms:modified xsi:type="dcterms:W3CDTF">2021-03-08T20:35:00Z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220423225v1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220423225v1</vt:lpwstr>
  </property>
</Properties>
</file>