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C8" w:rsidRDefault="00B37DC8" w:rsidP="00FE6BA7">
      <w:pPr>
        <w:pStyle w:val="AGCBUTitle"/>
        <w:spacing w:after="0"/>
        <w:rPr>
          <w:sz w:val="28"/>
          <w:szCs w:val="28"/>
        </w:rPr>
      </w:pPr>
    </w:p>
    <w:p w:rsidR="00A86170" w:rsidRPr="00A86170" w:rsidRDefault="00A86170" w:rsidP="00A86170"/>
    <w:p w:rsidR="00FE6BA7" w:rsidRDefault="008423B4" w:rsidP="00FE6BA7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:rsidR="00FE6BA7" w:rsidRDefault="00147A10" w:rsidP="00FE6BA7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FE6BA7" w:rsidRPr="00FE6BA7" w:rsidRDefault="00FE6BA7" w:rsidP="00FE6BA7">
      <w:pPr>
        <w:spacing w:after="0"/>
      </w:pPr>
    </w:p>
    <w:p w:rsidR="008423B4" w:rsidRPr="00FB769A" w:rsidRDefault="0048093F" w:rsidP="00FE6BA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683326">
        <w:rPr>
          <w:sz w:val="28"/>
          <w:szCs w:val="28"/>
        </w:rPr>
        <w:t>23</w:t>
      </w:r>
      <w:r>
        <w:rPr>
          <w:sz w:val="28"/>
          <w:szCs w:val="28"/>
        </w:rPr>
        <w:t>, 2019</w:t>
      </w:r>
      <w:r w:rsidR="008423B4" w:rsidRPr="00FB769A">
        <w:rPr>
          <w:sz w:val="28"/>
          <w:szCs w:val="28"/>
        </w:rPr>
        <w:t xml:space="preserve"> @ 7:00 pm</w:t>
      </w:r>
    </w:p>
    <w:p w:rsidR="008423B4" w:rsidRPr="00FB769A" w:rsidRDefault="008423B4" w:rsidP="00FE6BA7">
      <w:pPr>
        <w:spacing w:after="0" w:line="240" w:lineRule="auto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:rsidR="00FE6BA7" w:rsidRDefault="00FE6BA7" w:rsidP="00FE6BA7">
      <w:pPr>
        <w:pStyle w:val="AGCBUTitle"/>
        <w:spacing w:after="0" w:line="240" w:lineRule="auto"/>
        <w:rPr>
          <w:sz w:val="28"/>
          <w:szCs w:val="28"/>
        </w:rPr>
      </w:pPr>
    </w:p>
    <w:p w:rsidR="00B37DC8" w:rsidRDefault="008423B4" w:rsidP="00296DB9">
      <w:pPr>
        <w:pStyle w:val="AGCBUTitle"/>
        <w:spacing w:after="0" w:line="240" w:lineRule="auto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:rsidR="00296DB9" w:rsidRPr="00296DB9" w:rsidRDefault="00296DB9" w:rsidP="00296DB9"/>
    <w:p w:rsidR="008423B4" w:rsidRPr="00FB769A" w:rsidRDefault="008423B4" w:rsidP="008423B4">
      <w:pPr>
        <w:pStyle w:val="Heading1"/>
      </w:pPr>
      <w:r w:rsidRPr="00FB769A">
        <w:t>Opening by Chairman: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</w:t>
      </w:r>
      <w:r w:rsidR="005101F3">
        <w:rPr>
          <w:sz w:val="28"/>
          <w:szCs w:val="28"/>
        </w:rPr>
        <w:t xml:space="preserve">on </w:t>
      </w:r>
      <w:r w:rsidR="0048093F">
        <w:rPr>
          <w:sz w:val="28"/>
          <w:szCs w:val="28"/>
        </w:rPr>
        <w:t xml:space="preserve">January </w:t>
      </w:r>
      <w:r w:rsidR="00683326">
        <w:rPr>
          <w:sz w:val="28"/>
          <w:szCs w:val="28"/>
        </w:rPr>
        <w:t>22</w:t>
      </w:r>
      <w:r w:rsidR="0048093F">
        <w:rPr>
          <w:sz w:val="28"/>
          <w:szCs w:val="28"/>
        </w:rPr>
        <w:t>, 2019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48093F">
        <w:rPr>
          <w:sz w:val="28"/>
          <w:szCs w:val="28"/>
        </w:rPr>
        <w:t>January</w:t>
      </w:r>
      <w:r w:rsidR="00683326">
        <w:rPr>
          <w:sz w:val="28"/>
          <w:szCs w:val="28"/>
        </w:rPr>
        <w:t xml:space="preserve"> 20</w:t>
      </w:r>
      <w:r w:rsidR="0048093F">
        <w:rPr>
          <w:sz w:val="28"/>
          <w:szCs w:val="28"/>
        </w:rPr>
        <w:t>, 2019</w:t>
      </w:r>
      <w:r w:rsidR="00BD63A7" w:rsidRPr="00FB769A">
        <w:rPr>
          <w:sz w:val="28"/>
          <w:szCs w:val="28"/>
        </w:rPr>
        <w:t>:</w:t>
      </w:r>
      <w:r w:rsidR="00BD63A7">
        <w:rPr>
          <w:sz w:val="28"/>
          <w:szCs w:val="28"/>
        </w:rPr>
        <w:t xml:space="preserve"> </w:t>
      </w:r>
      <w:r w:rsidR="00BD63A7" w:rsidRPr="00FB769A">
        <w:rPr>
          <w:sz w:val="28"/>
          <w:szCs w:val="28"/>
        </w:rPr>
        <w:t xml:space="preserve"> </w:t>
      </w:r>
      <w:r w:rsidR="00BD63A7">
        <w:rPr>
          <w:sz w:val="28"/>
          <w:szCs w:val="28"/>
        </w:rPr>
        <w:t>South Jersey</w:t>
      </w:r>
      <w:r w:rsidR="00BD63A7" w:rsidRPr="00FB769A">
        <w:rPr>
          <w:sz w:val="28"/>
          <w:szCs w:val="28"/>
        </w:rPr>
        <w:t xml:space="preserve"> Times.</w:t>
      </w:r>
      <w:r w:rsidR="00147A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23B4" w:rsidRPr="00FB769A" w:rsidRDefault="008423B4" w:rsidP="008423B4">
      <w:pPr>
        <w:pStyle w:val="Heading1"/>
      </w:pPr>
      <w:r w:rsidRPr="00FB769A">
        <w:t>Pledge of Allegiance</w:t>
      </w:r>
    </w:p>
    <w:p w:rsidR="008423B4" w:rsidRPr="00FB769A" w:rsidRDefault="008423B4" w:rsidP="008423B4">
      <w:pPr>
        <w:pStyle w:val="Heading1"/>
      </w:pPr>
      <w:r w:rsidRPr="00FB769A">
        <w:t>Invocation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</w:t>
      </w:r>
      <w:r w:rsidR="00205198">
        <w:rPr>
          <w:sz w:val="28"/>
          <w:szCs w:val="28"/>
        </w:rPr>
        <w:t>ck</w:t>
      </w:r>
      <w:r w:rsidR="00FC5A5F">
        <w:rPr>
          <w:sz w:val="28"/>
          <w:szCs w:val="28"/>
        </w:rPr>
        <w:t>,</w:t>
      </w:r>
      <w:r w:rsidR="001569D6">
        <w:rPr>
          <w:sz w:val="28"/>
          <w:szCs w:val="28"/>
        </w:rPr>
        <w:t xml:space="preserve"> and those who have decease</w:t>
      </w:r>
      <w:r w:rsidR="000E6FEB">
        <w:rPr>
          <w:sz w:val="28"/>
          <w:szCs w:val="28"/>
        </w:rPr>
        <w:t>d</w:t>
      </w:r>
      <w:r w:rsidR="009D646E">
        <w:rPr>
          <w:sz w:val="28"/>
          <w:szCs w:val="28"/>
        </w:rPr>
        <w:t xml:space="preserve">.  </w:t>
      </w:r>
    </w:p>
    <w:p w:rsidR="008423B4" w:rsidRPr="00FB769A" w:rsidRDefault="008423B4" w:rsidP="008423B4">
      <w:pPr>
        <w:pStyle w:val="Heading1"/>
      </w:pPr>
      <w:r w:rsidRPr="00FB769A">
        <w:t>Roll call of Commissioners/Officials in Attendance</w:t>
      </w:r>
    </w:p>
    <w:p w:rsidR="008423B4" w:rsidRPr="00DE25C1" w:rsidRDefault="008423B4" w:rsidP="00DE25C1">
      <w:pPr>
        <w:pStyle w:val="Heading1"/>
      </w:pPr>
      <w:r w:rsidRPr="00FB769A">
        <w:t>Approval of Minutes</w:t>
      </w:r>
    </w:p>
    <w:p w:rsidR="008423B4" w:rsidRPr="00FB769A" w:rsidRDefault="008423B4" w:rsidP="008423B4">
      <w:pPr>
        <w:pStyle w:val="Heading1"/>
        <w:spacing w:after="0"/>
      </w:pPr>
      <w:r w:rsidRPr="00FB769A">
        <w:t>Public Portion (Agenda-related)</w:t>
      </w:r>
    </w:p>
    <w:p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:rsidR="0029147C" w:rsidRPr="000260C3" w:rsidRDefault="005D271B" w:rsidP="00D61464">
      <w:pPr>
        <w:pStyle w:val="Heading1"/>
        <w:rPr>
          <w:b w:val="0"/>
        </w:rPr>
      </w:pPr>
      <w:r>
        <w:t xml:space="preserve">Resolutions: </w:t>
      </w:r>
    </w:p>
    <w:p w:rsidR="000260C3" w:rsidRPr="00D61464" w:rsidRDefault="000260C3" w:rsidP="000260C3">
      <w:pPr>
        <w:pStyle w:val="Heading1"/>
        <w:numPr>
          <w:ilvl w:val="0"/>
          <w:numId w:val="0"/>
        </w:numPr>
        <w:ind w:left="360" w:hanging="360"/>
        <w:rPr>
          <w:b w:val="0"/>
        </w:rPr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0260C3" w:rsidRDefault="000260C3" w:rsidP="000260C3">
      <w:pPr>
        <w:pStyle w:val="Heading1"/>
        <w:numPr>
          <w:ilvl w:val="0"/>
          <w:numId w:val="0"/>
        </w:numPr>
        <w:ind w:left="360"/>
      </w:pPr>
    </w:p>
    <w:p w:rsidR="00BD035E" w:rsidRDefault="008423B4" w:rsidP="001C1DDB">
      <w:pPr>
        <w:pStyle w:val="Heading1"/>
      </w:pPr>
      <w:r w:rsidRPr="00972600">
        <w:t>Chairman’s Agenda Items:</w:t>
      </w:r>
    </w:p>
    <w:p w:rsidR="005D271B" w:rsidRDefault="008423B4" w:rsidP="003F5C9F">
      <w:pPr>
        <w:pStyle w:val="Heading1"/>
        <w:spacing w:after="0"/>
      </w:pPr>
      <w:r w:rsidRPr="00FB769A">
        <w:t>Commissioner’s Agenda Items:</w:t>
      </w:r>
    </w:p>
    <w:p w:rsidR="003F5C9F" w:rsidRDefault="003F5C9F" w:rsidP="003F5C9F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>Solicitor’s Agenda Items:</w:t>
      </w:r>
    </w:p>
    <w:p w:rsidR="008423B4" w:rsidRPr="00FB769A" w:rsidRDefault="008423B4" w:rsidP="008423B4">
      <w:pPr>
        <w:pStyle w:val="Heading1"/>
      </w:pPr>
      <w:r w:rsidRPr="00FB769A">
        <w:t>Reports: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1.</w:t>
      </w:r>
      <w:r w:rsidRPr="00FB769A">
        <w:tab/>
      </w:r>
      <w:r w:rsidR="00B44005">
        <w:t>Fire Marshal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:rsidR="008423B4" w:rsidRPr="00FB769A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3.</w:t>
      </w:r>
      <w:r w:rsidRPr="00FB769A">
        <w:tab/>
        <w:t>Safety Report</w:t>
      </w:r>
    </w:p>
    <w:p w:rsidR="008423B4" w:rsidRDefault="008423B4" w:rsidP="00E233DB">
      <w:pPr>
        <w:pStyle w:val="Heading2"/>
        <w:numPr>
          <w:ilvl w:val="0"/>
          <w:numId w:val="0"/>
        </w:numPr>
        <w:ind w:left="1440"/>
      </w:pPr>
      <w:r w:rsidRPr="00FB769A">
        <w:t>4.</w:t>
      </w:r>
      <w:r w:rsidRPr="00FB769A">
        <w:tab/>
        <w:t xml:space="preserve">Training Report </w:t>
      </w:r>
    </w:p>
    <w:p w:rsidR="00A91864" w:rsidRDefault="00A91864" w:rsidP="00E233DB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:rsidR="00E46AC1" w:rsidRPr="00FB769A" w:rsidRDefault="00E46AC1" w:rsidP="00B87BDC">
      <w:pPr>
        <w:pStyle w:val="Heading2"/>
        <w:numPr>
          <w:ilvl w:val="0"/>
          <w:numId w:val="0"/>
        </w:numPr>
        <w:ind w:left="1440"/>
      </w:pPr>
    </w:p>
    <w:p w:rsidR="008423B4" w:rsidRDefault="008423B4" w:rsidP="00E46AC1">
      <w:pPr>
        <w:pStyle w:val="Heading1"/>
        <w:spacing w:after="0"/>
      </w:pPr>
      <w:r w:rsidRPr="00FB769A">
        <w:t>Treasurer’s Report</w:t>
      </w:r>
    </w:p>
    <w:p w:rsidR="00972600" w:rsidRDefault="00972600" w:rsidP="00972600">
      <w:pPr>
        <w:pStyle w:val="Heading1"/>
        <w:numPr>
          <w:ilvl w:val="0"/>
          <w:numId w:val="0"/>
        </w:numPr>
        <w:spacing w:after="0"/>
        <w:ind w:left="360"/>
      </w:pPr>
    </w:p>
    <w:p w:rsidR="008423B4" w:rsidRPr="00FB769A" w:rsidRDefault="008423B4" w:rsidP="008423B4">
      <w:pPr>
        <w:pStyle w:val="Heading1"/>
      </w:pPr>
      <w:r w:rsidRPr="00FB769A">
        <w:t xml:space="preserve">Resolution for Approval of Bills and Vouchers: </w:t>
      </w:r>
    </w:p>
    <w:p w:rsidR="008423B4" w:rsidRPr="00FB769A" w:rsidRDefault="008423B4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 xml:space="preserve">Public Portion: </w:t>
      </w:r>
    </w:p>
    <w:p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:rsidR="008423B4" w:rsidRDefault="008423B4" w:rsidP="008423B4">
      <w:pPr>
        <w:pStyle w:val="Heading1"/>
      </w:pPr>
      <w:r w:rsidRPr="00FB769A">
        <w:t>New Business</w:t>
      </w:r>
    </w:p>
    <w:p w:rsidR="008423B4" w:rsidRPr="00FB769A" w:rsidRDefault="008423B4" w:rsidP="008423B4">
      <w:pPr>
        <w:pStyle w:val="Heading1"/>
      </w:pPr>
      <w:r w:rsidRPr="00FB769A">
        <w:t>Resolution for Commissioners to Convene in Executive Session</w:t>
      </w:r>
    </w:p>
    <w:p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:rsidR="008423B4" w:rsidRPr="00FB769A" w:rsidRDefault="008423B4" w:rsidP="008423B4">
      <w:pPr>
        <w:pStyle w:val="Heading1"/>
      </w:pPr>
      <w:r w:rsidRPr="00FB769A">
        <w:t>Return to Public Session</w:t>
      </w:r>
    </w:p>
    <w:p w:rsidR="005D3DAF" w:rsidRPr="00E46AC1" w:rsidRDefault="008423B4" w:rsidP="00E46AC1">
      <w:pPr>
        <w:pStyle w:val="Heading1"/>
      </w:pPr>
      <w:r w:rsidRPr="00FB769A">
        <w:t xml:space="preserve">Adjourn Meeting </w:t>
      </w:r>
    </w:p>
    <w:p w:rsidR="00683639" w:rsidRPr="005D3DAF" w:rsidRDefault="00683639" w:rsidP="005D3DAF">
      <w:pPr>
        <w:pStyle w:val="Heading1"/>
        <w:numPr>
          <w:ilvl w:val="0"/>
          <w:numId w:val="0"/>
        </w:numPr>
        <w:rPr>
          <w:rFonts w:ascii="Times New Roman" w:hAnsi="Times New Roman" w:cs="Times New Roman"/>
          <w:b w:val="0"/>
          <w:kern w:val="0"/>
          <w:sz w:val="16"/>
        </w:rPr>
      </w:pPr>
    </w:p>
    <w:sectPr w:rsidR="00683639" w:rsidRPr="005D3DAF" w:rsidSect="004442AD">
      <w:footerReference w:type="default" r:id="rId7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35E" w:rsidRDefault="00BD035E" w:rsidP="00D239D1">
      <w:pPr>
        <w:spacing w:after="0" w:line="240" w:lineRule="auto"/>
      </w:pPr>
      <w:r>
        <w:separator/>
      </w:r>
    </w:p>
  </w:endnote>
  <w:end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585140"/>
      <w:docPartObj>
        <w:docPartGallery w:val="Page Numbers (Bottom of Page)"/>
        <w:docPartUnique/>
      </w:docPartObj>
    </w:sdtPr>
    <w:sdtContent>
      <w:p w:rsidR="00BD035E" w:rsidRDefault="00113D36">
        <w:pPr>
          <w:pStyle w:val="Footer"/>
          <w:jc w:val="center"/>
        </w:pPr>
        <w:fldSimple w:instr=" PAGE   \* MERGEFORMAT ">
          <w:r w:rsidR="00683326">
            <w:rPr>
              <w:noProof/>
            </w:rPr>
            <w:t>1</w:t>
          </w:r>
        </w:fldSimple>
      </w:p>
    </w:sdtContent>
  </w:sdt>
  <w:p w:rsidR="00BD035E" w:rsidRDefault="00BD03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35E" w:rsidRDefault="00BD035E" w:rsidP="00D239D1">
      <w:pPr>
        <w:spacing w:after="0" w:line="240" w:lineRule="auto"/>
      </w:pPr>
      <w:r>
        <w:separator/>
      </w:r>
    </w:p>
  </w:footnote>
  <w:footnote w:type="continuationSeparator" w:id="0">
    <w:p w:rsidR="00BD035E" w:rsidRDefault="00BD035E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576"/>
    <w:multiLevelType w:val="hybridMultilevel"/>
    <w:tmpl w:val="85022FEC"/>
    <w:lvl w:ilvl="0" w:tplc="E744983A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4FD4072"/>
    <w:multiLevelType w:val="hybridMultilevel"/>
    <w:tmpl w:val="37680D9A"/>
    <w:lvl w:ilvl="0" w:tplc="3FD4180E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0253EE"/>
    <w:multiLevelType w:val="multilevel"/>
    <w:tmpl w:val="0590A8C4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>
    <w:nsid w:val="4B972712"/>
    <w:multiLevelType w:val="hybridMultilevel"/>
    <w:tmpl w:val="0C9AE12C"/>
    <w:lvl w:ilvl="0" w:tplc="A696437A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8670680"/>
    <w:multiLevelType w:val="hybridMultilevel"/>
    <w:tmpl w:val="56603BDA"/>
    <w:lvl w:ilvl="0" w:tplc="E6480EF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A517CBB"/>
    <w:multiLevelType w:val="hybridMultilevel"/>
    <w:tmpl w:val="422610B4"/>
    <w:lvl w:ilvl="0" w:tplc="A12EF01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BC364C"/>
    <w:multiLevelType w:val="hybridMultilevel"/>
    <w:tmpl w:val="EB1E8D90"/>
    <w:lvl w:ilvl="0" w:tplc="F228AB3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4"/>
    <w:rsid w:val="00003DFB"/>
    <w:rsid w:val="0000600B"/>
    <w:rsid w:val="00020D02"/>
    <w:rsid w:val="0002535D"/>
    <w:rsid w:val="000260C3"/>
    <w:rsid w:val="00030806"/>
    <w:rsid w:val="00045382"/>
    <w:rsid w:val="00045F6A"/>
    <w:rsid w:val="00046C36"/>
    <w:rsid w:val="00050833"/>
    <w:rsid w:val="000606B5"/>
    <w:rsid w:val="0007438C"/>
    <w:rsid w:val="00081409"/>
    <w:rsid w:val="00083351"/>
    <w:rsid w:val="00093585"/>
    <w:rsid w:val="000973E8"/>
    <w:rsid w:val="000B26F1"/>
    <w:rsid w:val="000E0619"/>
    <w:rsid w:val="000E1258"/>
    <w:rsid w:val="000E6FEB"/>
    <w:rsid w:val="000F18C6"/>
    <w:rsid w:val="000F43AD"/>
    <w:rsid w:val="00113D36"/>
    <w:rsid w:val="00122FA1"/>
    <w:rsid w:val="0012334D"/>
    <w:rsid w:val="00134AD2"/>
    <w:rsid w:val="00146118"/>
    <w:rsid w:val="00146CD6"/>
    <w:rsid w:val="00147A10"/>
    <w:rsid w:val="001569D6"/>
    <w:rsid w:val="0016387F"/>
    <w:rsid w:val="001930AB"/>
    <w:rsid w:val="001C1DDB"/>
    <w:rsid w:val="001E4DD0"/>
    <w:rsid w:val="001E7BD0"/>
    <w:rsid w:val="001F0026"/>
    <w:rsid w:val="00203B3C"/>
    <w:rsid w:val="00205198"/>
    <w:rsid w:val="002227A9"/>
    <w:rsid w:val="00244D48"/>
    <w:rsid w:val="002617E2"/>
    <w:rsid w:val="00261BB1"/>
    <w:rsid w:val="00262F07"/>
    <w:rsid w:val="00282CCF"/>
    <w:rsid w:val="0029147C"/>
    <w:rsid w:val="00296DB9"/>
    <w:rsid w:val="002A2D11"/>
    <w:rsid w:val="002B6C68"/>
    <w:rsid w:val="002C64E1"/>
    <w:rsid w:val="002D476C"/>
    <w:rsid w:val="002D72A3"/>
    <w:rsid w:val="002E1815"/>
    <w:rsid w:val="00307CF2"/>
    <w:rsid w:val="003105F4"/>
    <w:rsid w:val="003309A8"/>
    <w:rsid w:val="00330FA7"/>
    <w:rsid w:val="00332351"/>
    <w:rsid w:val="00335131"/>
    <w:rsid w:val="00340E30"/>
    <w:rsid w:val="00345148"/>
    <w:rsid w:val="00345A12"/>
    <w:rsid w:val="003530FA"/>
    <w:rsid w:val="00355901"/>
    <w:rsid w:val="00391529"/>
    <w:rsid w:val="003E121B"/>
    <w:rsid w:val="003E7AA6"/>
    <w:rsid w:val="003E7F8A"/>
    <w:rsid w:val="003F3FBF"/>
    <w:rsid w:val="003F5C9F"/>
    <w:rsid w:val="00421CAC"/>
    <w:rsid w:val="0042385D"/>
    <w:rsid w:val="00426C10"/>
    <w:rsid w:val="004349A0"/>
    <w:rsid w:val="004442AD"/>
    <w:rsid w:val="004515E1"/>
    <w:rsid w:val="00453298"/>
    <w:rsid w:val="0046683C"/>
    <w:rsid w:val="004743D2"/>
    <w:rsid w:val="00474790"/>
    <w:rsid w:val="004771B0"/>
    <w:rsid w:val="0048093F"/>
    <w:rsid w:val="004926D2"/>
    <w:rsid w:val="004A6AB5"/>
    <w:rsid w:val="004A6E26"/>
    <w:rsid w:val="004D230F"/>
    <w:rsid w:val="004D3EAC"/>
    <w:rsid w:val="004D4702"/>
    <w:rsid w:val="004E6090"/>
    <w:rsid w:val="004F6CC8"/>
    <w:rsid w:val="004F6D0E"/>
    <w:rsid w:val="00501380"/>
    <w:rsid w:val="005101F3"/>
    <w:rsid w:val="00516046"/>
    <w:rsid w:val="005208A5"/>
    <w:rsid w:val="00533D17"/>
    <w:rsid w:val="005739F2"/>
    <w:rsid w:val="00587178"/>
    <w:rsid w:val="005B11F8"/>
    <w:rsid w:val="005C25A2"/>
    <w:rsid w:val="005C6701"/>
    <w:rsid w:val="005D271B"/>
    <w:rsid w:val="005D3DAF"/>
    <w:rsid w:val="005D43E7"/>
    <w:rsid w:val="005F17F7"/>
    <w:rsid w:val="005F76A6"/>
    <w:rsid w:val="0060326B"/>
    <w:rsid w:val="00612AB4"/>
    <w:rsid w:val="006574E5"/>
    <w:rsid w:val="00675702"/>
    <w:rsid w:val="00683326"/>
    <w:rsid w:val="00683639"/>
    <w:rsid w:val="006A5AFA"/>
    <w:rsid w:val="006B28BA"/>
    <w:rsid w:val="006C2759"/>
    <w:rsid w:val="006E49D8"/>
    <w:rsid w:val="007028F5"/>
    <w:rsid w:val="0072436F"/>
    <w:rsid w:val="0074172F"/>
    <w:rsid w:val="00747490"/>
    <w:rsid w:val="00770CC8"/>
    <w:rsid w:val="007731F2"/>
    <w:rsid w:val="00776176"/>
    <w:rsid w:val="007A39BA"/>
    <w:rsid w:val="007D1CBD"/>
    <w:rsid w:val="007E1909"/>
    <w:rsid w:val="00805F75"/>
    <w:rsid w:val="008423B4"/>
    <w:rsid w:val="00852F58"/>
    <w:rsid w:val="00862CCF"/>
    <w:rsid w:val="008900C5"/>
    <w:rsid w:val="00891AB8"/>
    <w:rsid w:val="008B2FDA"/>
    <w:rsid w:val="008C09ED"/>
    <w:rsid w:val="008D28A9"/>
    <w:rsid w:val="008E4A7F"/>
    <w:rsid w:val="008E7684"/>
    <w:rsid w:val="008F16D5"/>
    <w:rsid w:val="0091703D"/>
    <w:rsid w:val="00926E0E"/>
    <w:rsid w:val="009278E7"/>
    <w:rsid w:val="00931CFE"/>
    <w:rsid w:val="009431CE"/>
    <w:rsid w:val="009464DB"/>
    <w:rsid w:val="009714BA"/>
    <w:rsid w:val="00972600"/>
    <w:rsid w:val="00973E8B"/>
    <w:rsid w:val="00974D18"/>
    <w:rsid w:val="0098730B"/>
    <w:rsid w:val="009A107A"/>
    <w:rsid w:val="009C38E3"/>
    <w:rsid w:val="009D52CD"/>
    <w:rsid w:val="009D646E"/>
    <w:rsid w:val="009D68D1"/>
    <w:rsid w:val="009E62B5"/>
    <w:rsid w:val="009F011F"/>
    <w:rsid w:val="00A10355"/>
    <w:rsid w:val="00A21BBE"/>
    <w:rsid w:val="00A505F7"/>
    <w:rsid w:val="00A62311"/>
    <w:rsid w:val="00A65C80"/>
    <w:rsid w:val="00A724B3"/>
    <w:rsid w:val="00A86170"/>
    <w:rsid w:val="00A91864"/>
    <w:rsid w:val="00AB1596"/>
    <w:rsid w:val="00AB409E"/>
    <w:rsid w:val="00AC0E1E"/>
    <w:rsid w:val="00AC1BF5"/>
    <w:rsid w:val="00AC4863"/>
    <w:rsid w:val="00AD485B"/>
    <w:rsid w:val="00AE6510"/>
    <w:rsid w:val="00AF625C"/>
    <w:rsid w:val="00AF6621"/>
    <w:rsid w:val="00B0004A"/>
    <w:rsid w:val="00B0485A"/>
    <w:rsid w:val="00B07E34"/>
    <w:rsid w:val="00B13F8D"/>
    <w:rsid w:val="00B31EBC"/>
    <w:rsid w:val="00B33EF6"/>
    <w:rsid w:val="00B37DC8"/>
    <w:rsid w:val="00B44005"/>
    <w:rsid w:val="00B62BD3"/>
    <w:rsid w:val="00B71724"/>
    <w:rsid w:val="00B73171"/>
    <w:rsid w:val="00B83CA6"/>
    <w:rsid w:val="00B85115"/>
    <w:rsid w:val="00B87BDC"/>
    <w:rsid w:val="00B97AA1"/>
    <w:rsid w:val="00BB02B4"/>
    <w:rsid w:val="00BB0B1D"/>
    <w:rsid w:val="00BC1AE9"/>
    <w:rsid w:val="00BD035E"/>
    <w:rsid w:val="00BD63A7"/>
    <w:rsid w:val="00BF78D3"/>
    <w:rsid w:val="00C019BB"/>
    <w:rsid w:val="00C3093E"/>
    <w:rsid w:val="00C3333C"/>
    <w:rsid w:val="00C3627E"/>
    <w:rsid w:val="00C4612A"/>
    <w:rsid w:val="00C55D34"/>
    <w:rsid w:val="00C7183C"/>
    <w:rsid w:val="00C8296B"/>
    <w:rsid w:val="00C841BE"/>
    <w:rsid w:val="00C84B47"/>
    <w:rsid w:val="00CA05B2"/>
    <w:rsid w:val="00CB1C8E"/>
    <w:rsid w:val="00CE33A6"/>
    <w:rsid w:val="00CE5A6D"/>
    <w:rsid w:val="00CF12DC"/>
    <w:rsid w:val="00CF6D28"/>
    <w:rsid w:val="00D0467A"/>
    <w:rsid w:val="00D16C56"/>
    <w:rsid w:val="00D239D1"/>
    <w:rsid w:val="00D263EF"/>
    <w:rsid w:val="00D30B07"/>
    <w:rsid w:val="00D51F09"/>
    <w:rsid w:val="00D61464"/>
    <w:rsid w:val="00D62DCC"/>
    <w:rsid w:val="00D651A4"/>
    <w:rsid w:val="00D737F0"/>
    <w:rsid w:val="00D90BE2"/>
    <w:rsid w:val="00D914C9"/>
    <w:rsid w:val="00DC0E3C"/>
    <w:rsid w:val="00DC2411"/>
    <w:rsid w:val="00DC7EE7"/>
    <w:rsid w:val="00DE25C1"/>
    <w:rsid w:val="00DF12B7"/>
    <w:rsid w:val="00E04F2D"/>
    <w:rsid w:val="00E055E3"/>
    <w:rsid w:val="00E05637"/>
    <w:rsid w:val="00E073A3"/>
    <w:rsid w:val="00E233DB"/>
    <w:rsid w:val="00E42BB2"/>
    <w:rsid w:val="00E46AC1"/>
    <w:rsid w:val="00E60288"/>
    <w:rsid w:val="00E94C91"/>
    <w:rsid w:val="00EA4DB6"/>
    <w:rsid w:val="00EB2C9E"/>
    <w:rsid w:val="00EC374D"/>
    <w:rsid w:val="00ED0796"/>
    <w:rsid w:val="00EE1228"/>
    <w:rsid w:val="00EE5097"/>
    <w:rsid w:val="00EF2D39"/>
    <w:rsid w:val="00EF56B6"/>
    <w:rsid w:val="00EF6833"/>
    <w:rsid w:val="00F103DA"/>
    <w:rsid w:val="00F16A3C"/>
    <w:rsid w:val="00F2443D"/>
    <w:rsid w:val="00F35405"/>
    <w:rsid w:val="00F46340"/>
    <w:rsid w:val="00F4754F"/>
    <w:rsid w:val="00F52337"/>
    <w:rsid w:val="00F73458"/>
    <w:rsid w:val="00F75EE3"/>
    <w:rsid w:val="00F97C81"/>
    <w:rsid w:val="00FB769A"/>
    <w:rsid w:val="00FC5A5F"/>
    <w:rsid w:val="00FD7E7E"/>
    <w:rsid w:val="00FE4F9D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675702"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75702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2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dscally</cp:lastModifiedBy>
  <cp:revision>3</cp:revision>
  <cp:lastPrinted>2018-10-22T17:58:00Z</cp:lastPrinted>
  <dcterms:created xsi:type="dcterms:W3CDTF">2019-01-22T16:37:00Z</dcterms:created>
  <dcterms:modified xsi:type="dcterms:W3CDTF">2019-01-22T16:38:00Z</dcterms:modified>
</cp:coreProperties>
</file>