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CC33" w14:textId="77777777" w:rsidR="00A86170" w:rsidRPr="00A86170" w:rsidRDefault="00A86170" w:rsidP="00A86170"/>
    <w:p w14:paraId="4FFB8888" w14:textId="77777777"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7FB1B899" w14:textId="77777777"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6003B4B3" w14:textId="77777777" w:rsidR="00FE6BA7" w:rsidRPr="00FE6BA7" w:rsidRDefault="00FE6BA7" w:rsidP="00FE6BA7">
      <w:pPr>
        <w:spacing w:after="0"/>
      </w:pPr>
    </w:p>
    <w:p w14:paraId="09381F42" w14:textId="72004780" w:rsidR="008423B4" w:rsidRPr="00FB769A" w:rsidRDefault="0007286A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62CA6">
        <w:rPr>
          <w:sz w:val="28"/>
          <w:szCs w:val="28"/>
        </w:rPr>
        <w:t>26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</w:t>
      </w:r>
      <w:r w:rsidR="007E74BC">
        <w:rPr>
          <w:sz w:val="28"/>
          <w:szCs w:val="28"/>
        </w:rPr>
        <w:t>20</w:t>
      </w:r>
      <w:r w:rsidR="008423B4" w:rsidRPr="00FB769A">
        <w:rPr>
          <w:sz w:val="28"/>
          <w:szCs w:val="28"/>
        </w:rPr>
        <w:t xml:space="preserve"> @ 7:00 pm</w:t>
      </w:r>
    </w:p>
    <w:p w14:paraId="4913CD7D" w14:textId="77777777"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7BF1C30" w14:textId="77777777"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14:paraId="19A926DF" w14:textId="77777777"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0944ECCA" w14:textId="77777777" w:rsidR="002719B9" w:rsidRPr="002719B9" w:rsidRDefault="002719B9" w:rsidP="002719B9"/>
    <w:p w14:paraId="343CC891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1AE72B95" w14:textId="35CA2906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07286A">
        <w:rPr>
          <w:sz w:val="28"/>
          <w:szCs w:val="28"/>
        </w:rPr>
        <w:t xml:space="preserve">February </w:t>
      </w:r>
      <w:r w:rsidR="00F62CA6">
        <w:rPr>
          <w:sz w:val="28"/>
          <w:szCs w:val="28"/>
        </w:rPr>
        <w:t>24</w:t>
      </w:r>
      <w:r w:rsidR="007E74BC">
        <w:rPr>
          <w:sz w:val="28"/>
          <w:szCs w:val="28"/>
        </w:rPr>
        <w:t>, 2020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07286A">
        <w:rPr>
          <w:sz w:val="28"/>
          <w:szCs w:val="28"/>
        </w:rPr>
        <w:t xml:space="preserve">February </w:t>
      </w:r>
      <w:r w:rsidR="00F62CA6">
        <w:rPr>
          <w:sz w:val="28"/>
          <w:szCs w:val="28"/>
        </w:rPr>
        <w:t>23</w:t>
      </w:r>
      <w:r w:rsidR="007E74BC">
        <w:rPr>
          <w:sz w:val="28"/>
          <w:szCs w:val="28"/>
        </w:rPr>
        <w:t>, 2020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7FC2DB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0D63093A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B65BC5B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14:paraId="78F7B111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5150DA5A" w14:textId="77777777" w:rsidR="008423B4" w:rsidRPr="00DE25C1" w:rsidRDefault="008423B4" w:rsidP="00DE25C1">
      <w:pPr>
        <w:pStyle w:val="Heading1"/>
      </w:pPr>
      <w:r w:rsidRPr="00FB769A">
        <w:t>Approval of Minutes</w:t>
      </w:r>
    </w:p>
    <w:p w14:paraId="25D58E3B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0CBE379E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78685521" w14:textId="77777777"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596BDAF" w14:textId="77777777"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14:paraId="12F7D598" w14:textId="77777777"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14:paraId="48C9D4BA" w14:textId="77777777"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14:paraId="01F2B95E" w14:textId="77777777"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14:paraId="57BDFDCD" w14:textId="77777777"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14:paraId="38DB3ACB" w14:textId="27949DD4" w:rsidR="00453EFA" w:rsidRDefault="008423B4" w:rsidP="0007286A">
      <w:pPr>
        <w:pStyle w:val="Heading1"/>
      </w:pPr>
      <w:r w:rsidRPr="00972600">
        <w:t>Chairman’s Agenda Items:</w:t>
      </w:r>
    </w:p>
    <w:p w14:paraId="69DA8545" w14:textId="77777777" w:rsidR="00F62CA6" w:rsidRDefault="00F62CA6" w:rsidP="00F62CA6">
      <w:pPr>
        <w:pStyle w:val="Heading2"/>
      </w:pPr>
      <w:r>
        <w:t>Discussion/presentation with Jim Lyons regarding NJ State</w:t>
      </w:r>
    </w:p>
    <w:p w14:paraId="0B778EE8" w14:textId="7F379ED3" w:rsidR="00F62CA6" w:rsidRDefault="00F62CA6" w:rsidP="00F62CA6">
      <w:pPr>
        <w:pStyle w:val="Heading2"/>
        <w:numPr>
          <w:ilvl w:val="0"/>
          <w:numId w:val="0"/>
        </w:numPr>
        <w:ind w:left="1440" w:firstLine="720"/>
      </w:pPr>
      <w:bookmarkStart w:id="0" w:name="_GoBack"/>
      <w:bookmarkEnd w:id="0"/>
      <w:r>
        <w:t>Healthcare</w:t>
      </w:r>
    </w:p>
    <w:p w14:paraId="58F989CD" w14:textId="77777777" w:rsidR="00F62CA6" w:rsidRDefault="00F62CA6" w:rsidP="00F62CA6">
      <w:pPr>
        <w:pStyle w:val="Heading2"/>
        <w:numPr>
          <w:ilvl w:val="0"/>
          <w:numId w:val="0"/>
        </w:numPr>
        <w:ind w:left="1440"/>
      </w:pPr>
    </w:p>
    <w:p w14:paraId="4D6B4AB2" w14:textId="77777777"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14:paraId="281D7D69" w14:textId="77777777"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14:paraId="0E60EA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370F3EA8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5EE376B1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14:paraId="574D3EF7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49755B54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14:paraId="363D77F0" w14:textId="77777777"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14:paraId="6F2F0488" w14:textId="77777777"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79CDC725" w14:textId="77777777"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14:paraId="665DCC74" w14:textId="77777777" w:rsidR="008423B4" w:rsidRDefault="008423B4" w:rsidP="00E46AC1">
      <w:pPr>
        <w:pStyle w:val="Heading1"/>
        <w:spacing w:after="0"/>
      </w:pPr>
      <w:r w:rsidRPr="00FB769A">
        <w:t>Treasurer’s Report</w:t>
      </w:r>
    </w:p>
    <w:p w14:paraId="37795B47" w14:textId="77777777"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14:paraId="45AF842A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796E2322" w14:textId="77777777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1146D46D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655023D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4E7C3C42" w14:textId="77777777" w:rsidR="00883828" w:rsidRDefault="008423B4" w:rsidP="00F943D9">
      <w:pPr>
        <w:pStyle w:val="Heading1"/>
      </w:pPr>
      <w:r w:rsidRPr="00FB769A">
        <w:t>New Business</w:t>
      </w:r>
    </w:p>
    <w:p w14:paraId="0F20968F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703C929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5ED16062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216B773B" w14:textId="77777777"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BC69" w14:textId="77777777"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14:paraId="407EF8F6" w14:textId="77777777"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85140"/>
      <w:docPartObj>
        <w:docPartGallery w:val="Page Numbers (Bottom of Page)"/>
        <w:docPartUnique/>
      </w:docPartObj>
    </w:sdtPr>
    <w:sdtEndPr/>
    <w:sdtContent>
      <w:p w14:paraId="44A43D9D" w14:textId="77777777" w:rsidR="00F96429" w:rsidRDefault="007E7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C7AE3" w14:textId="77777777" w:rsidR="00F96429" w:rsidRDefault="00F9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DEE" w14:textId="77777777"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14:paraId="7AA3381D" w14:textId="77777777"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2B0608D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286A"/>
    <w:rsid w:val="0007438C"/>
    <w:rsid w:val="00077353"/>
    <w:rsid w:val="00081409"/>
    <w:rsid w:val="00083351"/>
    <w:rsid w:val="00093585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1700B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2EE7"/>
    <w:rsid w:val="002C64E1"/>
    <w:rsid w:val="002D476C"/>
    <w:rsid w:val="002D72A3"/>
    <w:rsid w:val="002E1815"/>
    <w:rsid w:val="00307CF2"/>
    <w:rsid w:val="003105F4"/>
    <w:rsid w:val="00312840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466F1"/>
    <w:rsid w:val="004515E1"/>
    <w:rsid w:val="00453298"/>
    <w:rsid w:val="00453EFA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5FA6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508F1"/>
    <w:rsid w:val="00770CC8"/>
    <w:rsid w:val="007731F2"/>
    <w:rsid w:val="00776176"/>
    <w:rsid w:val="007A39BA"/>
    <w:rsid w:val="007D1CBD"/>
    <w:rsid w:val="007E1909"/>
    <w:rsid w:val="007E74BC"/>
    <w:rsid w:val="00800DFD"/>
    <w:rsid w:val="00801E0C"/>
    <w:rsid w:val="00805F75"/>
    <w:rsid w:val="0081502B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0879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190E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62CA6"/>
    <w:rsid w:val="00F73458"/>
    <w:rsid w:val="00F75EE3"/>
    <w:rsid w:val="00F91B60"/>
    <w:rsid w:val="00F943D9"/>
    <w:rsid w:val="00F96429"/>
    <w:rsid w:val="00F97C81"/>
    <w:rsid w:val="00FB769A"/>
    <w:rsid w:val="00FC5A5F"/>
    <w:rsid w:val="00FD7E7E"/>
    <w:rsid w:val="00FE4F9D"/>
    <w:rsid w:val="00FE6BA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90B4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2020-01-21T17:53:00Z</cp:lastPrinted>
  <dcterms:created xsi:type="dcterms:W3CDTF">2020-02-21T19:14:00Z</dcterms:created>
  <dcterms:modified xsi:type="dcterms:W3CDTF">2020-02-21T19:16:00Z</dcterms:modified>
</cp:coreProperties>
</file>