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21779BA2" w:rsidR="00F8048D" w:rsidRDefault="000A36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8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7:00</w:t>
      </w:r>
      <w:proofErr w:type="gramStart"/>
      <w:r>
        <w:rPr>
          <w:b w:val="0"/>
          <w:bCs w:val="0"/>
          <w:sz w:val="24"/>
          <w:szCs w:val="24"/>
        </w:rPr>
        <w:t xml:space="preserve">pm.  </w:t>
      </w:r>
      <w:proofErr w:type="gramEnd"/>
    </w:p>
    <w:p w14:paraId="17465285" w14:textId="00136134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0A36CF">
        <w:rPr>
          <w:sz w:val="24"/>
          <w:szCs w:val="24"/>
        </w:rPr>
        <w:t>December 6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6BF9BC1F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B32ACE">
        <w:rPr>
          <w:sz w:val="24"/>
          <w:szCs w:val="24"/>
        </w:rPr>
        <w:t>, especially William Owen.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3759B2CF" w14:textId="179C92B6" w:rsidR="002647B7" w:rsidRPr="000C4F36" w:rsidRDefault="00F04568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7B2903EB" w14:textId="77777777" w:rsidR="000C4F36" w:rsidRPr="000C4F36" w:rsidRDefault="000C4F36" w:rsidP="000C4F36">
      <w:pPr>
        <w:rPr>
          <w:rFonts w:ascii="Times New Roman" w:hAnsi="Times New Roman"/>
          <w:b/>
          <w:sz w:val="24"/>
          <w:szCs w:val="24"/>
        </w:rPr>
      </w:pPr>
      <w:r w:rsidRPr="000C4F36">
        <w:rPr>
          <w:rFonts w:ascii="Times New Roman" w:hAnsi="Times New Roman"/>
          <w:b/>
          <w:sz w:val="24"/>
          <w:szCs w:val="24"/>
        </w:rPr>
        <w:t>RESOLUTION #2021-29; RESOLUTION OF THE BOARD OF FIRE COMMISSIONERS OF DEPTFORD FIRE DISTRICT NO. 1, IN THE TOWNSHIP OF DEPTFORD, COUNTY OF GLOUCESTER. NEW JERSEY, PROVIDING FOR THE CONSIDERATION OF A BALLOT QUESTION AT THE ANNUAL ELECTION TO BE HELD ON SATURDAY FEBRUARY 19, 2022</w:t>
      </w:r>
    </w:p>
    <w:p w14:paraId="6CB51D11" w14:textId="77777777" w:rsidR="000C4F36" w:rsidRPr="006A6AC8" w:rsidRDefault="000C4F36" w:rsidP="000C4F36">
      <w:pPr>
        <w:pStyle w:val="Heading1"/>
        <w:numPr>
          <w:ilvl w:val="0"/>
          <w:numId w:val="0"/>
        </w:numPr>
        <w:ind w:left="360"/>
        <w:rPr>
          <w:b w:val="0"/>
          <w:sz w:val="24"/>
          <w:szCs w:val="24"/>
        </w:rPr>
      </w:pPr>
    </w:p>
    <w:p w14:paraId="57E76171" w14:textId="57A6A38E" w:rsidR="006F0767" w:rsidRDefault="00F04568" w:rsidP="0057287B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Chairman’s Agenda Items:</w:t>
      </w:r>
    </w:p>
    <w:p w14:paraId="2EDD5727" w14:textId="071A8856" w:rsidR="003D1267" w:rsidRDefault="00F04568" w:rsidP="003D1267">
      <w:pPr>
        <w:pStyle w:val="Heading2"/>
      </w:pPr>
      <w:r>
        <w:t>Budget</w:t>
      </w:r>
      <w:r w:rsidR="006A6AC8">
        <w:t>, Introduction 12/8/21</w:t>
      </w:r>
    </w:p>
    <w:p w14:paraId="183B84E2" w14:textId="77777777" w:rsidR="003D1267" w:rsidRPr="0057287B" w:rsidRDefault="003D1267" w:rsidP="003D1267">
      <w:pPr>
        <w:pStyle w:val="Heading2"/>
        <w:numPr>
          <w:ilvl w:val="0"/>
          <w:numId w:val="0"/>
        </w:numPr>
        <w:ind w:left="1440"/>
      </w:pP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A48DF8B" w14:textId="5FD50899" w:rsidR="003774B4" w:rsidRPr="002404C9" w:rsidRDefault="00F04568" w:rsidP="002404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95DD0"/>
    <w:rsid w:val="000A36CF"/>
    <w:rsid w:val="000B76D2"/>
    <w:rsid w:val="000C4F36"/>
    <w:rsid w:val="000D4F47"/>
    <w:rsid w:val="000F1AE2"/>
    <w:rsid w:val="00185A76"/>
    <w:rsid w:val="002404C9"/>
    <w:rsid w:val="002461E8"/>
    <w:rsid w:val="002647B7"/>
    <w:rsid w:val="00305C38"/>
    <w:rsid w:val="00334EBB"/>
    <w:rsid w:val="00342F78"/>
    <w:rsid w:val="003774B4"/>
    <w:rsid w:val="00380C2D"/>
    <w:rsid w:val="003B0ECA"/>
    <w:rsid w:val="003D1267"/>
    <w:rsid w:val="003F1D3D"/>
    <w:rsid w:val="003F6A1D"/>
    <w:rsid w:val="00405D07"/>
    <w:rsid w:val="004C1F50"/>
    <w:rsid w:val="00523123"/>
    <w:rsid w:val="0057287B"/>
    <w:rsid w:val="006457A8"/>
    <w:rsid w:val="006858BB"/>
    <w:rsid w:val="006A2E79"/>
    <w:rsid w:val="006A6AC8"/>
    <w:rsid w:val="006B2F4E"/>
    <w:rsid w:val="006C1727"/>
    <w:rsid w:val="006D5F0D"/>
    <w:rsid w:val="006F0767"/>
    <w:rsid w:val="00724509"/>
    <w:rsid w:val="00724A4B"/>
    <w:rsid w:val="00776EAF"/>
    <w:rsid w:val="0078412E"/>
    <w:rsid w:val="007A40DD"/>
    <w:rsid w:val="007B2E68"/>
    <w:rsid w:val="007D6A0C"/>
    <w:rsid w:val="00A8398B"/>
    <w:rsid w:val="00AE5DFC"/>
    <w:rsid w:val="00B32ACE"/>
    <w:rsid w:val="00BB7E05"/>
    <w:rsid w:val="00C55D26"/>
    <w:rsid w:val="00CA55C4"/>
    <w:rsid w:val="00D4322B"/>
    <w:rsid w:val="00E9444B"/>
    <w:rsid w:val="00F04568"/>
    <w:rsid w:val="00F4367C"/>
    <w:rsid w:val="00F7172A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6</cp:revision>
  <cp:lastPrinted>2021-12-08T22:27:00Z</cp:lastPrinted>
  <dcterms:created xsi:type="dcterms:W3CDTF">2021-12-06T17:26:00Z</dcterms:created>
  <dcterms:modified xsi:type="dcterms:W3CDTF">2021-12-08T22:27:00Z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