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51166C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13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7C5A77" w:rsidRDefault="007C5A77" w:rsidP="007C5A77"/>
    <w:p w:rsidR="0051166C" w:rsidRPr="007C5A77" w:rsidRDefault="0051166C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51166C">
        <w:rPr>
          <w:sz w:val="28"/>
          <w:szCs w:val="28"/>
        </w:rPr>
        <w:t>November 11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51166C">
        <w:rPr>
          <w:sz w:val="28"/>
          <w:szCs w:val="28"/>
        </w:rPr>
        <w:t>November 10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17C06" w:rsidRDefault="008423B4" w:rsidP="00417C06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51166C" w:rsidRDefault="0051166C" w:rsidP="0051166C">
      <w:pPr>
        <w:pStyle w:val="Heading1"/>
        <w:numPr>
          <w:ilvl w:val="0"/>
          <w:numId w:val="0"/>
        </w:numPr>
        <w:ind w:left="360"/>
      </w:pPr>
    </w:p>
    <w:p w:rsidR="0051166C" w:rsidRDefault="0051166C" w:rsidP="0051166C">
      <w:pPr>
        <w:pStyle w:val="Heading1"/>
        <w:numPr>
          <w:ilvl w:val="0"/>
          <w:numId w:val="0"/>
        </w:numPr>
        <w:ind w:left="360"/>
      </w:pPr>
    </w:p>
    <w:p w:rsidR="00A344C1" w:rsidRDefault="008423B4" w:rsidP="00A344C1">
      <w:pPr>
        <w:pStyle w:val="Heading1"/>
        <w:tabs>
          <w:tab w:val="clear" w:pos="1080"/>
          <w:tab w:val="num" w:pos="1170"/>
        </w:tabs>
        <w:spacing w:after="0"/>
        <w:ind w:left="450"/>
      </w:pPr>
      <w:r w:rsidRPr="00FB769A">
        <w:t xml:space="preserve">Resolutions: </w:t>
      </w:r>
      <w:r w:rsidRPr="00FB769A">
        <w:tab/>
        <w:t xml:space="preserve">   </w:t>
      </w:r>
    </w:p>
    <w:p w:rsidR="005413C1" w:rsidRDefault="0051166C" w:rsidP="00A344C1">
      <w:pPr>
        <w:pStyle w:val="Heading2"/>
        <w:spacing w:after="0"/>
      </w:pPr>
      <w:r>
        <w:t xml:space="preserve">Authorizing Transfers of Excess Appropriations for 2019     </w:t>
      </w:r>
      <w:r w:rsidR="008423B4" w:rsidRPr="00FB769A">
        <w:t xml:space="preserve">  </w:t>
      </w:r>
      <w:r>
        <w:tab/>
        <w:t>(2019-35)</w:t>
      </w:r>
    </w:p>
    <w:p w:rsidR="0051166C" w:rsidRDefault="0051166C" w:rsidP="00A344C1">
      <w:pPr>
        <w:pStyle w:val="Heading2"/>
        <w:spacing w:after="0"/>
      </w:pPr>
      <w:r>
        <w:t xml:space="preserve">Authorizing the Appointment of Donna M Scally as Clerk of </w:t>
      </w:r>
      <w:r>
        <w:tab/>
        <w:t>Election (2019-36)</w:t>
      </w:r>
    </w:p>
    <w:p w:rsidR="00A344C1" w:rsidRDefault="00A344C1" w:rsidP="00A344C1">
      <w:pPr>
        <w:pStyle w:val="Heading2"/>
        <w:numPr>
          <w:ilvl w:val="0"/>
          <w:numId w:val="0"/>
        </w:numPr>
        <w:spacing w:after="0"/>
        <w:ind w:left="1440"/>
      </w:pPr>
    </w:p>
    <w:p w:rsidR="009F011F" w:rsidRDefault="008423B4" w:rsidP="00A344C1">
      <w:pPr>
        <w:pStyle w:val="Heading1"/>
        <w:spacing w:after="0"/>
      </w:pPr>
      <w:r w:rsidRPr="00FB769A">
        <w:t>Chairman’s Agenda Items:</w:t>
      </w:r>
    </w:p>
    <w:p w:rsidR="0051166C" w:rsidRDefault="0051166C" w:rsidP="00A344C1">
      <w:pPr>
        <w:pStyle w:val="Heading2"/>
        <w:spacing w:after="0"/>
      </w:pPr>
      <w:r>
        <w:t>Physicals</w:t>
      </w:r>
    </w:p>
    <w:p w:rsidR="00F91946" w:rsidRDefault="00F91946" w:rsidP="00A344C1">
      <w:pPr>
        <w:pStyle w:val="Heading2"/>
        <w:spacing w:after="0"/>
      </w:pPr>
      <w:r>
        <w:t>Budget</w:t>
      </w:r>
    </w:p>
    <w:p w:rsidR="00F91946" w:rsidRDefault="00F91946" w:rsidP="00A344C1">
      <w:pPr>
        <w:pStyle w:val="Heading2"/>
        <w:spacing w:after="0"/>
      </w:pPr>
      <w:r>
        <w:t>Yearly Reports for Incentives</w:t>
      </w:r>
    </w:p>
    <w:p w:rsidR="00F91946" w:rsidRDefault="00F91946" w:rsidP="00A344C1">
      <w:pPr>
        <w:pStyle w:val="Heading2"/>
        <w:spacing w:after="0"/>
      </w:pPr>
      <w:r>
        <w:t>Gym Reimbursements</w:t>
      </w:r>
    </w:p>
    <w:p w:rsidR="00A344C1" w:rsidRDefault="00A344C1" w:rsidP="00A344C1">
      <w:pPr>
        <w:pStyle w:val="Heading2"/>
        <w:numPr>
          <w:ilvl w:val="0"/>
          <w:numId w:val="0"/>
        </w:numPr>
        <w:spacing w:after="0"/>
        <w:ind w:left="1440"/>
      </w:pPr>
    </w:p>
    <w:p w:rsidR="008423B4" w:rsidRDefault="008423B4" w:rsidP="00A344C1">
      <w:pPr>
        <w:pStyle w:val="Heading1"/>
        <w:spacing w:after="0"/>
      </w:pPr>
      <w:r w:rsidRPr="00FB769A">
        <w:t>Commissioner’s Agenda Items:</w:t>
      </w:r>
    </w:p>
    <w:p w:rsidR="00A344C1" w:rsidRPr="00FB769A" w:rsidRDefault="00A344C1" w:rsidP="00A344C1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5460D1" w:rsidRDefault="00546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 xml:space="preserve">6. </w:t>
      </w:r>
      <w:r>
        <w:tab/>
        <w:t>Recruitment Report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FB769A" w:rsidRDefault="008423B4" w:rsidP="008423B4">
      <w:pPr>
        <w:pStyle w:val="Heading1"/>
      </w:pPr>
      <w:r w:rsidRPr="00FB769A">
        <w:t>Treasurer’s Report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F3005">
        <w:rPr>
          <w:sz w:val="28"/>
          <w:szCs w:val="28"/>
        </w:rPr>
        <w:t>3</w:t>
      </w:r>
      <w:r w:rsidR="0051166C">
        <w:rPr>
          <w:sz w:val="28"/>
          <w:szCs w:val="28"/>
        </w:rPr>
        <w:t>4</w:t>
      </w:r>
      <w:r w:rsidR="00282CCF" w:rsidRPr="00282CCF">
        <w:rPr>
          <w:sz w:val="28"/>
          <w:szCs w:val="28"/>
        </w:rPr>
        <w:t>)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Pr="00FB769A" w:rsidRDefault="008423B4" w:rsidP="008423B4">
      <w:pPr>
        <w:pStyle w:val="Heading1"/>
      </w:pPr>
      <w:r w:rsidRPr="00FB769A">
        <w:lastRenderedPageBreak/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6C" w:rsidRDefault="0051166C" w:rsidP="00D239D1">
      <w:pPr>
        <w:spacing w:after="0" w:line="240" w:lineRule="auto"/>
      </w:pPr>
      <w:r>
        <w:separator/>
      </w:r>
    </w:p>
  </w:endnote>
  <w:endnote w:type="continuationSeparator" w:id="0">
    <w:p w:rsidR="0051166C" w:rsidRDefault="0051166C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51166C" w:rsidRDefault="005255CB">
        <w:pPr>
          <w:pStyle w:val="Footer"/>
          <w:jc w:val="center"/>
        </w:pPr>
        <w:fldSimple w:instr=" PAGE   \* MERGEFORMAT ">
          <w:r w:rsidR="00A344C1">
            <w:rPr>
              <w:noProof/>
            </w:rPr>
            <w:t>1</w:t>
          </w:r>
        </w:fldSimple>
      </w:p>
    </w:sdtContent>
  </w:sdt>
  <w:p w:rsidR="0051166C" w:rsidRDefault="00511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6C" w:rsidRDefault="0051166C" w:rsidP="00D239D1">
      <w:pPr>
        <w:spacing w:after="0" w:line="240" w:lineRule="auto"/>
      </w:pPr>
      <w:r>
        <w:separator/>
      </w:r>
    </w:p>
  </w:footnote>
  <w:footnote w:type="continuationSeparator" w:id="0">
    <w:p w:rsidR="0051166C" w:rsidRDefault="0051166C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170"/>
        </w:tabs>
        <w:ind w:left="45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8473D"/>
    <w:rsid w:val="000A29EA"/>
    <w:rsid w:val="000B26F1"/>
    <w:rsid w:val="00105872"/>
    <w:rsid w:val="00134AD2"/>
    <w:rsid w:val="00152523"/>
    <w:rsid w:val="001A6773"/>
    <w:rsid w:val="001B48DE"/>
    <w:rsid w:val="001B6355"/>
    <w:rsid w:val="001F0026"/>
    <w:rsid w:val="00203B3C"/>
    <w:rsid w:val="00206DBF"/>
    <w:rsid w:val="00253AC2"/>
    <w:rsid w:val="00282CCF"/>
    <w:rsid w:val="002D476C"/>
    <w:rsid w:val="002D660E"/>
    <w:rsid w:val="002D72A3"/>
    <w:rsid w:val="002E64E2"/>
    <w:rsid w:val="002F3005"/>
    <w:rsid w:val="00310B71"/>
    <w:rsid w:val="003521C5"/>
    <w:rsid w:val="003C2530"/>
    <w:rsid w:val="003D2CFB"/>
    <w:rsid w:val="00400FA0"/>
    <w:rsid w:val="00411498"/>
    <w:rsid w:val="00417C06"/>
    <w:rsid w:val="00470681"/>
    <w:rsid w:val="004B33BB"/>
    <w:rsid w:val="004D0FE0"/>
    <w:rsid w:val="004F6CC8"/>
    <w:rsid w:val="0051166C"/>
    <w:rsid w:val="00523D60"/>
    <w:rsid w:val="005255CB"/>
    <w:rsid w:val="005413C1"/>
    <w:rsid w:val="005460D1"/>
    <w:rsid w:val="00564D31"/>
    <w:rsid w:val="005739F2"/>
    <w:rsid w:val="005B1CE9"/>
    <w:rsid w:val="005C25A2"/>
    <w:rsid w:val="005D43E7"/>
    <w:rsid w:val="0060413E"/>
    <w:rsid w:val="0063096C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C5A77"/>
    <w:rsid w:val="00800E18"/>
    <w:rsid w:val="008423B4"/>
    <w:rsid w:val="00845095"/>
    <w:rsid w:val="00854C7D"/>
    <w:rsid w:val="00885E84"/>
    <w:rsid w:val="00890F58"/>
    <w:rsid w:val="008A09F2"/>
    <w:rsid w:val="008A4001"/>
    <w:rsid w:val="008E4A7F"/>
    <w:rsid w:val="009A7E7A"/>
    <w:rsid w:val="009D52CD"/>
    <w:rsid w:val="009D67DE"/>
    <w:rsid w:val="009F011F"/>
    <w:rsid w:val="00A25F2D"/>
    <w:rsid w:val="00A332FC"/>
    <w:rsid w:val="00A344C1"/>
    <w:rsid w:val="00A91864"/>
    <w:rsid w:val="00AB1596"/>
    <w:rsid w:val="00AC1726"/>
    <w:rsid w:val="00AE6510"/>
    <w:rsid w:val="00AE71A2"/>
    <w:rsid w:val="00B26208"/>
    <w:rsid w:val="00B401BC"/>
    <w:rsid w:val="00B44005"/>
    <w:rsid w:val="00B83CA6"/>
    <w:rsid w:val="00B9232E"/>
    <w:rsid w:val="00BF04BE"/>
    <w:rsid w:val="00BF78D3"/>
    <w:rsid w:val="00C43239"/>
    <w:rsid w:val="00C54AE6"/>
    <w:rsid w:val="00C841BE"/>
    <w:rsid w:val="00C84B47"/>
    <w:rsid w:val="00CC3D80"/>
    <w:rsid w:val="00CD76EB"/>
    <w:rsid w:val="00D15840"/>
    <w:rsid w:val="00D239D1"/>
    <w:rsid w:val="00D56B28"/>
    <w:rsid w:val="00D914C9"/>
    <w:rsid w:val="00E12CD0"/>
    <w:rsid w:val="00E53A49"/>
    <w:rsid w:val="00E73171"/>
    <w:rsid w:val="00EF2D39"/>
    <w:rsid w:val="00F2443D"/>
    <w:rsid w:val="00F43B5E"/>
    <w:rsid w:val="00F91946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tabs>
        <w:tab w:val="clear" w:pos="1170"/>
        <w:tab w:val="num" w:pos="1080"/>
      </w:tabs>
      <w:spacing w:after="240" w:line="240" w:lineRule="auto"/>
      <w:ind w:left="3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2019-09-30T21:41:00Z</cp:lastPrinted>
  <dcterms:created xsi:type="dcterms:W3CDTF">2019-10-25T17:19:00Z</dcterms:created>
  <dcterms:modified xsi:type="dcterms:W3CDTF">2019-10-30T14:01:00Z</dcterms:modified>
</cp:coreProperties>
</file>