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88F7" w14:textId="77777777" w:rsidR="009754F3" w:rsidRDefault="009754F3">
      <w:pPr>
        <w:rPr>
          <w:sz w:val="24"/>
          <w:szCs w:val="24"/>
        </w:rPr>
      </w:pPr>
    </w:p>
    <w:p w14:paraId="7222324F" w14:textId="77777777" w:rsidR="009754F3" w:rsidRDefault="001C0404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24F104F3" w14:textId="77777777" w:rsidR="009754F3" w:rsidRDefault="001C0404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Public Meeting</w:t>
      </w:r>
    </w:p>
    <w:p w14:paraId="4D57A8AE" w14:textId="77777777" w:rsidR="009754F3" w:rsidRDefault="009754F3">
      <w:pPr>
        <w:spacing w:after="0"/>
        <w:rPr>
          <w:sz w:val="24"/>
          <w:szCs w:val="24"/>
        </w:rPr>
      </w:pPr>
    </w:p>
    <w:p w14:paraId="36EF0336" w14:textId="46816E13" w:rsidR="009754F3" w:rsidRDefault="00B0631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5D403A">
        <w:rPr>
          <w:sz w:val="24"/>
          <w:szCs w:val="24"/>
        </w:rPr>
        <w:t xml:space="preserve"> 3</w:t>
      </w:r>
      <w:r w:rsidR="001C0404">
        <w:rPr>
          <w:sz w:val="24"/>
          <w:szCs w:val="24"/>
        </w:rPr>
        <w:t>, 2021 @ 7:00 pm</w:t>
      </w:r>
    </w:p>
    <w:p w14:paraId="0A5B0CF5" w14:textId="77777777" w:rsidR="009754F3" w:rsidRDefault="001C04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620CBA6A" w14:textId="77777777" w:rsidR="009754F3" w:rsidRDefault="009754F3">
      <w:pPr>
        <w:pStyle w:val="AGCBUTitle"/>
        <w:spacing w:after="0" w:line="240" w:lineRule="auto"/>
        <w:rPr>
          <w:sz w:val="24"/>
          <w:szCs w:val="24"/>
        </w:rPr>
      </w:pPr>
    </w:p>
    <w:p w14:paraId="1D58632E" w14:textId="77777777" w:rsidR="009754F3" w:rsidRDefault="001C0404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62E19A0D" w14:textId="77777777" w:rsidR="009754F3" w:rsidRDefault="009754F3">
      <w:pPr>
        <w:rPr>
          <w:sz w:val="24"/>
          <w:szCs w:val="24"/>
        </w:rPr>
      </w:pPr>
    </w:p>
    <w:p w14:paraId="03DFC35C" w14:textId="77777777" w:rsidR="009754F3" w:rsidRDefault="009754F3">
      <w:pPr>
        <w:rPr>
          <w:sz w:val="24"/>
          <w:szCs w:val="24"/>
        </w:rPr>
      </w:pPr>
    </w:p>
    <w:p w14:paraId="3A5663B5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1F3BF4F1" w14:textId="760950A1" w:rsidR="009754F3" w:rsidRDefault="001C0404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the Fire Administration Office, 1370 Delsea Drive at 7:00pm.  Adequate notice of this regular meeting has been provided by posting the notice in the entrance of the Fire Administration Building on </w:t>
      </w:r>
      <w:r w:rsidR="000A6CBB">
        <w:rPr>
          <w:b w:val="0"/>
          <w:bCs w:val="0"/>
          <w:sz w:val="24"/>
          <w:szCs w:val="24"/>
        </w:rPr>
        <w:t>March</w:t>
      </w:r>
      <w:r w:rsidR="005D403A">
        <w:rPr>
          <w:b w:val="0"/>
          <w:bCs w:val="0"/>
          <w:sz w:val="24"/>
          <w:szCs w:val="24"/>
        </w:rPr>
        <w:t xml:space="preserve"> 1</w:t>
      </w:r>
      <w:r>
        <w:rPr>
          <w:b w:val="0"/>
          <w:bCs w:val="0"/>
          <w:sz w:val="24"/>
          <w:szCs w:val="24"/>
        </w:rPr>
        <w:t xml:space="preserve">, 2021 and published it the following newspapers designated by the Board of Fire Commissioners on Sunday </w:t>
      </w:r>
      <w:r w:rsidR="000A6CBB">
        <w:rPr>
          <w:b w:val="0"/>
          <w:bCs w:val="0"/>
          <w:sz w:val="24"/>
          <w:szCs w:val="24"/>
        </w:rPr>
        <w:t>February</w:t>
      </w:r>
      <w:r>
        <w:rPr>
          <w:b w:val="0"/>
          <w:bCs w:val="0"/>
          <w:sz w:val="24"/>
          <w:szCs w:val="24"/>
        </w:rPr>
        <w:t xml:space="preserve"> </w:t>
      </w:r>
      <w:r w:rsidR="000A6CBB">
        <w:rPr>
          <w:b w:val="0"/>
          <w:bCs w:val="0"/>
          <w:sz w:val="24"/>
          <w:szCs w:val="24"/>
        </w:rPr>
        <w:t>28</w:t>
      </w:r>
      <w:r>
        <w:rPr>
          <w:b w:val="0"/>
          <w:bCs w:val="0"/>
          <w:sz w:val="24"/>
          <w:szCs w:val="24"/>
        </w:rPr>
        <w:t xml:space="preserve">, 2021:  South Jersey Times and Courier Post.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308163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11E0A9E1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2E1DA54" w14:textId="77777777" w:rsidR="009754F3" w:rsidRDefault="001C0404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deceased.</w:t>
      </w:r>
    </w:p>
    <w:p w14:paraId="5D81AE31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53047A5F" w14:textId="77777777" w:rsidR="009754F3" w:rsidRDefault="001C0404">
      <w:pPr>
        <w:pStyle w:val="Heading2"/>
      </w:pPr>
      <w:r>
        <w:t>Roll Call of Public Attendees (name and address)</w:t>
      </w:r>
    </w:p>
    <w:p w14:paraId="6DD76FEB" w14:textId="77777777" w:rsidR="009754F3" w:rsidRDefault="009754F3">
      <w:pPr>
        <w:pStyle w:val="Heading2"/>
        <w:numPr>
          <w:ilvl w:val="0"/>
          <w:numId w:val="0"/>
        </w:numPr>
        <w:ind w:left="1440"/>
      </w:pPr>
    </w:p>
    <w:p w14:paraId="7CED694D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3AEDB492" w14:textId="77777777" w:rsidR="009754F3" w:rsidRDefault="001C0404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4C3519C8" w14:textId="77777777" w:rsidR="009754F3" w:rsidRDefault="009754F3">
      <w:pPr>
        <w:pStyle w:val="Heading1"/>
        <w:numPr>
          <w:ilvl w:val="0"/>
          <w:numId w:val="0"/>
        </w:numPr>
        <w:spacing w:after="0"/>
        <w:rPr>
          <w:sz w:val="24"/>
          <w:szCs w:val="24"/>
        </w:rPr>
      </w:pPr>
    </w:p>
    <w:p w14:paraId="2C2AF835" w14:textId="226AA94E" w:rsidR="009754F3" w:rsidRDefault="001C0404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5905D64C" w14:textId="2CCD6147" w:rsidR="009754F3" w:rsidRPr="00EE0D8B" w:rsidRDefault="001C0404" w:rsidP="005D403A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  <w:r>
        <w:rPr>
          <w:sz w:val="24"/>
          <w:szCs w:val="24"/>
        </w:rPr>
        <w:tab/>
      </w:r>
    </w:p>
    <w:p w14:paraId="5E19A01B" w14:textId="7957F874" w:rsidR="00EE0D8B" w:rsidRDefault="00EE0D8B" w:rsidP="00EE0D8B">
      <w:pPr>
        <w:pStyle w:val="Heading2"/>
      </w:pPr>
      <w:r>
        <w:t>Resolution Authorizing the Sale of GMC Van (Formerly Bookmobile)</w:t>
      </w:r>
      <w:r>
        <w:tab/>
      </w:r>
      <w:r>
        <w:tab/>
        <w:t>2021-05</w:t>
      </w:r>
    </w:p>
    <w:p w14:paraId="3EE38163" w14:textId="77777777" w:rsidR="00EE0D8B" w:rsidRPr="005D403A" w:rsidRDefault="00EE0D8B" w:rsidP="00EE0D8B">
      <w:pPr>
        <w:pStyle w:val="Heading2"/>
        <w:numPr>
          <w:ilvl w:val="0"/>
          <w:numId w:val="0"/>
        </w:numPr>
        <w:ind w:left="1440"/>
      </w:pPr>
    </w:p>
    <w:p w14:paraId="02C3CD8C" w14:textId="7A58AFF3" w:rsidR="009754F3" w:rsidRPr="005D403A" w:rsidRDefault="001C0404" w:rsidP="005D403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2CB12FF4" w14:textId="77777777" w:rsidR="009754F3" w:rsidRDefault="001C0404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Commissioner’s Agenda Items:</w:t>
      </w:r>
    </w:p>
    <w:p w14:paraId="2489710C" w14:textId="77777777" w:rsidR="009754F3" w:rsidRDefault="009754F3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47C295D4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23AC1C7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328C41C" w14:textId="77777777" w:rsidR="009754F3" w:rsidRDefault="001C0404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2DF857B1" w14:textId="77777777" w:rsidR="009754F3" w:rsidRDefault="001C0404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2B48DBE5" w14:textId="77777777" w:rsidR="009754F3" w:rsidRDefault="001C0404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2528BBAE" w14:textId="77777777" w:rsidR="009754F3" w:rsidRDefault="001C0404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26B4D3BC" w14:textId="77777777" w:rsidR="009754F3" w:rsidRDefault="001C0404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022B9EC1" w14:textId="77777777" w:rsidR="009754F3" w:rsidRDefault="009754F3">
      <w:pPr>
        <w:pStyle w:val="Heading2"/>
        <w:numPr>
          <w:ilvl w:val="0"/>
          <w:numId w:val="0"/>
        </w:numPr>
        <w:ind w:left="1440"/>
      </w:pPr>
    </w:p>
    <w:p w14:paraId="5E760237" w14:textId="77777777" w:rsidR="009754F3" w:rsidRDefault="001C0404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703FE959" w14:textId="77777777" w:rsidR="009754F3" w:rsidRDefault="009754F3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5EE7E55B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0156AECD" w14:textId="3D7AD116" w:rsidR="009754F3" w:rsidRDefault="001C0404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  <w:r>
        <w:rPr>
          <w:color w:val="FF0000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(2021-0</w:t>
      </w:r>
      <w:r w:rsidR="00B0631E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)</w:t>
      </w:r>
    </w:p>
    <w:p w14:paraId="757CA0AC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492CDB26" w14:textId="77777777" w:rsidR="009754F3" w:rsidRDefault="001C0404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58E01F23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91775DB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111ADE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1F4074FE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06D4EC8C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 </w:t>
      </w:r>
    </w:p>
    <w:bookmarkStart w:id="0" w:name="_iDocIDField_EOD"/>
    <w:p w14:paraId="31837A25" w14:textId="77777777" w:rsidR="009754F3" w:rsidRDefault="001C0404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220055386v1</w:t>
      </w:r>
      <w:r>
        <w:fldChar w:fldCharType="end"/>
      </w:r>
      <w:bookmarkEnd w:id="0"/>
    </w:p>
    <w:sectPr w:rsidR="00975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9B3E1" w14:textId="77777777" w:rsidR="002C7BF9" w:rsidRDefault="001C0404">
      <w:pPr>
        <w:spacing w:after="0" w:line="240" w:lineRule="auto"/>
      </w:pPr>
      <w:r>
        <w:separator/>
      </w:r>
    </w:p>
  </w:endnote>
  <w:endnote w:type="continuationSeparator" w:id="0">
    <w:p w14:paraId="4673F73C" w14:textId="77777777" w:rsidR="002C7BF9" w:rsidRDefault="001C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046DC" w14:textId="77777777" w:rsidR="009754F3" w:rsidRDefault="00975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585140"/>
      <w:docPartObj>
        <w:docPartGallery w:val="Page Numbers (Bottom of Page)"/>
        <w:docPartUnique/>
      </w:docPartObj>
    </w:sdtPr>
    <w:sdtEndPr/>
    <w:sdtContent>
      <w:p w14:paraId="630B7A73" w14:textId="77777777" w:rsidR="009754F3" w:rsidRDefault="001C0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5837D" w14:textId="77777777" w:rsidR="009754F3" w:rsidRDefault="00975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76DF4" w14:textId="77777777" w:rsidR="009754F3" w:rsidRDefault="00975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1BBA1" w14:textId="77777777" w:rsidR="002C7BF9" w:rsidRDefault="001C0404">
      <w:pPr>
        <w:spacing w:after="0" w:line="240" w:lineRule="auto"/>
      </w:pPr>
      <w:r>
        <w:separator/>
      </w:r>
    </w:p>
  </w:footnote>
  <w:footnote w:type="continuationSeparator" w:id="0">
    <w:p w14:paraId="5D999A10" w14:textId="77777777" w:rsidR="002C7BF9" w:rsidRDefault="001C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E471" w14:textId="77777777" w:rsidR="009754F3" w:rsidRDefault="00975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842FF" w14:textId="77777777" w:rsidR="009754F3" w:rsidRDefault="00975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6D41" w14:textId="77777777" w:rsidR="009754F3" w:rsidRDefault="00975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1E9"/>
    <w:multiLevelType w:val="hybridMultilevel"/>
    <w:tmpl w:val="A936F1B4"/>
    <w:lvl w:ilvl="0" w:tplc="F398A34A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F29E27A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25CD73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D3256D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4D2B1A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67A104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026D0A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27EC82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E46FB2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98BAAF1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AD648FC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5AF4CA64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F426DD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6158F8CE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ADA4F0EC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654A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6305C8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E762592A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4FD4072"/>
    <w:multiLevelType w:val="hybridMultilevel"/>
    <w:tmpl w:val="37680D9A"/>
    <w:lvl w:ilvl="0" w:tplc="D3C822FC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A0B82F2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184FFC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F88B86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B2AADD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4C0735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6CAF79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A1A6FF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C0F62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57B08DE6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F751F83"/>
    <w:multiLevelType w:val="hybridMultilevel"/>
    <w:tmpl w:val="B1C670F6"/>
    <w:lvl w:ilvl="0" w:tplc="7778C97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541E8FC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964A3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3DA3F2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28BAB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CCCAE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61A498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97210B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B7E50C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972712"/>
    <w:multiLevelType w:val="hybridMultilevel"/>
    <w:tmpl w:val="0C9AE12C"/>
    <w:lvl w:ilvl="0" w:tplc="E6EA4A0C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19DA23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821C1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7E8D26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B0B79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484AB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988A39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AA90D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3B8214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004888"/>
    <w:multiLevelType w:val="hybridMultilevel"/>
    <w:tmpl w:val="75E8D4A8"/>
    <w:lvl w:ilvl="0" w:tplc="954AD5D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958B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E7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88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07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FAF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2D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E7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CC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70680"/>
    <w:multiLevelType w:val="hybridMultilevel"/>
    <w:tmpl w:val="56603BDA"/>
    <w:lvl w:ilvl="0" w:tplc="1E4EEE7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A8DA541C" w:tentative="1">
      <w:start w:val="1"/>
      <w:numFmt w:val="lowerLetter"/>
      <w:lvlText w:val="%2."/>
      <w:lvlJc w:val="left"/>
      <w:pPr>
        <w:ind w:left="2520" w:hanging="360"/>
      </w:pPr>
    </w:lvl>
    <w:lvl w:ilvl="2" w:tplc="36FA7AD2" w:tentative="1">
      <w:start w:val="1"/>
      <w:numFmt w:val="lowerRoman"/>
      <w:lvlText w:val="%3."/>
      <w:lvlJc w:val="right"/>
      <w:pPr>
        <w:ind w:left="3240" w:hanging="180"/>
      </w:pPr>
    </w:lvl>
    <w:lvl w:ilvl="3" w:tplc="359038A2" w:tentative="1">
      <w:start w:val="1"/>
      <w:numFmt w:val="decimal"/>
      <w:lvlText w:val="%4."/>
      <w:lvlJc w:val="left"/>
      <w:pPr>
        <w:ind w:left="3960" w:hanging="360"/>
      </w:pPr>
    </w:lvl>
    <w:lvl w:ilvl="4" w:tplc="EF88B3B2" w:tentative="1">
      <w:start w:val="1"/>
      <w:numFmt w:val="lowerLetter"/>
      <w:lvlText w:val="%5."/>
      <w:lvlJc w:val="left"/>
      <w:pPr>
        <w:ind w:left="4680" w:hanging="360"/>
      </w:pPr>
    </w:lvl>
    <w:lvl w:ilvl="5" w:tplc="23B67AFC" w:tentative="1">
      <w:start w:val="1"/>
      <w:numFmt w:val="lowerRoman"/>
      <w:lvlText w:val="%6."/>
      <w:lvlJc w:val="right"/>
      <w:pPr>
        <w:ind w:left="5400" w:hanging="180"/>
      </w:pPr>
    </w:lvl>
    <w:lvl w:ilvl="6" w:tplc="752A2D64" w:tentative="1">
      <w:start w:val="1"/>
      <w:numFmt w:val="decimal"/>
      <w:lvlText w:val="%7."/>
      <w:lvlJc w:val="left"/>
      <w:pPr>
        <w:ind w:left="6120" w:hanging="360"/>
      </w:pPr>
    </w:lvl>
    <w:lvl w:ilvl="7" w:tplc="C1904660" w:tentative="1">
      <w:start w:val="1"/>
      <w:numFmt w:val="lowerLetter"/>
      <w:lvlText w:val="%8."/>
      <w:lvlJc w:val="left"/>
      <w:pPr>
        <w:ind w:left="6840" w:hanging="360"/>
      </w:pPr>
    </w:lvl>
    <w:lvl w:ilvl="8" w:tplc="44BC6CB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8A36B9"/>
    <w:multiLevelType w:val="hybridMultilevel"/>
    <w:tmpl w:val="F2822C50"/>
    <w:lvl w:ilvl="0" w:tplc="98D222A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F138B5B4" w:tentative="1">
      <w:start w:val="1"/>
      <w:numFmt w:val="lowerLetter"/>
      <w:lvlText w:val="%2."/>
      <w:lvlJc w:val="left"/>
      <w:pPr>
        <w:ind w:left="1440" w:hanging="360"/>
      </w:pPr>
    </w:lvl>
    <w:lvl w:ilvl="2" w:tplc="367C9A3C" w:tentative="1">
      <w:start w:val="1"/>
      <w:numFmt w:val="lowerRoman"/>
      <w:lvlText w:val="%3."/>
      <w:lvlJc w:val="right"/>
      <w:pPr>
        <w:ind w:left="2160" w:hanging="180"/>
      </w:pPr>
    </w:lvl>
    <w:lvl w:ilvl="3" w:tplc="77B83B14" w:tentative="1">
      <w:start w:val="1"/>
      <w:numFmt w:val="decimal"/>
      <w:lvlText w:val="%4."/>
      <w:lvlJc w:val="left"/>
      <w:pPr>
        <w:ind w:left="2880" w:hanging="360"/>
      </w:pPr>
    </w:lvl>
    <w:lvl w:ilvl="4" w:tplc="CC882574" w:tentative="1">
      <w:start w:val="1"/>
      <w:numFmt w:val="lowerLetter"/>
      <w:lvlText w:val="%5."/>
      <w:lvlJc w:val="left"/>
      <w:pPr>
        <w:ind w:left="3600" w:hanging="360"/>
      </w:pPr>
    </w:lvl>
    <w:lvl w:ilvl="5" w:tplc="52B4550E" w:tentative="1">
      <w:start w:val="1"/>
      <w:numFmt w:val="lowerRoman"/>
      <w:lvlText w:val="%6."/>
      <w:lvlJc w:val="right"/>
      <w:pPr>
        <w:ind w:left="4320" w:hanging="180"/>
      </w:pPr>
    </w:lvl>
    <w:lvl w:ilvl="6" w:tplc="7E5E50B2" w:tentative="1">
      <w:start w:val="1"/>
      <w:numFmt w:val="decimal"/>
      <w:lvlText w:val="%7."/>
      <w:lvlJc w:val="left"/>
      <w:pPr>
        <w:ind w:left="5040" w:hanging="360"/>
      </w:pPr>
    </w:lvl>
    <w:lvl w:ilvl="7" w:tplc="3992F39A" w:tentative="1">
      <w:start w:val="1"/>
      <w:numFmt w:val="lowerLetter"/>
      <w:lvlText w:val="%8."/>
      <w:lvlJc w:val="left"/>
      <w:pPr>
        <w:ind w:left="5760" w:hanging="360"/>
      </w:pPr>
    </w:lvl>
    <w:lvl w:ilvl="8" w:tplc="066467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17CBB"/>
    <w:multiLevelType w:val="hybridMultilevel"/>
    <w:tmpl w:val="422610B4"/>
    <w:lvl w:ilvl="0" w:tplc="03007B6A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FA02D3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C4F5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0E1C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18DE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B48C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2472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A0F8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A861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BC364C"/>
    <w:multiLevelType w:val="hybridMultilevel"/>
    <w:tmpl w:val="EB1E8D90"/>
    <w:lvl w:ilvl="0" w:tplc="7DB2A8C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E6C8A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29EC1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90D2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C2B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EC9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10DC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ECC9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F62E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F3"/>
    <w:rsid w:val="000A6CBB"/>
    <w:rsid w:val="001C0404"/>
    <w:rsid w:val="002C7BF9"/>
    <w:rsid w:val="005D403A"/>
    <w:rsid w:val="009754F3"/>
    <w:rsid w:val="00B0631E"/>
    <w:rsid w:val="00B50CCE"/>
    <w:rsid w:val="00D3659A"/>
    <w:rsid w:val="00E835E7"/>
    <w:rsid w:val="00E97403"/>
    <w:rsid w:val="00E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0B8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6</cp:revision>
  <dcterms:created xsi:type="dcterms:W3CDTF">2021-03-01T20:11:00Z</dcterms:created>
  <dcterms:modified xsi:type="dcterms:W3CDTF">2021-03-03T13:14:00Z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220055386v1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220055386v1</vt:lpwstr>
  </property>
</Properties>
</file>