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:rsidR="008423B4" w:rsidRPr="00FB769A" w:rsidRDefault="00B56B17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February 6</w:t>
      </w:r>
      <w:r w:rsidR="002D0561">
        <w:rPr>
          <w:sz w:val="28"/>
          <w:szCs w:val="28"/>
        </w:rPr>
        <w:t>, 2019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:rsidR="008423B4" w:rsidRPr="00FB769A" w:rsidRDefault="004B3097" w:rsidP="008423B4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B56B17">
        <w:rPr>
          <w:sz w:val="28"/>
          <w:szCs w:val="28"/>
        </w:rPr>
        <w:t>February 4</w:t>
      </w:r>
      <w:r w:rsidR="0070424C">
        <w:rPr>
          <w:sz w:val="28"/>
          <w:szCs w:val="28"/>
        </w:rPr>
        <w:t>, 2018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B56B17">
        <w:rPr>
          <w:sz w:val="28"/>
          <w:szCs w:val="28"/>
        </w:rPr>
        <w:t>February 3</w:t>
      </w:r>
      <w:r w:rsidR="0070424C">
        <w:rPr>
          <w:sz w:val="28"/>
          <w:szCs w:val="28"/>
        </w:rPr>
        <w:t>, 201</w:t>
      </w:r>
      <w:r w:rsidR="00B56B17">
        <w:rPr>
          <w:sz w:val="28"/>
          <w:szCs w:val="28"/>
        </w:rPr>
        <w:t>9</w:t>
      </w:r>
      <w:r w:rsidRPr="00FB769A">
        <w:rPr>
          <w:sz w:val="28"/>
          <w:szCs w:val="28"/>
        </w:rPr>
        <w:t xml:space="preserve">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Times.</w:t>
      </w:r>
      <w:r w:rsidR="00B401BC">
        <w:rPr>
          <w:sz w:val="28"/>
          <w:szCs w:val="28"/>
        </w:rPr>
        <w:t xml:space="preserve">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</w:t>
      </w:r>
      <w:r w:rsidR="00BE514E">
        <w:rPr>
          <w:sz w:val="28"/>
          <w:szCs w:val="28"/>
        </w:rPr>
        <w:t>ck, and those who have deceased</w:t>
      </w:r>
      <w:r w:rsidR="007F6E97">
        <w:rPr>
          <w:sz w:val="28"/>
          <w:szCs w:val="28"/>
        </w:rPr>
        <w:t>, Harry Strube Sr.</w:t>
      </w:r>
      <w:r w:rsidR="00525C26">
        <w:rPr>
          <w:sz w:val="28"/>
          <w:szCs w:val="28"/>
        </w:rPr>
        <w:t xml:space="preserve"> </w:t>
      </w:r>
      <w:r w:rsidR="00B445A5">
        <w:rPr>
          <w:sz w:val="28"/>
          <w:szCs w:val="28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Roll call of Commissioners/Officials in Attendance</w:t>
      </w:r>
    </w:p>
    <w:p w:rsidR="008423B4" w:rsidRPr="004B3097" w:rsidRDefault="008423B4" w:rsidP="008423B4">
      <w:pPr>
        <w:pStyle w:val="Heading1"/>
        <w:spacing w:after="0"/>
        <w:rPr>
          <w:b w:val="0"/>
        </w:rPr>
      </w:pPr>
      <w:r w:rsidRPr="00FB769A">
        <w:t>Approval of Minutes</w:t>
      </w:r>
    </w:p>
    <w:p w:rsidR="004B3097" w:rsidRPr="00B304FB" w:rsidRDefault="004B3097" w:rsidP="004B3097">
      <w:pPr>
        <w:pStyle w:val="Heading1"/>
        <w:numPr>
          <w:ilvl w:val="0"/>
          <w:numId w:val="0"/>
        </w:numPr>
        <w:spacing w:after="0"/>
        <w:ind w:left="360"/>
        <w:rPr>
          <w:b w:val="0"/>
        </w:rPr>
      </w:pPr>
    </w:p>
    <w:p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:rsidR="00E13095" w:rsidRDefault="00BE514E" w:rsidP="00BE514E">
      <w:pPr>
        <w:pStyle w:val="Heading1"/>
      </w:pPr>
      <w:r>
        <w:t xml:space="preserve">Resolutions: </w:t>
      </w:r>
      <w:r>
        <w:tab/>
        <w:t xml:space="preserve">  </w:t>
      </w:r>
    </w:p>
    <w:p w:rsidR="009F011F" w:rsidRDefault="008423B4" w:rsidP="00E13095">
      <w:pPr>
        <w:pStyle w:val="Heading1"/>
        <w:spacing w:after="0"/>
      </w:pPr>
      <w:r w:rsidRPr="00FB769A">
        <w:t>Chairman’s Agenda Items:</w:t>
      </w:r>
    </w:p>
    <w:p w:rsidR="00B56B17" w:rsidRDefault="00B56B17" w:rsidP="00B56B17">
      <w:pPr>
        <w:pStyle w:val="Heading2"/>
      </w:pPr>
      <w:r>
        <w:t>Notice of Election</w:t>
      </w:r>
    </w:p>
    <w:p w:rsidR="007876BF" w:rsidRDefault="007876BF" w:rsidP="004E7972">
      <w:pPr>
        <w:pStyle w:val="Heading1"/>
        <w:numPr>
          <w:ilvl w:val="0"/>
          <w:numId w:val="0"/>
        </w:numPr>
        <w:spacing w:after="0"/>
      </w:pPr>
    </w:p>
    <w:p w:rsidR="008423B4" w:rsidRPr="00FB769A" w:rsidRDefault="008423B4" w:rsidP="008423B4">
      <w:pPr>
        <w:pStyle w:val="Heading1"/>
      </w:pPr>
      <w:r w:rsidRPr="00FB769A">
        <w:t>Commissioner’s Agenda Items:</w:t>
      </w:r>
    </w:p>
    <w:p w:rsidR="008423B4" w:rsidRPr="00FB769A" w:rsidRDefault="008423B4" w:rsidP="008423B4">
      <w:pPr>
        <w:pStyle w:val="Heading1"/>
      </w:pPr>
      <w:r w:rsidRPr="00FB769A">
        <w:t>Solicitor’s Agenda Items:</w:t>
      </w:r>
    </w:p>
    <w:p w:rsidR="008423B4" w:rsidRPr="00FB769A" w:rsidRDefault="008423B4" w:rsidP="008423B4">
      <w:pPr>
        <w:pStyle w:val="Heading1"/>
      </w:pPr>
      <w:r w:rsidRPr="00FB769A">
        <w:t>Reports:</w:t>
      </w:r>
    </w:p>
    <w:p w:rsidR="008423B4" w:rsidRPr="00FB769A" w:rsidRDefault="008423B4" w:rsidP="00E13095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  <w:r w:rsidR="00B304FB">
        <w:t xml:space="preserve"> </w:t>
      </w:r>
      <w:r w:rsidR="004B3097">
        <w:t xml:space="preserve"> </w:t>
      </w:r>
    </w:p>
    <w:p w:rsidR="008423B4" w:rsidRPr="00FB769A" w:rsidRDefault="008423B4" w:rsidP="00E13095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:rsidR="008423B4" w:rsidRPr="00FB769A" w:rsidRDefault="008423B4" w:rsidP="00E13095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3.</w:t>
      </w:r>
      <w:r w:rsidRPr="00FB769A">
        <w:tab/>
        <w:t>Safety Report</w:t>
      </w:r>
    </w:p>
    <w:p w:rsidR="008423B4" w:rsidRDefault="008423B4" w:rsidP="00E13095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4.</w:t>
      </w:r>
      <w:r w:rsidRPr="00FB769A">
        <w:tab/>
        <w:t xml:space="preserve">Training Report </w:t>
      </w:r>
    </w:p>
    <w:p w:rsidR="00FB5F6F" w:rsidRDefault="00A91864" w:rsidP="00E13095">
      <w:pPr>
        <w:pStyle w:val="Heading2"/>
        <w:numPr>
          <w:ilvl w:val="0"/>
          <w:numId w:val="0"/>
        </w:numPr>
        <w:spacing w:after="0"/>
        <w:ind w:firstLine="720"/>
      </w:pPr>
      <w:r>
        <w:t>5.</w:t>
      </w:r>
      <w:r>
        <w:tab/>
        <w:t>Research and Develop Committee Report</w:t>
      </w:r>
    </w:p>
    <w:p w:rsidR="00B304FB" w:rsidRDefault="00B304FB" w:rsidP="00E13095">
      <w:pPr>
        <w:pStyle w:val="Heading2"/>
        <w:numPr>
          <w:ilvl w:val="0"/>
          <w:numId w:val="0"/>
        </w:numPr>
        <w:spacing w:after="0"/>
        <w:ind w:firstLine="720"/>
      </w:pPr>
      <w:r>
        <w:t>6.</w:t>
      </w:r>
      <w:r>
        <w:tab/>
        <w:t>Recruitment Committee</w:t>
      </w:r>
    </w:p>
    <w:p w:rsidR="00E13095" w:rsidRPr="00FB769A" w:rsidRDefault="00E13095" w:rsidP="00E13095">
      <w:pPr>
        <w:pStyle w:val="Heading2"/>
        <w:numPr>
          <w:ilvl w:val="0"/>
          <w:numId w:val="0"/>
        </w:numPr>
        <w:spacing w:after="0"/>
        <w:ind w:firstLine="720"/>
      </w:pPr>
    </w:p>
    <w:p w:rsidR="008423B4" w:rsidRPr="00B304FB" w:rsidRDefault="008423B4" w:rsidP="00E13095">
      <w:pPr>
        <w:pStyle w:val="Heading1"/>
        <w:spacing w:after="0"/>
        <w:rPr>
          <w:b w:val="0"/>
        </w:rPr>
      </w:pPr>
      <w:r w:rsidRPr="00FB769A">
        <w:t>Treasurer’s Report</w:t>
      </w:r>
    </w:p>
    <w:p w:rsidR="00E13095" w:rsidRPr="00FB769A" w:rsidRDefault="00E13095" w:rsidP="00E13095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proofErr w:type="gramStart"/>
      <w:r w:rsidR="00282CCF" w:rsidRPr="00282CCF">
        <w:rPr>
          <w:sz w:val="28"/>
          <w:szCs w:val="28"/>
        </w:rPr>
        <w:t>(</w:t>
      </w:r>
      <w:r w:rsidR="0070424C">
        <w:rPr>
          <w:sz w:val="28"/>
          <w:szCs w:val="28"/>
        </w:rPr>
        <w:t>201</w:t>
      </w:r>
      <w:r w:rsidR="002B00F2">
        <w:rPr>
          <w:sz w:val="28"/>
          <w:szCs w:val="28"/>
        </w:rPr>
        <w:t>9</w:t>
      </w:r>
      <w:r w:rsidR="00E73171">
        <w:rPr>
          <w:sz w:val="28"/>
          <w:szCs w:val="28"/>
        </w:rPr>
        <w:t>-</w:t>
      </w:r>
      <w:r w:rsidR="002B00F2">
        <w:rPr>
          <w:sz w:val="28"/>
          <w:szCs w:val="28"/>
        </w:rPr>
        <w:t>0</w:t>
      </w:r>
      <w:r w:rsidR="00B56B17">
        <w:rPr>
          <w:sz w:val="28"/>
          <w:szCs w:val="28"/>
        </w:rPr>
        <w:t>3</w:t>
      </w:r>
      <w:r w:rsidR="00282CCF" w:rsidRPr="00282CCF">
        <w:rPr>
          <w:sz w:val="28"/>
          <w:szCs w:val="28"/>
        </w:rPr>
        <w:t>)</w:t>
      </w:r>
      <w:r w:rsidR="00B304FB">
        <w:rPr>
          <w:sz w:val="28"/>
          <w:szCs w:val="28"/>
        </w:rPr>
        <w:t>.</w:t>
      </w:r>
      <w:proofErr w:type="gramEnd"/>
      <w:r w:rsidR="00B304FB">
        <w:rPr>
          <w:sz w:val="28"/>
          <w:szCs w:val="28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 xml:space="preserve">Public Portion: </w:t>
      </w:r>
    </w:p>
    <w:p w:rsidR="00B304FB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  <w:r w:rsidR="00B304FB">
        <w:rPr>
          <w:sz w:val="28"/>
          <w:szCs w:val="28"/>
        </w:rPr>
        <w:t xml:space="preserve">  </w:t>
      </w:r>
    </w:p>
    <w:p w:rsidR="008423B4" w:rsidRPr="00FB769A" w:rsidRDefault="008423B4" w:rsidP="008423B4">
      <w:pPr>
        <w:pStyle w:val="Heading1"/>
      </w:pPr>
      <w:r w:rsidRPr="00FB769A">
        <w:t>New Business</w:t>
      </w:r>
    </w:p>
    <w:p w:rsidR="004B3097" w:rsidRPr="004B3097" w:rsidRDefault="008423B4" w:rsidP="008423B4">
      <w:pPr>
        <w:pStyle w:val="Heading1"/>
      </w:pPr>
      <w:r w:rsidRPr="00FB769A">
        <w:t>Resolution for Commissioners to Convene in Executive Session</w:t>
      </w:r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4B3097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8423B4" w:rsidRPr="00B304FB" w:rsidRDefault="008423B4" w:rsidP="008423B4">
      <w:pPr>
        <w:pStyle w:val="Heading1"/>
        <w:rPr>
          <w:b w:val="0"/>
        </w:rPr>
      </w:pPr>
      <w:r w:rsidRPr="00FB769A">
        <w:t xml:space="preserve">Adjourn Meeting </w:t>
      </w:r>
    </w:p>
    <w:p w:rsidR="00683639" w:rsidRPr="00C43239" w:rsidRDefault="00683639">
      <w:pPr>
        <w:rPr>
          <w:rFonts w:ascii="Times New Roman" w:hAnsi="Times New Roman"/>
          <w:sz w:val="16"/>
        </w:rPr>
      </w:pPr>
    </w:p>
    <w:sectPr w:rsidR="00683639" w:rsidRPr="00C43239" w:rsidSect="000B26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901" w:rsidRDefault="001D4901" w:rsidP="00D239D1">
      <w:pPr>
        <w:spacing w:after="0" w:line="240" w:lineRule="auto"/>
      </w:pPr>
      <w:r>
        <w:separator/>
      </w:r>
    </w:p>
  </w:endnote>
  <w:endnote w:type="continuationSeparator" w:id="0">
    <w:p w:rsidR="001D4901" w:rsidRDefault="001D4901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106"/>
      <w:docPartObj>
        <w:docPartGallery w:val="Page Numbers (Bottom of Page)"/>
        <w:docPartUnique/>
      </w:docPartObj>
    </w:sdtPr>
    <w:sdtContent>
      <w:p w:rsidR="001D4901" w:rsidRDefault="005D0A7B">
        <w:pPr>
          <w:pStyle w:val="Footer"/>
          <w:jc w:val="center"/>
        </w:pPr>
        <w:fldSimple w:instr=" PAGE   \* MERGEFORMAT ">
          <w:r w:rsidR="007F6E97">
            <w:rPr>
              <w:noProof/>
            </w:rPr>
            <w:t>1</w:t>
          </w:r>
        </w:fldSimple>
      </w:p>
    </w:sdtContent>
  </w:sdt>
  <w:p w:rsidR="001D4901" w:rsidRDefault="001D49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901" w:rsidRDefault="001D4901" w:rsidP="00D239D1">
      <w:pPr>
        <w:spacing w:after="0" w:line="240" w:lineRule="auto"/>
      </w:pPr>
      <w:r>
        <w:separator/>
      </w:r>
    </w:p>
  </w:footnote>
  <w:footnote w:type="continuationSeparator" w:id="0">
    <w:p w:rsidR="001D4901" w:rsidRDefault="001D4901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314"/>
    <w:multiLevelType w:val="hybridMultilevel"/>
    <w:tmpl w:val="35C41E30"/>
    <w:lvl w:ilvl="0" w:tplc="4726F98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0253EE"/>
    <w:multiLevelType w:val="multilevel"/>
    <w:tmpl w:val="9358FE9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2">
    <w:nsid w:val="737F250E"/>
    <w:multiLevelType w:val="hybridMultilevel"/>
    <w:tmpl w:val="3BD00420"/>
    <w:lvl w:ilvl="0" w:tplc="294CC28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2374E"/>
    <w:rsid w:val="000261D3"/>
    <w:rsid w:val="000843BE"/>
    <w:rsid w:val="000B26F1"/>
    <w:rsid w:val="00134AD2"/>
    <w:rsid w:val="00152523"/>
    <w:rsid w:val="001753B8"/>
    <w:rsid w:val="001C1075"/>
    <w:rsid w:val="001D4901"/>
    <w:rsid w:val="001F0026"/>
    <w:rsid w:val="001F2E13"/>
    <w:rsid w:val="00203B3C"/>
    <w:rsid w:val="00206DBF"/>
    <w:rsid w:val="00241AF2"/>
    <w:rsid w:val="0026386B"/>
    <w:rsid w:val="0026793D"/>
    <w:rsid w:val="00282CCF"/>
    <w:rsid w:val="002B00F2"/>
    <w:rsid w:val="002D0561"/>
    <w:rsid w:val="002D476C"/>
    <w:rsid w:val="002D72A3"/>
    <w:rsid w:val="002E64E2"/>
    <w:rsid w:val="00324054"/>
    <w:rsid w:val="00326465"/>
    <w:rsid w:val="0034174F"/>
    <w:rsid w:val="003510C0"/>
    <w:rsid w:val="003947B1"/>
    <w:rsid w:val="003C2530"/>
    <w:rsid w:val="003D2CFB"/>
    <w:rsid w:val="003E6F11"/>
    <w:rsid w:val="003F0805"/>
    <w:rsid w:val="00444344"/>
    <w:rsid w:val="0048430C"/>
    <w:rsid w:val="004A061F"/>
    <w:rsid w:val="004B3097"/>
    <w:rsid w:val="004E7972"/>
    <w:rsid w:val="004F6CC8"/>
    <w:rsid w:val="00523D60"/>
    <w:rsid w:val="00525C26"/>
    <w:rsid w:val="00556BC0"/>
    <w:rsid w:val="005739F2"/>
    <w:rsid w:val="0058713F"/>
    <w:rsid w:val="005A411E"/>
    <w:rsid w:val="005C25A2"/>
    <w:rsid w:val="005D0A7B"/>
    <w:rsid w:val="005D43E7"/>
    <w:rsid w:val="00605BE5"/>
    <w:rsid w:val="00627269"/>
    <w:rsid w:val="006426AC"/>
    <w:rsid w:val="006471F3"/>
    <w:rsid w:val="0067545A"/>
    <w:rsid w:val="00683139"/>
    <w:rsid w:val="00683639"/>
    <w:rsid w:val="006B28BA"/>
    <w:rsid w:val="006C2759"/>
    <w:rsid w:val="006F093B"/>
    <w:rsid w:val="006F56D4"/>
    <w:rsid w:val="0070424C"/>
    <w:rsid w:val="00720E3A"/>
    <w:rsid w:val="0074172F"/>
    <w:rsid w:val="00782803"/>
    <w:rsid w:val="007876BF"/>
    <w:rsid w:val="007A0C29"/>
    <w:rsid w:val="007F6E97"/>
    <w:rsid w:val="00800E18"/>
    <w:rsid w:val="00805F5F"/>
    <w:rsid w:val="008423B4"/>
    <w:rsid w:val="008518E9"/>
    <w:rsid w:val="008558E7"/>
    <w:rsid w:val="00890F58"/>
    <w:rsid w:val="008929DF"/>
    <w:rsid w:val="008A09F2"/>
    <w:rsid w:val="008B35E4"/>
    <w:rsid w:val="008D198F"/>
    <w:rsid w:val="008E4A7F"/>
    <w:rsid w:val="00950E85"/>
    <w:rsid w:val="00955B21"/>
    <w:rsid w:val="009817E9"/>
    <w:rsid w:val="009A7E7A"/>
    <w:rsid w:val="009B20C2"/>
    <w:rsid w:val="009C41FE"/>
    <w:rsid w:val="009D52CD"/>
    <w:rsid w:val="009F011F"/>
    <w:rsid w:val="00A91864"/>
    <w:rsid w:val="00AB1596"/>
    <w:rsid w:val="00AD46EB"/>
    <w:rsid w:val="00AD47A9"/>
    <w:rsid w:val="00AE6510"/>
    <w:rsid w:val="00AE71A2"/>
    <w:rsid w:val="00B25343"/>
    <w:rsid w:val="00B304FB"/>
    <w:rsid w:val="00B3360A"/>
    <w:rsid w:val="00B401BC"/>
    <w:rsid w:val="00B44005"/>
    <w:rsid w:val="00B445A5"/>
    <w:rsid w:val="00B56B17"/>
    <w:rsid w:val="00B83CA6"/>
    <w:rsid w:val="00B85BEE"/>
    <w:rsid w:val="00BB7684"/>
    <w:rsid w:val="00BC0D34"/>
    <w:rsid w:val="00BE514E"/>
    <w:rsid w:val="00BF78D3"/>
    <w:rsid w:val="00C43239"/>
    <w:rsid w:val="00C64B8A"/>
    <w:rsid w:val="00C841BE"/>
    <w:rsid w:val="00C84B47"/>
    <w:rsid w:val="00C85C02"/>
    <w:rsid w:val="00C94603"/>
    <w:rsid w:val="00CB5CE2"/>
    <w:rsid w:val="00CB7793"/>
    <w:rsid w:val="00CD76EB"/>
    <w:rsid w:val="00D02577"/>
    <w:rsid w:val="00D239D1"/>
    <w:rsid w:val="00D452CE"/>
    <w:rsid w:val="00D56B28"/>
    <w:rsid w:val="00D5718E"/>
    <w:rsid w:val="00D914C9"/>
    <w:rsid w:val="00DD0FD2"/>
    <w:rsid w:val="00DF09F5"/>
    <w:rsid w:val="00E13095"/>
    <w:rsid w:val="00E2742D"/>
    <w:rsid w:val="00E35672"/>
    <w:rsid w:val="00E73171"/>
    <w:rsid w:val="00EF2D39"/>
    <w:rsid w:val="00F2443D"/>
    <w:rsid w:val="00F43B5E"/>
    <w:rsid w:val="00FA1BD9"/>
    <w:rsid w:val="00FB45C0"/>
    <w:rsid w:val="00FB55E6"/>
    <w:rsid w:val="00FB5F6F"/>
    <w:rsid w:val="00FB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4</cp:revision>
  <cp:lastPrinted>2019-02-04T15:34:00Z</cp:lastPrinted>
  <dcterms:created xsi:type="dcterms:W3CDTF">2019-02-04T15:30:00Z</dcterms:created>
  <dcterms:modified xsi:type="dcterms:W3CDTF">2019-02-04T15:34:00Z</dcterms:modified>
</cp:coreProperties>
</file>