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7422760F" w:rsidR="00F8048D" w:rsidRDefault="00CF20E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December 14</w:t>
      </w:r>
      <w:r w:rsidR="003427A5">
        <w:rPr>
          <w:sz w:val="24"/>
          <w:szCs w:val="24"/>
        </w:rPr>
        <w:t>,</w:t>
      </w:r>
      <w:r w:rsidR="00F72B37">
        <w:rPr>
          <w:sz w:val="24"/>
          <w:szCs w:val="24"/>
        </w:rPr>
        <w:t xml:space="preserve"> 202</w:t>
      </w:r>
      <w:r w:rsidR="00646118">
        <w:rPr>
          <w:sz w:val="24"/>
          <w:szCs w:val="24"/>
        </w:rPr>
        <w:t>2</w:t>
      </w:r>
      <w:r w:rsidR="00F72B37">
        <w:rPr>
          <w:sz w:val="24"/>
          <w:szCs w:val="24"/>
        </w:rPr>
        <w:t xml:space="preserve"> @ 7:00 pm</w:t>
      </w:r>
    </w:p>
    <w:p w14:paraId="04B9813F" w14:textId="77777777" w:rsidR="00F8048D" w:rsidRDefault="00F045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04568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45DD9A6" w:rsidR="00F8048D" w:rsidRDefault="00F8048D"/>
    <w:p w14:paraId="4F73ACD1" w14:textId="77777777" w:rsidR="00B17D78" w:rsidRDefault="00B17D78"/>
    <w:p w14:paraId="3EA0445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6168A424" w:rsidR="00F8048D" w:rsidRDefault="00F04568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The regular monthly public meeting of the Deptford Township Fire District #1 Board of Fire Commissioners will be called to order at 7:00pm</w:t>
      </w:r>
      <w:r w:rsidR="001F3327">
        <w:rPr>
          <w:b w:val="0"/>
          <w:bCs w:val="0"/>
          <w:sz w:val="24"/>
          <w:szCs w:val="24"/>
        </w:rPr>
        <w:t xml:space="preserve">, </w:t>
      </w:r>
      <w:r w:rsidR="00CB4C94">
        <w:rPr>
          <w:b w:val="0"/>
          <w:bCs w:val="0"/>
          <w:sz w:val="24"/>
          <w:szCs w:val="24"/>
        </w:rPr>
        <w:t xml:space="preserve">at </w:t>
      </w:r>
      <w:r w:rsidR="00877DEA">
        <w:rPr>
          <w:b w:val="0"/>
          <w:bCs w:val="0"/>
          <w:sz w:val="24"/>
          <w:szCs w:val="24"/>
        </w:rPr>
        <w:t xml:space="preserve">the Fire Administration building located at </w:t>
      </w:r>
      <w:r w:rsidR="006B0E32">
        <w:rPr>
          <w:b w:val="0"/>
          <w:bCs w:val="0"/>
          <w:sz w:val="24"/>
          <w:szCs w:val="24"/>
        </w:rPr>
        <w:t>1370 Delsea Drive</w:t>
      </w:r>
      <w:r w:rsidR="00877DEA">
        <w:rPr>
          <w:b w:val="0"/>
          <w:bCs w:val="0"/>
          <w:sz w:val="24"/>
          <w:szCs w:val="24"/>
        </w:rPr>
        <w:t>, Deptford, NJ 08096</w:t>
      </w:r>
    </w:p>
    <w:p w14:paraId="17465285" w14:textId="0F12C6EC" w:rsidR="00F8048D" w:rsidRPr="003F6A1D" w:rsidRDefault="00F04568" w:rsidP="003F6A1D">
      <w:pPr>
        <w:rPr>
          <w:sz w:val="24"/>
          <w:szCs w:val="24"/>
        </w:rPr>
      </w:pPr>
      <w:r>
        <w:rPr>
          <w:sz w:val="24"/>
          <w:szCs w:val="24"/>
        </w:rPr>
        <w:t xml:space="preserve">Adequate notice of this regular meeting has been provided by posting the notice in the entrance of the Fire Administration Building </w:t>
      </w:r>
      <w:r w:rsidR="00CB4C94">
        <w:rPr>
          <w:sz w:val="24"/>
          <w:szCs w:val="24"/>
        </w:rPr>
        <w:t xml:space="preserve">on </w:t>
      </w:r>
      <w:r w:rsidR="00CF20E9">
        <w:rPr>
          <w:sz w:val="24"/>
          <w:szCs w:val="24"/>
        </w:rPr>
        <w:t>December 12</w:t>
      </w:r>
      <w:r w:rsidR="00D41262">
        <w:rPr>
          <w:sz w:val="24"/>
          <w:szCs w:val="24"/>
        </w:rPr>
        <w:t>,</w:t>
      </w:r>
      <w:r w:rsidR="00646118">
        <w:rPr>
          <w:sz w:val="24"/>
          <w:szCs w:val="24"/>
        </w:rPr>
        <w:t xml:space="preserve"> </w:t>
      </w:r>
      <w:proofErr w:type="gramStart"/>
      <w:r w:rsidR="00646118"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08A67BAF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Please remain standing for a moment of silent prayer remembering those firefighters who are sick, and those who have deceased</w:t>
      </w:r>
      <w:r w:rsidR="00C05F7D">
        <w:rPr>
          <w:sz w:val="24"/>
          <w:szCs w:val="24"/>
        </w:rPr>
        <w:t>.</w:t>
      </w:r>
    </w:p>
    <w:p w14:paraId="12E23A4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04568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 xml:space="preserve">This Public Portion is open to the Public for any comments or questions on specific items listed on the </w:t>
      </w:r>
      <w:proofErr w:type="gramStart"/>
      <w:r>
        <w:rPr>
          <w:sz w:val="24"/>
          <w:szCs w:val="24"/>
        </w:rPr>
        <w:t>Agenda</w:t>
      </w:r>
      <w:proofErr w:type="gramEnd"/>
      <w:r>
        <w:rPr>
          <w:sz w:val="24"/>
          <w:szCs w:val="24"/>
        </w:rPr>
        <w:t xml:space="preserve"> only.</w:t>
      </w:r>
    </w:p>
    <w:p w14:paraId="3E74EBE9" w14:textId="6ABB56EE" w:rsidR="00736112" w:rsidRPr="00B17D78" w:rsidRDefault="00F04568" w:rsidP="000C3C57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3002D6AF" w14:textId="1548BBD4" w:rsidR="00B17D78" w:rsidRDefault="00B17D78" w:rsidP="00B17D78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 w:rsidRPr="00B17D78">
        <w:rPr>
          <w:b w:val="0"/>
          <w:bCs w:val="0"/>
          <w:sz w:val="24"/>
          <w:szCs w:val="24"/>
        </w:rPr>
        <w:t xml:space="preserve">Resolution to place ballot question on the February 18, </w:t>
      </w:r>
      <w:proofErr w:type="gramStart"/>
      <w:r w:rsidRPr="00B17D78">
        <w:rPr>
          <w:b w:val="0"/>
          <w:bCs w:val="0"/>
          <w:sz w:val="24"/>
          <w:szCs w:val="24"/>
        </w:rPr>
        <w:t>2023</w:t>
      </w:r>
      <w:proofErr w:type="gramEnd"/>
      <w:r w:rsidRPr="00B17D78">
        <w:rPr>
          <w:b w:val="0"/>
          <w:bCs w:val="0"/>
          <w:sz w:val="24"/>
          <w:szCs w:val="24"/>
        </w:rPr>
        <w:t xml:space="preserve"> election as to whether to approve capital expenditure for purchase of real estate (2022-45)</w:t>
      </w:r>
    </w:p>
    <w:p w14:paraId="225A8251" w14:textId="05463027" w:rsidR="00B17D78" w:rsidRDefault="00B17D78" w:rsidP="00B17D78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</w:p>
    <w:p w14:paraId="70B1E9A9" w14:textId="77777777" w:rsidR="00B17D78" w:rsidRPr="00B17D78" w:rsidRDefault="00B17D78" w:rsidP="00B17D78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</w:p>
    <w:p w14:paraId="086A52BB" w14:textId="61E2A2EF" w:rsidR="009D21E0" w:rsidRDefault="00F04568" w:rsidP="009B276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4E918BA2" w14:textId="28BA02F6" w:rsidR="00673BCF" w:rsidRDefault="00CF20E9" w:rsidP="00673BCF">
      <w:pPr>
        <w:pStyle w:val="Heading2"/>
      </w:pPr>
      <w:r>
        <w:t>Introduction of 2023 Budget</w:t>
      </w:r>
    </w:p>
    <w:p w14:paraId="455229B7" w14:textId="77777777" w:rsidR="00673BCF" w:rsidRPr="009B276E" w:rsidRDefault="00673BCF" w:rsidP="00673BCF">
      <w:pPr>
        <w:pStyle w:val="Heading2"/>
        <w:numPr>
          <w:ilvl w:val="0"/>
          <w:numId w:val="0"/>
        </w:numPr>
        <w:ind w:left="1440"/>
      </w:pPr>
    </w:p>
    <w:p w14:paraId="3C3547CB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F35E0E7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1.</w:t>
      </w:r>
      <w:r>
        <w:tab/>
        <w:t>Fire Marshal Report</w:t>
      </w:r>
    </w:p>
    <w:p w14:paraId="1F5A382B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0456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79E44088" w14:textId="2723FD4A" w:rsidR="00DE5646" w:rsidRPr="005842A5" w:rsidRDefault="00F04568" w:rsidP="005842A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7DB79AEF" w14:textId="7BC9FAB3" w:rsidR="00F7172A" w:rsidRPr="006C1727" w:rsidRDefault="00F04568" w:rsidP="006C172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6AD1125" w14:textId="77777777" w:rsidR="00523123" w:rsidRDefault="00F04568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222248555v1</w:t>
      </w:r>
      <w:r>
        <w:fldChar w:fldCharType="end"/>
      </w:r>
      <w:bookmarkEnd w:id="0"/>
    </w:p>
    <w:sectPr w:rsidR="00523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5EB7" w14:textId="77777777" w:rsidR="00E9444B" w:rsidRDefault="00F04568">
      <w:pPr>
        <w:spacing w:after="0" w:line="240" w:lineRule="auto"/>
      </w:pPr>
      <w:r>
        <w:separator/>
      </w:r>
    </w:p>
  </w:endnote>
  <w:endnote w:type="continuationSeparator" w:id="0">
    <w:p w14:paraId="05BC7CAC" w14:textId="77777777" w:rsidR="00E9444B" w:rsidRDefault="00F0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04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587C" w14:textId="77777777" w:rsidR="00E9444B" w:rsidRDefault="00F04568">
      <w:pPr>
        <w:spacing w:after="0" w:line="240" w:lineRule="auto"/>
      </w:pPr>
      <w:r>
        <w:separator/>
      </w:r>
    </w:p>
  </w:footnote>
  <w:footnote w:type="continuationSeparator" w:id="0">
    <w:p w14:paraId="7AC185E2" w14:textId="77777777" w:rsidR="00E9444B" w:rsidRDefault="00F0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38FA386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B400FF6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078D8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30297F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E1E0F6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A7E92F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7D23AE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1343C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A00D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ABD80C28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BB6E249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3A27EF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6E9AA87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C2C9E10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6BB6BFCA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62758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7E725CD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DD9C2A1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5D2E202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ACAD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C2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60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87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2A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4D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41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67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CFC682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7A43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EE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81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62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A1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8B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44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42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116A96E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CCC506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32E5AA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9F2D6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B0ED6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91485A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0BCD8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CBE1F8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A0EDF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29B6766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C0A2F3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A22DF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61A54C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EC608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E5ADC5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DE6819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1EC08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D2E3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89C60C92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0CA254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34CA09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5A2DF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765AE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D80B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652468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B480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72EEC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56E4BBAE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82B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2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20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69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02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0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E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EE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4253D"/>
    <w:multiLevelType w:val="hybridMultilevel"/>
    <w:tmpl w:val="EF24C874"/>
    <w:lvl w:ilvl="0" w:tplc="0C1CF3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70680"/>
    <w:multiLevelType w:val="hybridMultilevel"/>
    <w:tmpl w:val="56603BDA"/>
    <w:lvl w:ilvl="0" w:tplc="13367A8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E3B6658A" w:tentative="1">
      <w:start w:val="1"/>
      <w:numFmt w:val="lowerLetter"/>
      <w:lvlText w:val="%2."/>
      <w:lvlJc w:val="left"/>
      <w:pPr>
        <w:ind w:left="2520" w:hanging="360"/>
      </w:pPr>
    </w:lvl>
    <w:lvl w:ilvl="2" w:tplc="DD5A5BCA" w:tentative="1">
      <w:start w:val="1"/>
      <w:numFmt w:val="lowerRoman"/>
      <w:lvlText w:val="%3."/>
      <w:lvlJc w:val="right"/>
      <w:pPr>
        <w:ind w:left="3240" w:hanging="180"/>
      </w:pPr>
    </w:lvl>
    <w:lvl w:ilvl="3" w:tplc="DA50CF9C" w:tentative="1">
      <w:start w:val="1"/>
      <w:numFmt w:val="decimal"/>
      <w:lvlText w:val="%4."/>
      <w:lvlJc w:val="left"/>
      <w:pPr>
        <w:ind w:left="3960" w:hanging="360"/>
      </w:pPr>
    </w:lvl>
    <w:lvl w:ilvl="4" w:tplc="1658A3B8" w:tentative="1">
      <w:start w:val="1"/>
      <w:numFmt w:val="lowerLetter"/>
      <w:lvlText w:val="%5."/>
      <w:lvlJc w:val="left"/>
      <w:pPr>
        <w:ind w:left="4680" w:hanging="360"/>
      </w:pPr>
    </w:lvl>
    <w:lvl w:ilvl="5" w:tplc="5C129FF0" w:tentative="1">
      <w:start w:val="1"/>
      <w:numFmt w:val="lowerRoman"/>
      <w:lvlText w:val="%6."/>
      <w:lvlJc w:val="right"/>
      <w:pPr>
        <w:ind w:left="5400" w:hanging="180"/>
      </w:pPr>
    </w:lvl>
    <w:lvl w:ilvl="6" w:tplc="4ED01526" w:tentative="1">
      <w:start w:val="1"/>
      <w:numFmt w:val="decimal"/>
      <w:lvlText w:val="%7."/>
      <w:lvlJc w:val="left"/>
      <w:pPr>
        <w:ind w:left="6120" w:hanging="360"/>
      </w:pPr>
    </w:lvl>
    <w:lvl w:ilvl="7" w:tplc="BE08AB0E" w:tentative="1">
      <w:start w:val="1"/>
      <w:numFmt w:val="lowerLetter"/>
      <w:lvlText w:val="%8."/>
      <w:lvlJc w:val="left"/>
      <w:pPr>
        <w:ind w:left="6840" w:hanging="360"/>
      </w:pPr>
    </w:lvl>
    <w:lvl w:ilvl="8" w:tplc="CD9C505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517CBB"/>
    <w:multiLevelType w:val="hybridMultilevel"/>
    <w:tmpl w:val="422610B4"/>
    <w:lvl w:ilvl="0" w:tplc="93522E0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E0EAF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38B0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1C96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76E5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A65E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C482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C67D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44EB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BC364C"/>
    <w:multiLevelType w:val="hybridMultilevel"/>
    <w:tmpl w:val="EB1E8D90"/>
    <w:lvl w:ilvl="0" w:tplc="DB84029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01C92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1CE6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BA7C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06F8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4671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1AF2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D424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4855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7085606">
    <w:abstractNumId w:val="5"/>
  </w:num>
  <w:num w:numId="2" w16cid:durableId="343285360">
    <w:abstractNumId w:val="1"/>
  </w:num>
  <w:num w:numId="3" w16cid:durableId="513228017">
    <w:abstractNumId w:val="11"/>
  </w:num>
  <w:num w:numId="4" w16cid:durableId="4020308">
    <w:abstractNumId w:val="4"/>
  </w:num>
  <w:num w:numId="5" w16cid:durableId="382951253">
    <w:abstractNumId w:val="7"/>
  </w:num>
  <w:num w:numId="6" w16cid:durableId="576478565">
    <w:abstractNumId w:val="10"/>
  </w:num>
  <w:num w:numId="7" w16cid:durableId="1305769239">
    <w:abstractNumId w:val="12"/>
  </w:num>
  <w:num w:numId="8" w16cid:durableId="217207550">
    <w:abstractNumId w:val="0"/>
  </w:num>
  <w:num w:numId="9" w16cid:durableId="495343113">
    <w:abstractNumId w:val="6"/>
  </w:num>
  <w:num w:numId="10" w16cid:durableId="886142528">
    <w:abstractNumId w:val="8"/>
  </w:num>
  <w:num w:numId="11" w16cid:durableId="1492136805">
    <w:abstractNumId w:val="3"/>
  </w:num>
  <w:num w:numId="12" w16cid:durableId="158884552">
    <w:abstractNumId w:val="2"/>
  </w:num>
  <w:num w:numId="13" w16cid:durableId="20021940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402D2"/>
    <w:rsid w:val="00057EC9"/>
    <w:rsid w:val="00070811"/>
    <w:rsid w:val="00095DD0"/>
    <w:rsid w:val="000A36CF"/>
    <w:rsid w:val="000B0448"/>
    <w:rsid w:val="000B76D2"/>
    <w:rsid w:val="000C3C57"/>
    <w:rsid w:val="000C4F36"/>
    <w:rsid w:val="000C742E"/>
    <w:rsid w:val="000D4405"/>
    <w:rsid w:val="000D4F47"/>
    <w:rsid w:val="000F1AE2"/>
    <w:rsid w:val="0011652F"/>
    <w:rsid w:val="00185A76"/>
    <w:rsid w:val="00186211"/>
    <w:rsid w:val="001F3327"/>
    <w:rsid w:val="002404C9"/>
    <w:rsid w:val="002461E8"/>
    <w:rsid w:val="0026185A"/>
    <w:rsid w:val="002647B7"/>
    <w:rsid w:val="002B542D"/>
    <w:rsid w:val="00305C38"/>
    <w:rsid w:val="00331921"/>
    <w:rsid w:val="003337A6"/>
    <w:rsid w:val="00334EBB"/>
    <w:rsid w:val="003427A5"/>
    <w:rsid w:val="00342F78"/>
    <w:rsid w:val="003774B4"/>
    <w:rsid w:val="00380C2D"/>
    <w:rsid w:val="003904C3"/>
    <w:rsid w:val="003B0ECA"/>
    <w:rsid w:val="003C5F03"/>
    <w:rsid w:val="003D1267"/>
    <w:rsid w:val="003E3A07"/>
    <w:rsid w:val="003F1D3D"/>
    <w:rsid w:val="003F6A1D"/>
    <w:rsid w:val="00405D07"/>
    <w:rsid w:val="00411B2B"/>
    <w:rsid w:val="00455BDF"/>
    <w:rsid w:val="00461ADE"/>
    <w:rsid w:val="004635B6"/>
    <w:rsid w:val="00484616"/>
    <w:rsid w:val="004C1F50"/>
    <w:rsid w:val="0051440D"/>
    <w:rsid w:val="00523123"/>
    <w:rsid w:val="00534ABC"/>
    <w:rsid w:val="0057287B"/>
    <w:rsid w:val="005842A5"/>
    <w:rsid w:val="006457A8"/>
    <w:rsid w:val="00646118"/>
    <w:rsid w:val="006656FD"/>
    <w:rsid w:val="00673BCF"/>
    <w:rsid w:val="006858BB"/>
    <w:rsid w:val="006A2E79"/>
    <w:rsid w:val="006A6AC8"/>
    <w:rsid w:val="006B0E32"/>
    <w:rsid w:val="006B2F4E"/>
    <w:rsid w:val="006C1727"/>
    <w:rsid w:val="006C5ACA"/>
    <w:rsid w:val="006D5F0D"/>
    <w:rsid w:val="006F0767"/>
    <w:rsid w:val="00724509"/>
    <w:rsid w:val="00724A4B"/>
    <w:rsid w:val="00736112"/>
    <w:rsid w:val="00763C84"/>
    <w:rsid w:val="00776EAF"/>
    <w:rsid w:val="0078412E"/>
    <w:rsid w:val="007A40DD"/>
    <w:rsid w:val="007B2E68"/>
    <w:rsid w:val="007D6A0C"/>
    <w:rsid w:val="00877DEA"/>
    <w:rsid w:val="008A7EF9"/>
    <w:rsid w:val="008F15B0"/>
    <w:rsid w:val="00964D82"/>
    <w:rsid w:val="009B276E"/>
    <w:rsid w:val="009C0E13"/>
    <w:rsid w:val="009D21E0"/>
    <w:rsid w:val="00A259F7"/>
    <w:rsid w:val="00A8398B"/>
    <w:rsid w:val="00AE5DFC"/>
    <w:rsid w:val="00B17D78"/>
    <w:rsid w:val="00B32ACE"/>
    <w:rsid w:val="00B72C6D"/>
    <w:rsid w:val="00B93BE5"/>
    <w:rsid w:val="00BB086D"/>
    <w:rsid w:val="00BB7E05"/>
    <w:rsid w:val="00C05F7D"/>
    <w:rsid w:val="00C41E21"/>
    <w:rsid w:val="00C55D26"/>
    <w:rsid w:val="00C97BAD"/>
    <w:rsid w:val="00CA55C4"/>
    <w:rsid w:val="00CB4C94"/>
    <w:rsid w:val="00CF20E9"/>
    <w:rsid w:val="00D41262"/>
    <w:rsid w:val="00D42BD4"/>
    <w:rsid w:val="00D4322B"/>
    <w:rsid w:val="00D476D0"/>
    <w:rsid w:val="00DB0A91"/>
    <w:rsid w:val="00DD4661"/>
    <w:rsid w:val="00DE5646"/>
    <w:rsid w:val="00E259B0"/>
    <w:rsid w:val="00E32121"/>
    <w:rsid w:val="00E9444B"/>
    <w:rsid w:val="00EF61FA"/>
    <w:rsid w:val="00F04568"/>
    <w:rsid w:val="00F4367C"/>
    <w:rsid w:val="00F67B19"/>
    <w:rsid w:val="00F7172A"/>
    <w:rsid w:val="00F72B37"/>
    <w:rsid w:val="00F8048D"/>
    <w:rsid w:val="00FB23B3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317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Scally</dc:creator>
  <cp:lastModifiedBy>Donna Scally</cp:lastModifiedBy>
  <cp:revision>4</cp:revision>
  <cp:lastPrinted>2022-12-14T15:03:00Z</cp:lastPrinted>
  <dcterms:created xsi:type="dcterms:W3CDTF">2022-12-12T18:58:00Z</dcterms:created>
  <dcterms:modified xsi:type="dcterms:W3CDTF">2022-12-14T15:03:00Z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222248555v1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222248555v1</vt:lpwstr>
  </property>
</Properties>
</file>