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0AF1BF02" w:rsidR="00F8048D" w:rsidRDefault="00B72C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C05F7D">
        <w:rPr>
          <w:sz w:val="24"/>
          <w:szCs w:val="24"/>
        </w:rPr>
        <w:t>30</w:t>
      </w:r>
      <w:r w:rsidR="003427A5">
        <w:rPr>
          <w:sz w:val="24"/>
          <w:szCs w:val="24"/>
        </w:rPr>
        <w:t>,</w:t>
      </w:r>
      <w:r w:rsidR="00F72B37">
        <w:rPr>
          <w:sz w:val="24"/>
          <w:szCs w:val="24"/>
        </w:rPr>
        <w:t xml:space="preserve">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6168A424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regular monthly public meeting of the Deptford Township Fire District #1 Board of Fire Commissioners will be called to order at 7:00pm</w:t>
      </w:r>
      <w:r w:rsidR="001F3327">
        <w:rPr>
          <w:b w:val="0"/>
          <w:bCs w:val="0"/>
          <w:sz w:val="24"/>
          <w:szCs w:val="24"/>
        </w:rPr>
        <w:t xml:space="preserve">, </w:t>
      </w:r>
      <w:r w:rsidR="00CB4C94">
        <w:rPr>
          <w:b w:val="0"/>
          <w:bCs w:val="0"/>
          <w:sz w:val="24"/>
          <w:szCs w:val="24"/>
        </w:rPr>
        <w:t xml:space="preserve">at </w:t>
      </w:r>
      <w:r w:rsidR="00877DEA">
        <w:rPr>
          <w:b w:val="0"/>
          <w:bCs w:val="0"/>
          <w:sz w:val="24"/>
          <w:szCs w:val="24"/>
        </w:rPr>
        <w:t xml:space="preserve">the Fire Administration building located at </w:t>
      </w:r>
      <w:r w:rsidR="006B0E32">
        <w:rPr>
          <w:b w:val="0"/>
          <w:bCs w:val="0"/>
          <w:sz w:val="24"/>
          <w:szCs w:val="24"/>
        </w:rPr>
        <w:t>1370 Delsea Drive</w:t>
      </w:r>
      <w:r w:rsidR="00877DEA">
        <w:rPr>
          <w:b w:val="0"/>
          <w:bCs w:val="0"/>
          <w:sz w:val="24"/>
          <w:szCs w:val="24"/>
        </w:rPr>
        <w:t>, Deptford, NJ 08096</w:t>
      </w:r>
    </w:p>
    <w:p w14:paraId="17465285" w14:textId="4A3F4102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</w:t>
      </w:r>
      <w:r w:rsidR="00CB4C94">
        <w:rPr>
          <w:sz w:val="24"/>
          <w:szCs w:val="24"/>
        </w:rPr>
        <w:t xml:space="preserve">on </w:t>
      </w:r>
      <w:r w:rsidR="00B72C6D">
        <w:rPr>
          <w:sz w:val="24"/>
          <w:szCs w:val="24"/>
        </w:rPr>
        <w:t xml:space="preserve">November </w:t>
      </w:r>
      <w:r w:rsidR="00C05F7D">
        <w:rPr>
          <w:sz w:val="24"/>
          <w:szCs w:val="24"/>
        </w:rPr>
        <w:t>29</w:t>
      </w:r>
      <w:r w:rsidR="00D41262">
        <w:rPr>
          <w:sz w:val="24"/>
          <w:szCs w:val="24"/>
        </w:rPr>
        <w:t>,</w:t>
      </w:r>
      <w:r w:rsidR="00646118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6B942CF0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C05F7D">
        <w:rPr>
          <w:sz w:val="24"/>
          <w:szCs w:val="24"/>
        </w:rPr>
        <w:t>, especially Sam Andaloro and Fred Peterson.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E74EBE9" w14:textId="2C6F723E" w:rsidR="00736112" w:rsidRPr="000D4405" w:rsidRDefault="00F04568" w:rsidP="000C3C5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086A52BB" w14:textId="61E2A2EF" w:rsidR="009D21E0" w:rsidRDefault="00F04568" w:rsidP="009B276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4E918BA2" w14:textId="25C5DF5A" w:rsidR="00673BCF" w:rsidRDefault="00673BCF" w:rsidP="00673BCF">
      <w:pPr>
        <w:pStyle w:val="Heading2"/>
      </w:pPr>
      <w:r>
        <w:t>Budget</w:t>
      </w:r>
    </w:p>
    <w:p w14:paraId="455229B7" w14:textId="77777777" w:rsidR="00673BCF" w:rsidRPr="009B276E" w:rsidRDefault="00673BCF" w:rsidP="00673BCF">
      <w:pPr>
        <w:pStyle w:val="Heading2"/>
        <w:numPr>
          <w:ilvl w:val="0"/>
          <w:numId w:val="0"/>
        </w:numPr>
        <w:ind w:left="1440"/>
      </w:pP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253D"/>
    <w:multiLevelType w:val="hybridMultilevel"/>
    <w:tmpl w:val="EF24C874"/>
    <w:lvl w:ilvl="0" w:tplc="0C1CF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085606">
    <w:abstractNumId w:val="5"/>
  </w:num>
  <w:num w:numId="2" w16cid:durableId="343285360">
    <w:abstractNumId w:val="1"/>
  </w:num>
  <w:num w:numId="3" w16cid:durableId="513228017">
    <w:abstractNumId w:val="11"/>
  </w:num>
  <w:num w:numId="4" w16cid:durableId="4020308">
    <w:abstractNumId w:val="4"/>
  </w:num>
  <w:num w:numId="5" w16cid:durableId="382951253">
    <w:abstractNumId w:val="7"/>
  </w:num>
  <w:num w:numId="6" w16cid:durableId="576478565">
    <w:abstractNumId w:val="10"/>
  </w:num>
  <w:num w:numId="7" w16cid:durableId="1305769239">
    <w:abstractNumId w:val="12"/>
  </w:num>
  <w:num w:numId="8" w16cid:durableId="217207550">
    <w:abstractNumId w:val="0"/>
  </w:num>
  <w:num w:numId="9" w16cid:durableId="495343113">
    <w:abstractNumId w:val="6"/>
  </w:num>
  <w:num w:numId="10" w16cid:durableId="886142528">
    <w:abstractNumId w:val="8"/>
  </w:num>
  <w:num w:numId="11" w16cid:durableId="1492136805">
    <w:abstractNumId w:val="3"/>
  </w:num>
  <w:num w:numId="12" w16cid:durableId="158884552">
    <w:abstractNumId w:val="2"/>
  </w:num>
  <w:num w:numId="13" w16cid:durableId="2002194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70811"/>
    <w:rsid w:val="00095DD0"/>
    <w:rsid w:val="000A36CF"/>
    <w:rsid w:val="000B0448"/>
    <w:rsid w:val="000B76D2"/>
    <w:rsid w:val="000C3C57"/>
    <w:rsid w:val="000C4F36"/>
    <w:rsid w:val="000C742E"/>
    <w:rsid w:val="000D4405"/>
    <w:rsid w:val="000D4F47"/>
    <w:rsid w:val="000F1AE2"/>
    <w:rsid w:val="0011652F"/>
    <w:rsid w:val="00185A76"/>
    <w:rsid w:val="00186211"/>
    <w:rsid w:val="001F3327"/>
    <w:rsid w:val="002404C9"/>
    <w:rsid w:val="002461E8"/>
    <w:rsid w:val="0026185A"/>
    <w:rsid w:val="002647B7"/>
    <w:rsid w:val="002B542D"/>
    <w:rsid w:val="00305C38"/>
    <w:rsid w:val="00331921"/>
    <w:rsid w:val="003337A6"/>
    <w:rsid w:val="00334EBB"/>
    <w:rsid w:val="003427A5"/>
    <w:rsid w:val="00342F78"/>
    <w:rsid w:val="003774B4"/>
    <w:rsid w:val="00380C2D"/>
    <w:rsid w:val="003904C3"/>
    <w:rsid w:val="003B0ECA"/>
    <w:rsid w:val="003C5F03"/>
    <w:rsid w:val="003D1267"/>
    <w:rsid w:val="003E3A07"/>
    <w:rsid w:val="003F1D3D"/>
    <w:rsid w:val="003F6A1D"/>
    <w:rsid w:val="00405D07"/>
    <w:rsid w:val="00411B2B"/>
    <w:rsid w:val="00455BDF"/>
    <w:rsid w:val="00461ADE"/>
    <w:rsid w:val="004635B6"/>
    <w:rsid w:val="00484616"/>
    <w:rsid w:val="004C1F50"/>
    <w:rsid w:val="0051440D"/>
    <w:rsid w:val="00523123"/>
    <w:rsid w:val="00534ABC"/>
    <w:rsid w:val="0057287B"/>
    <w:rsid w:val="005842A5"/>
    <w:rsid w:val="006457A8"/>
    <w:rsid w:val="00646118"/>
    <w:rsid w:val="006656FD"/>
    <w:rsid w:val="00673BCF"/>
    <w:rsid w:val="006858BB"/>
    <w:rsid w:val="006A2E79"/>
    <w:rsid w:val="006A6AC8"/>
    <w:rsid w:val="006B0E32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77DEA"/>
    <w:rsid w:val="008A7EF9"/>
    <w:rsid w:val="008F15B0"/>
    <w:rsid w:val="00964D82"/>
    <w:rsid w:val="009B276E"/>
    <w:rsid w:val="009C0E13"/>
    <w:rsid w:val="009D21E0"/>
    <w:rsid w:val="00A259F7"/>
    <w:rsid w:val="00A8398B"/>
    <w:rsid w:val="00AE5DFC"/>
    <w:rsid w:val="00B32ACE"/>
    <w:rsid w:val="00B72C6D"/>
    <w:rsid w:val="00BB086D"/>
    <w:rsid w:val="00BB7E05"/>
    <w:rsid w:val="00C05F7D"/>
    <w:rsid w:val="00C41E21"/>
    <w:rsid w:val="00C55D26"/>
    <w:rsid w:val="00C97BAD"/>
    <w:rsid w:val="00CA55C4"/>
    <w:rsid w:val="00CB4C94"/>
    <w:rsid w:val="00D41262"/>
    <w:rsid w:val="00D42BD4"/>
    <w:rsid w:val="00D4322B"/>
    <w:rsid w:val="00D476D0"/>
    <w:rsid w:val="00DB0A91"/>
    <w:rsid w:val="00DD4661"/>
    <w:rsid w:val="00DE5646"/>
    <w:rsid w:val="00E259B0"/>
    <w:rsid w:val="00E32121"/>
    <w:rsid w:val="00E9444B"/>
    <w:rsid w:val="00EF61FA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3</cp:revision>
  <cp:lastPrinted>2022-09-26T14:16:00Z</cp:lastPrinted>
  <dcterms:created xsi:type="dcterms:W3CDTF">2022-11-29T20:12:00Z</dcterms:created>
  <dcterms:modified xsi:type="dcterms:W3CDTF">2022-11-29T20:18:00Z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