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4D026F84" w:rsidR="008423B4" w:rsidRPr="00FB769A" w:rsidRDefault="00C85260" w:rsidP="008423B4">
      <w:pPr>
        <w:pStyle w:val="AGCBUTitle"/>
        <w:rPr>
          <w:sz w:val="28"/>
          <w:szCs w:val="28"/>
        </w:rPr>
      </w:pPr>
      <w:r>
        <w:fldChar w:fldCharType="begin"/>
      </w:r>
      <w:r>
        <w:instrText>HYPERLINK "tre://ftr/?label=&amp;quot;Deptford&amp;nbsp;Fire&amp;quot;?datetime=&amp;quot;20221102190248&amp;quot;?Data=&amp;quot;78757431&amp;quot;" \o "11/2/2022 Deptford Fire 7:02:48 PM"</w:instrText>
      </w:r>
      <w:r>
        <w:fldChar w:fldCharType="separate"/>
      </w:r>
      <w:r w:rsidR="00173D02">
        <w:rPr>
          <w:rStyle w:val="Hyperlink"/>
        </w:rPr>
        <w:t>7:02:48 PM</w:t>
      </w:r>
      <w:r>
        <w:rPr>
          <w:rStyle w:val="Hyperlink"/>
        </w:rPr>
        <w:fldChar w:fldCharType="end"/>
      </w:r>
      <w:r w:rsidR="00173D02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70A96A05" w:rsidR="008423B4" w:rsidRPr="00FB769A" w:rsidRDefault="008A5B43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166546C1" w:rsidR="008423B4" w:rsidRDefault="00F8725E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2E553BF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The regular monthly public meeting of the Deptford Township Fire District #1 Board of Fire Commissioners will be called to order at the Fire Administration Office, 1370 Delsea Drive, at 7:00</w:t>
      </w:r>
      <w:proofErr w:type="gramStart"/>
      <w:r w:rsidRPr="00FB769A">
        <w:rPr>
          <w:sz w:val="28"/>
          <w:szCs w:val="28"/>
        </w:rPr>
        <w:t xml:space="preserve">pm.  </w:t>
      </w:r>
      <w:proofErr w:type="gramEnd"/>
      <w:r w:rsidRPr="00FB769A">
        <w:rPr>
          <w:sz w:val="28"/>
          <w:szCs w:val="28"/>
        </w:rPr>
        <w:t xml:space="preserve"> Adequate notice of this regular meeting has been provided by posting the notice in the entrance of the Fire Administration Building on </w:t>
      </w:r>
      <w:r w:rsidR="00EE2A2B">
        <w:rPr>
          <w:sz w:val="28"/>
          <w:szCs w:val="28"/>
        </w:rPr>
        <w:t>October 3</w:t>
      </w:r>
      <w:r w:rsidR="008A5B43">
        <w:rPr>
          <w:sz w:val="28"/>
          <w:szCs w:val="28"/>
        </w:rPr>
        <w:t>1</w:t>
      </w:r>
      <w:r w:rsidR="00B0348E">
        <w:rPr>
          <w:sz w:val="28"/>
          <w:szCs w:val="28"/>
        </w:rPr>
        <w:t>, 2022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378E3AF4" w:rsidR="008423B4" w:rsidRDefault="00C85260" w:rsidP="008423B4">
      <w:pPr>
        <w:pStyle w:val="Heading1"/>
      </w:pPr>
      <w:hyperlink r:id="rId7" w:tooltip="11/2/2022 Deptford Fire 7:03:44 PM" w:history="1">
        <w:r w:rsidR="00173D02">
          <w:rPr>
            <w:rStyle w:val="Hyperlink"/>
            <w:rFonts w:cs="Times New Roman"/>
            <w:kern w:val="0"/>
            <w:sz w:val="22"/>
            <w:szCs w:val="22"/>
          </w:rPr>
          <w:t>7:03:44 PM</w:t>
        </w:r>
      </w:hyperlink>
      <w:r w:rsidR="00173D02">
        <w:t xml:space="preserve"> </w:t>
      </w:r>
      <w:r w:rsidR="004C0BD0" w:rsidRPr="00FB769A">
        <w:t>Roll call of Commissioners/Officials in Attendance</w:t>
      </w:r>
    </w:p>
    <w:p w14:paraId="3B6A2764" w14:textId="4A6AC231" w:rsidR="00F8725E" w:rsidRPr="00F8725E" w:rsidRDefault="00F8725E" w:rsidP="00F8725E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F8725E">
        <w:rPr>
          <w:b w:val="0"/>
          <w:bCs w:val="0"/>
        </w:rPr>
        <w:t>Chairman Michael White, Treasurer Raymond MacKay, Secretary George Frank, Commissioner Robert Sheairs and Commissioner Robert Hill</w:t>
      </w:r>
      <w:proofErr w:type="gramStart"/>
      <w:r w:rsidRPr="00F8725E">
        <w:rPr>
          <w:b w:val="0"/>
          <w:bCs w:val="0"/>
        </w:rPr>
        <w:t xml:space="preserve">.  </w:t>
      </w:r>
      <w:proofErr w:type="gramEnd"/>
      <w:r w:rsidRPr="00F8725E">
        <w:rPr>
          <w:b w:val="0"/>
          <w:bCs w:val="0"/>
        </w:rPr>
        <w:t xml:space="preserve"> Also, in attendance Solicitor </w:t>
      </w:r>
      <w:r>
        <w:rPr>
          <w:b w:val="0"/>
          <w:bCs w:val="0"/>
        </w:rPr>
        <w:t>Pete Frattarelli</w:t>
      </w:r>
      <w:r w:rsidRPr="00F8725E">
        <w:rPr>
          <w:b w:val="0"/>
          <w:bCs w:val="0"/>
        </w:rPr>
        <w:t xml:space="preserve"> and Administrative Clerk Donna Scally</w:t>
      </w:r>
    </w:p>
    <w:p w14:paraId="5364F4E0" w14:textId="2C7AAE8F" w:rsidR="001C3FC5" w:rsidRPr="00F8725E" w:rsidRDefault="00C85260" w:rsidP="0089554D">
      <w:pPr>
        <w:pStyle w:val="Heading1"/>
        <w:rPr>
          <w:b w:val="0"/>
          <w:bCs w:val="0"/>
        </w:rPr>
      </w:pPr>
      <w:hyperlink r:id="rId8" w:tooltip="11/2/2022 Deptford Fire 7:03:54 PM" w:history="1">
        <w:r w:rsidR="00173D02">
          <w:rPr>
            <w:rStyle w:val="Hyperlink"/>
            <w:rFonts w:cs="Times New Roman"/>
            <w:kern w:val="0"/>
            <w:sz w:val="22"/>
            <w:szCs w:val="22"/>
          </w:rPr>
          <w:t>7:03:54 PM</w:t>
        </w:r>
      </w:hyperlink>
      <w:r w:rsidR="00173D02">
        <w:t xml:space="preserve"> </w:t>
      </w:r>
      <w:r w:rsidR="004C0BD0" w:rsidRPr="00FB769A">
        <w:t>Approval of Minutes</w:t>
      </w:r>
      <w:proofErr w:type="gramStart"/>
      <w:r w:rsidR="00F8725E">
        <w:t xml:space="preserve">.  </w:t>
      </w:r>
      <w:proofErr w:type="gramEnd"/>
      <w:r w:rsidR="00F8725E" w:rsidRPr="00F8725E">
        <w:rPr>
          <w:b w:val="0"/>
          <w:bCs w:val="0"/>
        </w:rPr>
        <w:t>Motion to accept minutes as written by Chairman White, seconded by</w:t>
      </w:r>
      <w:r w:rsidR="00173D02">
        <w:rPr>
          <w:b w:val="0"/>
          <w:bCs w:val="0"/>
        </w:rPr>
        <w:t xml:space="preserve"> Raymond MacKay</w:t>
      </w:r>
    </w:p>
    <w:p w14:paraId="00F8151F" w14:textId="649F0DF6" w:rsidR="008423B4" w:rsidRPr="00FB769A" w:rsidRDefault="00C85260" w:rsidP="008423B4">
      <w:pPr>
        <w:pStyle w:val="Heading1"/>
        <w:spacing w:after="0"/>
      </w:pPr>
      <w:hyperlink r:id="rId9" w:tooltip="11/2/2022 Deptford Fire 7:04:06 PM" w:history="1">
        <w:r w:rsidR="00173D02">
          <w:rPr>
            <w:rStyle w:val="Hyperlink"/>
            <w:rFonts w:cs="Times New Roman"/>
            <w:kern w:val="0"/>
            <w:sz w:val="22"/>
            <w:szCs w:val="22"/>
          </w:rPr>
          <w:t>7:04:06 PM</w:t>
        </w:r>
      </w:hyperlink>
      <w:r w:rsidR="00173D02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6B5B4211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 xml:space="preserve">This Public Portion is open to the Public for any comments or questions on specific items listed on the </w:t>
      </w:r>
      <w:r w:rsidR="004217AA" w:rsidRPr="00FB769A">
        <w:rPr>
          <w:sz w:val="28"/>
          <w:szCs w:val="28"/>
        </w:rPr>
        <w:t>agenda</w:t>
      </w:r>
      <w:r w:rsidRPr="00FB769A">
        <w:rPr>
          <w:sz w:val="28"/>
          <w:szCs w:val="28"/>
        </w:rPr>
        <w:t xml:space="preserve"> only</w:t>
      </w:r>
      <w:proofErr w:type="gramStart"/>
      <w:r w:rsidRPr="00FB769A">
        <w:rPr>
          <w:sz w:val="28"/>
          <w:szCs w:val="28"/>
        </w:rPr>
        <w:t>.</w:t>
      </w:r>
      <w:r w:rsidR="00F8725E">
        <w:rPr>
          <w:sz w:val="28"/>
          <w:szCs w:val="28"/>
        </w:rPr>
        <w:t xml:space="preserve">  </w:t>
      </w:r>
      <w:proofErr w:type="gramEnd"/>
      <w:r w:rsidR="00F8725E">
        <w:rPr>
          <w:sz w:val="28"/>
          <w:szCs w:val="28"/>
        </w:rPr>
        <w:t>Motion to open public portion (agenda-related only) by Chairman White, seconded by</w:t>
      </w:r>
      <w:r w:rsidR="00FB54FD">
        <w:rPr>
          <w:sz w:val="28"/>
          <w:szCs w:val="28"/>
        </w:rPr>
        <w:t xml:space="preserve"> Robert S</w:t>
      </w:r>
      <w:r w:rsidR="00173D02">
        <w:rPr>
          <w:sz w:val="28"/>
          <w:szCs w:val="28"/>
        </w:rPr>
        <w:t>heairs</w:t>
      </w:r>
    </w:p>
    <w:p w14:paraId="326A5191" w14:textId="7AAD600A" w:rsidR="00F8725E" w:rsidRPr="00FB769A" w:rsidRDefault="00F8725E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173D02">
        <w:rPr>
          <w:sz w:val="28"/>
          <w:szCs w:val="28"/>
        </w:rPr>
        <w:t xml:space="preserve"> Raymond MacKay</w:t>
      </w:r>
    </w:p>
    <w:p w14:paraId="092AEEA3" w14:textId="20743DB2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1FF081DE" w14:textId="73BA8084" w:rsidR="009B70D1" w:rsidRDefault="00C85260" w:rsidP="00F8725E">
      <w:pPr>
        <w:pStyle w:val="Heading1"/>
      </w:pPr>
      <w:hyperlink r:id="rId10" w:tooltip="11/2/2022 Deptford Fire 7:04:32 PM" w:history="1">
        <w:r w:rsidR="00173D02">
          <w:rPr>
            <w:rStyle w:val="Hyperlink"/>
            <w:rFonts w:cs="Times New Roman"/>
            <w:kern w:val="0"/>
            <w:sz w:val="22"/>
            <w:szCs w:val="22"/>
          </w:rPr>
          <w:t>7:04:32 PM</w:t>
        </w:r>
      </w:hyperlink>
      <w:r w:rsidR="00173D02">
        <w:t xml:space="preserve"> </w:t>
      </w:r>
      <w:r w:rsidR="004C0BD0" w:rsidRPr="00FB769A">
        <w:t>Chairman’s Agenda Items:</w:t>
      </w:r>
    </w:p>
    <w:p w14:paraId="2F133701" w14:textId="4F7B3D44" w:rsidR="001637D9" w:rsidRDefault="001637D9" w:rsidP="004217AA">
      <w:pPr>
        <w:pStyle w:val="Heading2"/>
        <w:spacing w:after="0"/>
      </w:pPr>
      <w:r>
        <w:t>Physicals</w:t>
      </w:r>
    </w:p>
    <w:p w14:paraId="6913BCF8" w14:textId="43AB99F9" w:rsidR="001637D9" w:rsidRDefault="00173D02" w:rsidP="004217AA">
      <w:pPr>
        <w:pStyle w:val="Heading2"/>
        <w:spacing w:after="0"/>
      </w:pPr>
      <w:r>
        <w:t>Mandatory Training</w:t>
      </w:r>
    </w:p>
    <w:p w14:paraId="28B0EBD8" w14:textId="5EE7DFB5" w:rsidR="00173D02" w:rsidRDefault="00173D02" w:rsidP="004217AA">
      <w:pPr>
        <w:pStyle w:val="Heading2"/>
        <w:spacing w:after="0"/>
      </w:pPr>
      <w:r>
        <w:t xml:space="preserve">Reminder to enter NFRS </w:t>
      </w:r>
      <w:r w:rsidR="00620676">
        <w:t>reports</w:t>
      </w:r>
    </w:p>
    <w:p w14:paraId="007E0211" w14:textId="77777777" w:rsidR="004217AA" w:rsidRDefault="004217AA" w:rsidP="004217AA">
      <w:pPr>
        <w:pStyle w:val="Heading2"/>
        <w:numPr>
          <w:ilvl w:val="0"/>
          <w:numId w:val="0"/>
        </w:numPr>
        <w:spacing w:after="0"/>
        <w:ind w:left="1440"/>
      </w:pP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3E880068" w:rsidR="008423B4" w:rsidRPr="00FB769A" w:rsidRDefault="00C85260" w:rsidP="008423B4">
      <w:pPr>
        <w:pStyle w:val="Heading1"/>
      </w:pPr>
      <w:hyperlink r:id="rId11" w:tooltip="11/2/2022 Deptford Fire 7:05:28 PM" w:history="1">
        <w:r w:rsidR="00173D02">
          <w:rPr>
            <w:rStyle w:val="Hyperlink"/>
            <w:rFonts w:cs="Times New Roman"/>
            <w:kern w:val="0"/>
            <w:sz w:val="22"/>
            <w:szCs w:val="22"/>
          </w:rPr>
          <w:t>7:05:28 PM</w:t>
        </w:r>
      </w:hyperlink>
      <w:r w:rsidR="00173D02">
        <w:t xml:space="preserve"> </w:t>
      </w:r>
      <w:r w:rsidR="004C0BD0" w:rsidRPr="00FB769A">
        <w:t>Reports:</w:t>
      </w:r>
    </w:p>
    <w:p w14:paraId="4A64766F" w14:textId="57F9665A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F8725E">
        <w:t xml:space="preserve"> – read by Chairman White</w:t>
      </w:r>
    </w:p>
    <w:p w14:paraId="0B2054B2" w14:textId="088C84F6" w:rsidR="008423B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  <w:r w:rsidR="00F8725E">
        <w:t xml:space="preserve"> – given by </w:t>
      </w:r>
      <w:r w:rsidR="001637D9">
        <w:t>Rick Thomas</w:t>
      </w:r>
    </w:p>
    <w:p w14:paraId="11D5915C" w14:textId="5429EFCD" w:rsidR="00620676" w:rsidRDefault="00620676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Gear fitting tomorrow night – 11-12 sets at 6:30</w:t>
      </w:r>
    </w:p>
    <w:p w14:paraId="67E1708C" w14:textId="09433C48" w:rsidR="00620676" w:rsidRDefault="00620676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New member training 11/16</w:t>
      </w:r>
    </w:p>
    <w:p w14:paraId="3809409B" w14:textId="1ACE2B12" w:rsidR="00620676" w:rsidRPr="00FB769A" w:rsidRDefault="00620676" w:rsidP="00BB1C6D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Volunteer cover 11/14 and 11/28, 5 hrs. on 14</w:t>
      </w:r>
      <w:r w:rsidRPr="00620676">
        <w:rPr>
          <w:vertAlign w:val="superscript"/>
        </w:rPr>
        <w:t>th</w:t>
      </w:r>
      <w:r>
        <w:t>, all day on 28</w:t>
      </w:r>
      <w:r w:rsidRPr="00620676">
        <w:rPr>
          <w:vertAlign w:val="superscript"/>
        </w:rPr>
        <w:t>th</w:t>
      </w:r>
    </w:p>
    <w:p w14:paraId="2067670D" w14:textId="3F2F1FD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</w:r>
      <w:r w:rsidR="00620676">
        <w:t>Training</w:t>
      </w:r>
      <w:r>
        <w:t xml:space="preserve"> Report</w:t>
      </w:r>
      <w:r w:rsidR="00F8725E">
        <w:t xml:space="preserve"> – </w:t>
      </w:r>
      <w:r w:rsidR="00620676">
        <w:t>by Chairman White</w:t>
      </w:r>
    </w:p>
    <w:p w14:paraId="61B534FF" w14:textId="0A9A9292" w:rsidR="00620676" w:rsidRDefault="00620676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</w:r>
      <w:r w:rsidR="00BB1C6D">
        <w:t>P</w:t>
      </w:r>
      <w:r>
        <w:t xml:space="preserve">ump class – let Rick know, </w:t>
      </w:r>
      <w:r w:rsidR="00BB1C6D">
        <w:t xml:space="preserve">still have openings, </w:t>
      </w:r>
      <w:proofErr w:type="gramStart"/>
      <w:r>
        <w:t>15</w:t>
      </w:r>
      <w:proofErr w:type="gramEnd"/>
      <w:r>
        <w:t xml:space="preserve"> count approx.</w:t>
      </w:r>
      <w:r w:rsidR="00BB1C6D">
        <w:t>, CVS in Woodbury</w:t>
      </w:r>
    </w:p>
    <w:p w14:paraId="24ED5769" w14:textId="2ED81573" w:rsidR="00BB1C6D" w:rsidRDefault="00BB1C6D" w:rsidP="00E12CD0">
      <w:pPr>
        <w:pStyle w:val="Heading2"/>
        <w:numPr>
          <w:ilvl w:val="0"/>
          <w:numId w:val="0"/>
        </w:numPr>
        <w:spacing w:after="0"/>
        <w:ind w:firstLine="720"/>
      </w:pPr>
      <w:r>
        <w:t>4.</w:t>
      </w:r>
      <w:r>
        <w:tab/>
        <w:t>Safety Report – given by Robert V. Hill</w:t>
      </w:r>
    </w:p>
    <w:p w14:paraId="32BBACCD" w14:textId="5D2D80D7" w:rsidR="00BB1C6D" w:rsidRDefault="00BB1C6D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 w:rsidR="004217AA">
        <w:tab/>
      </w:r>
      <w:r>
        <w:t xml:space="preserve">Completed </w:t>
      </w:r>
      <w:proofErr w:type="gramStart"/>
      <w:r>
        <w:t>2</w:t>
      </w:r>
      <w:r w:rsidRPr="00BB1C6D">
        <w:rPr>
          <w:vertAlign w:val="superscript"/>
        </w:rPr>
        <w:t>nd</w:t>
      </w:r>
      <w:proofErr w:type="gramEnd"/>
      <w:r>
        <w:t xml:space="preserve"> introductory meeting, 14 members</w:t>
      </w:r>
    </w:p>
    <w:p w14:paraId="1DA3F041" w14:textId="43ECDD4A" w:rsidR="00BB1C6D" w:rsidRDefault="00BB1C6D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Schedule of meeting – every other month</w:t>
      </w:r>
    </w:p>
    <w:p w14:paraId="70F236DF" w14:textId="60CFEAC6" w:rsidR="00BB1C6D" w:rsidRDefault="00BB1C6D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2 positions to fill</w:t>
      </w:r>
    </w:p>
    <w:p w14:paraId="236EA06C" w14:textId="72570589" w:rsidR="00BB1C6D" w:rsidRDefault="00BB1C6D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Work session – prioritize issues</w:t>
      </w:r>
    </w:p>
    <w:p w14:paraId="28BCEFEE" w14:textId="143011BC" w:rsidR="00BB1C6D" w:rsidRDefault="00BB1C6D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Focus group</w:t>
      </w:r>
    </w:p>
    <w:p w14:paraId="1325037C" w14:textId="737F66CF" w:rsidR="00BB1C6D" w:rsidRDefault="005B5195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 xml:space="preserve">GI Road notified </w:t>
      </w:r>
      <w:proofErr w:type="gramStart"/>
      <w:r>
        <w:t>7</w:t>
      </w:r>
      <w:proofErr w:type="gramEnd"/>
      <w:r>
        <w:t xml:space="preserve"> senior</w:t>
      </w:r>
      <w:r w:rsidR="00BB1C6D">
        <w:t xml:space="preserve"> members with no accountability tags</w:t>
      </w:r>
    </w:p>
    <w:p w14:paraId="1BB84A3D" w14:textId="77777777" w:rsidR="004217AA" w:rsidRDefault="00BB1C6D" w:rsidP="005B519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 xml:space="preserve">Coming up </w:t>
      </w:r>
      <w:r w:rsidR="005B5195">
        <w:t>se</w:t>
      </w:r>
      <w:r>
        <w:t>nt out, added a noncompliant worksheet to it</w:t>
      </w:r>
      <w:proofErr w:type="gramStart"/>
      <w:r>
        <w:t xml:space="preserve">.  </w:t>
      </w:r>
      <w:proofErr w:type="gramEnd"/>
      <w:r>
        <w:t xml:space="preserve">37 </w:t>
      </w:r>
    </w:p>
    <w:p w14:paraId="3C68C4D0" w14:textId="77777777" w:rsidR="004217AA" w:rsidRDefault="00BB1C6D" w:rsidP="004217AA">
      <w:pPr>
        <w:pStyle w:val="Heading2"/>
        <w:numPr>
          <w:ilvl w:val="0"/>
          <w:numId w:val="0"/>
        </w:numPr>
        <w:spacing w:after="0"/>
        <w:ind w:left="1440" w:firstLine="720"/>
      </w:pPr>
      <w:r>
        <w:t>members noncompliant</w:t>
      </w:r>
      <w:proofErr w:type="gramStart"/>
      <w:r>
        <w:t>.  Some</w:t>
      </w:r>
      <w:proofErr w:type="gramEnd"/>
      <w:r>
        <w:t xml:space="preserve"> people on list may no longer</w:t>
      </w:r>
    </w:p>
    <w:p w14:paraId="15BBFCEC" w14:textId="7CC870B9" w:rsidR="00BB1C6D" w:rsidRDefault="00BB1C6D" w:rsidP="004217AA">
      <w:pPr>
        <w:pStyle w:val="Heading2"/>
        <w:numPr>
          <w:ilvl w:val="0"/>
          <w:numId w:val="0"/>
        </w:numPr>
        <w:spacing w:after="0"/>
        <w:ind w:left="1440" w:firstLine="720"/>
      </w:pPr>
      <w:r>
        <w:t>be members</w:t>
      </w:r>
    </w:p>
    <w:p w14:paraId="309967D6" w14:textId="77777777" w:rsidR="004217AA" w:rsidRDefault="004217AA" w:rsidP="004217AA">
      <w:pPr>
        <w:pStyle w:val="Heading2"/>
        <w:numPr>
          <w:ilvl w:val="0"/>
          <w:numId w:val="0"/>
        </w:numPr>
        <w:spacing w:after="0"/>
        <w:ind w:left="1440" w:firstLine="720"/>
      </w:pPr>
    </w:p>
    <w:p w14:paraId="4D72AC16" w14:textId="311C8FDA" w:rsidR="004217AA" w:rsidRDefault="00BB1C6D" w:rsidP="004217AA">
      <w:pPr>
        <w:pStyle w:val="Heading2"/>
        <w:numPr>
          <w:ilvl w:val="0"/>
          <w:numId w:val="13"/>
        </w:numPr>
        <w:spacing w:after="0"/>
      </w:pPr>
      <w:r>
        <w:lastRenderedPageBreak/>
        <w:t xml:space="preserve">When do members need initial training? Passed on </w:t>
      </w:r>
    </w:p>
    <w:p w14:paraId="2CEEF6EF" w14:textId="05273D98" w:rsidR="00BB1C6D" w:rsidRDefault="00BB1C6D" w:rsidP="004217AA">
      <w:pPr>
        <w:pStyle w:val="Heading2"/>
        <w:numPr>
          <w:ilvl w:val="0"/>
          <w:numId w:val="0"/>
        </w:numPr>
        <w:spacing w:after="0"/>
        <w:ind w:left="360" w:firstLine="1440"/>
      </w:pPr>
      <w:r>
        <w:t>information as provided by State</w:t>
      </w:r>
    </w:p>
    <w:p w14:paraId="224DD163" w14:textId="137FBC08" w:rsidR="004217AA" w:rsidRDefault="00BB1C6D" w:rsidP="004217AA">
      <w:pPr>
        <w:pStyle w:val="Heading2"/>
        <w:numPr>
          <w:ilvl w:val="0"/>
          <w:numId w:val="13"/>
        </w:numPr>
        <w:spacing w:after="0"/>
      </w:pPr>
      <w:r>
        <w:t xml:space="preserve">Will use Fisher Street FC for training, not big enough </w:t>
      </w:r>
    </w:p>
    <w:p w14:paraId="6066CA58" w14:textId="77777777" w:rsidR="004217AA" w:rsidRDefault="00BB1C6D" w:rsidP="004217AA">
      <w:pPr>
        <w:pStyle w:val="Heading2"/>
        <w:numPr>
          <w:ilvl w:val="0"/>
          <w:numId w:val="0"/>
        </w:numPr>
        <w:spacing w:after="0"/>
        <w:ind w:left="360" w:firstLine="1440"/>
      </w:pPr>
      <w:r>
        <w:t>here if all come out that needs too</w:t>
      </w:r>
      <w:proofErr w:type="gramStart"/>
      <w:r>
        <w:t xml:space="preserve">.  </w:t>
      </w:r>
      <w:proofErr w:type="gramEnd"/>
      <w:r>
        <w:t xml:space="preserve">Bryant Fiddler is </w:t>
      </w:r>
    </w:p>
    <w:p w14:paraId="0EAA1C3F" w14:textId="1E6694CA" w:rsidR="00BB1C6D" w:rsidRDefault="00BB1C6D" w:rsidP="004217AA">
      <w:pPr>
        <w:pStyle w:val="Heading2"/>
        <w:numPr>
          <w:ilvl w:val="0"/>
          <w:numId w:val="0"/>
        </w:numPr>
        <w:spacing w:after="0"/>
        <w:ind w:left="360" w:firstLine="1440"/>
      </w:pPr>
      <w:r>
        <w:t>checking to see if firehouse is open</w:t>
      </w:r>
    </w:p>
    <w:p w14:paraId="1D93B5EE" w14:textId="67DDE02E" w:rsidR="004217AA" w:rsidRDefault="00BB1C6D" w:rsidP="004217AA">
      <w:pPr>
        <w:pStyle w:val="Heading2"/>
        <w:numPr>
          <w:ilvl w:val="0"/>
          <w:numId w:val="13"/>
        </w:numPr>
        <w:spacing w:after="0"/>
      </w:pPr>
      <w:r>
        <w:t xml:space="preserve">Stations can </w:t>
      </w:r>
      <w:r w:rsidR="00B36FF1">
        <w:t>hold</w:t>
      </w:r>
      <w:r>
        <w:t xml:space="preserve"> updated trainings</w:t>
      </w:r>
      <w:r w:rsidR="00B36FF1">
        <w:t xml:space="preserve">, after initial training </w:t>
      </w:r>
    </w:p>
    <w:p w14:paraId="30C45653" w14:textId="626D7E50" w:rsidR="00BB1C6D" w:rsidRDefault="00B36FF1" w:rsidP="004217AA">
      <w:pPr>
        <w:pStyle w:val="Heading2"/>
        <w:numPr>
          <w:ilvl w:val="0"/>
          <w:numId w:val="0"/>
        </w:numPr>
        <w:spacing w:after="0"/>
        <w:ind w:left="360" w:firstLine="1440"/>
      </w:pPr>
      <w:r>
        <w:t>from Academy</w:t>
      </w:r>
    </w:p>
    <w:p w14:paraId="04D5B64C" w14:textId="3DBB11F5" w:rsidR="009B70D1" w:rsidRPr="00FB769A" w:rsidRDefault="009B70D1" w:rsidP="00BB1C6D">
      <w:pPr>
        <w:pStyle w:val="Heading2"/>
        <w:numPr>
          <w:ilvl w:val="0"/>
          <w:numId w:val="0"/>
        </w:numPr>
        <w:spacing w:after="0"/>
      </w:pPr>
    </w:p>
    <w:p w14:paraId="39E931B8" w14:textId="21803653" w:rsidR="008423B4" w:rsidRPr="00F8725E" w:rsidRDefault="00C85260" w:rsidP="008423B4">
      <w:pPr>
        <w:pStyle w:val="Heading1"/>
        <w:rPr>
          <w:b w:val="0"/>
          <w:bCs w:val="0"/>
        </w:rPr>
      </w:pPr>
      <w:hyperlink r:id="rId12" w:tooltip="11/2/2022 Deptford Fire 7:19:25 PM" w:history="1">
        <w:r w:rsidR="00B36FF1">
          <w:rPr>
            <w:rStyle w:val="Hyperlink"/>
            <w:rFonts w:cs="Times New Roman"/>
            <w:kern w:val="0"/>
            <w:sz w:val="22"/>
            <w:szCs w:val="22"/>
          </w:rPr>
          <w:t>7:19:25 PM</w:t>
        </w:r>
      </w:hyperlink>
      <w:r w:rsidR="00B36FF1">
        <w:t xml:space="preserve"> </w:t>
      </w:r>
      <w:r w:rsidR="004C0BD0" w:rsidRPr="00FB769A">
        <w:t>Treasurer’s Report</w:t>
      </w:r>
      <w:r w:rsidR="00F8725E">
        <w:t xml:space="preserve"> </w:t>
      </w:r>
      <w:r w:rsidR="00F8725E" w:rsidRPr="00F8725E">
        <w:rPr>
          <w:b w:val="0"/>
          <w:bCs w:val="0"/>
        </w:rPr>
        <w:t>read by Raymond MacKay</w:t>
      </w:r>
      <w:proofErr w:type="gramStart"/>
      <w:r w:rsidR="00F8725E" w:rsidRPr="00F8725E">
        <w:rPr>
          <w:b w:val="0"/>
          <w:bCs w:val="0"/>
        </w:rPr>
        <w:t xml:space="preserve">.  </w:t>
      </w:r>
      <w:proofErr w:type="gramEnd"/>
      <w:r w:rsidR="00F8725E" w:rsidRPr="00F8725E">
        <w:rPr>
          <w:b w:val="0"/>
          <w:bCs w:val="0"/>
        </w:rPr>
        <w:t xml:space="preserve">Motion to adopt by Chairman White, seconded by </w:t>
      </w:r>
      <w:r w:rsidR="00B36FF1">
        <w:rPr>
          <w:b w:val="0"/>
          <w:bCs w:val="0"/>
        </w:rPr>
        <w:t>Robert Sheairs</w:t>
      </w:r>
    </w:p>
    <w:p w14:paraId="42252B12" w14:textId="7502D5CA" w:rsidR="008423B4" w:rsidRPr="00FB769A" w:rsidRDefault="00C85260" w:rsidP="008423B4">
      <w:pPr>
        <w:pStyle w:val="Heading1"/>
      </w:pPr>
      <w:hyperlink r:id="rId13" w:tooltip="11/2/2022 Deptford Fire 7:20:20 PM" w:history="1">
        <w:r w:rsidR="00B36FF1">
          <w:rPr>
            <w:rStyle w:val="Hyperlink"/>
            <w:rFonts w:cs="Times New Roman"/>
            <w:kern w:val="0"/>
            <w:sz w:val="22"/>
            <w:szCs w:val="22"/>
          </w:rPr>
          <w:t>7:20:20 PM</w:t>
        </w:r>
      </w:hyperlink>
      <w:r w:rsidR="00B36FF1">
        <w:t xml:space="preserve"> </w:t>
      </w:r>
      <w:r w:rsidR="004C0BD0" w:rsidRPr="00FB769A">
        <w:t xml:space="preserve">Resolution for Approval of Bills and Vouchers: </w:t>
      </w:r>
    </w:p>
    <w:p w14:paraId="26F23977" w14:textId="12EE25E9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EE2A2B">
        <w:rPr>
          <w:sz w:val="28"/>
          <w:szCs w:val="28"/>
        </w:rPr>
        <w:t>4</w:t>
      </w:r>
      <w:r w:rsidR="008A5B43">
        <w:rPr>
          <w:sz w:val="28"/>
          <w:szCs w:val="28"/>
        </w:rPr>
        <w:t>2</w:t>
      </w:r>
      <w:r w:rsidR="00282CCF" w:rsidRPr="00282CCF">
        <w:rPr>
          <w:sz w:val="28"/>
          <w:szCs w:val="28"/>
        </w:rPr>
        <w:t>)</w:t>
      </w:r>
      <w:proofErr w:type="gramStart"/>
      <w:r w:rsidR="00F8725E">
        <w:rPr>
          <w:sz w:val="28"/>
          <w:szCs w:val="28"/>
        </w:rPr>
        <w:t xml:space="preserve">.  </w:t>
      </w:r>
      <w:proofErr w:type="gramEnd"/>
      <w:r w:rsidR="00F8725E">
        <w:rPr>
          <w:sz w:val="28"/>
          <w:szCs w:val="28"/>
        </w:rPr>
        <w:t>Motion to adopt by Chairman White, seconded by</w:t>
      </w:r>
      <w:r w:rsidR="00B36FF1">
        <w:rPr>
          <w:sz w:val="28"/>
          <w:szCs w:val="28"/>
        </w:rPr>
        <w:t xml:space="preserve"> George Frank</w:t>
      </w:r>
    </w:p>
    <w:p w14:paraId="35936199" w14:textId="7F3851E8" w:rsidR="008423B4" w:rsidRPr="00FB769A" w:rsidRDefault="00C85260" w:rsidP="008423B4">
      <w:pPr>
        <w:pStyle w:val="Heading1"/>
      </w:pPr>
      <w:hyperlink r:id="rId14" w:tooltip="11/2/2022 Deptford Fire 7:23:17 PM" w:history="1">
        <w:r w:rsidR="00B36FF1">
          <w:rPr>
            <w:rStyle w:val="Hyperlink"/>
            <w:rFonts w:cs="Times New Roman"/>
            <w:kern w:val="0"/>
            <w:sz w:val="22"/>
            <w:szCs w:val="22"/>
          </w:rPr>
          <w:t>7:23:17 PM</w:t>
        </w:r>
      </w:hyperlink>
      <w:r w:rsidR="00B36FF1">
        <w:t xml:space="preserve"> </w:t>
      </w:r>
      <w:r w:rsidR="004C0BD0" w:rsidRPr="00FB769A">
        <w:t xml:space="preserve">Public Portion: </w:t>
      </w:r>
    </w:p>
    <w:p w14:paraId="7213FC7A" w14:textId="5A894385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</w:t>
      </w:r>
      <w:proofErr w:type="gramStart"/>
      <w:r w:rsidRPr="00FB769A">
        <w:rPr>
          <w:sz w:val="28"/>
          <w:szCs w:val="28"/>
        </w:rPr>
        <w:t>.</w:t>
      </w:r>
      <w:r w:rsidR="00F8725E">
        <w:rPr>
          <w:sz w:val="28"/>
          <w:szCs w:val="28"/>
        </w:rPr>
        <w:t xml:space="preserve">  </w:t>
      </w:r>
      <w:proofErr w:type="gramEnd"/>
      <w:r w:rsidR="00F8725E">
        <w:rPr>
          <w:sz w:val="28"/>
          <w:szCs w:val="28"/>
        </w:rPr>
        <w:t>Motion to open public portion by Chairman White, seconded by</w:t>
      </w:r>
      <w:r w:rsidR="00B36FF1">
        <w:rPr>
          <w:sz w:val="28"/>
          <w:szCs w:val="28"/>
        </w:rPr>
        <w:t xml:space="preserve"> George Frank</w:t>
      </w:r>
    </w:p>
    <w:p w14:paraId="5EF0393B" w14:textId="30B5994F" w:rsidR="00B36FF1" w:rsidRDefault="00B36FF1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 Robert Sheairs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4C1B01EB" w:rsidR="008423B4" w:rsidRPr="00F8725E" w:rsidRDefault="00C85260" w:rsidP="008423B4">
      <w:pPr>
        <w:pStyle w:val="Heading1"/>
        <w:rPr>
          <w:b w:val="0"/>
          <w:bCs w:val="0"/>
        </w:rPr>
      </w:pPr>
      <w:hyperlink r:id="rId15" w:tooltip="11/2/2022 Deptford Fire 7:23:50 PM" w:history="1">
        <w:r w:rsidR="00B36FF1">
          <w:rPr>
            <w:rStyle w:val="Hyperlink"/>
            <w:rFonts w:cs="Times New Roman"/>
            <w:kern w:val="0"/>
            <w:sz w:val="22"/>
            <w:szCs w:val="22"/>
          </w:rPr>
          <w:t>7:23:50 PM</w:t>
        </w:r>
      </w:hyperlink>
      <w:r w:rsidR="00B36FF1">
        <w:t xml:space="preserve"> </w:t>
      </w:r>
      <w:r w:rsidR="004C0BD0" w:rsidRPr="00FB769A">
        <w:t>Resolution for Commissioners to Convene in Executive Session</w:t>
      </w:r>
      <w:proofErr w:type="gramStart"/>
      <w:r w:rsidR="00F8725E">
        <w:t xml:space="preserve">.  </w:t>
      </w:r>
      <w:proofErr w:type="gramEnd"/>
      <w:r w:rsidR="00F8725E" w:rsidRPr="00F8725E">
        <w:rPr>
          <w:b w:val="0"/>
          <w:bCs w:val="0"/>
        </w:rPr>
        <w:t>Motion to adopt by Chairman White, seconded by</w:t>
      </w:r>
      <w:r w:rsidR="00B36FF1">
        <w:rPr>
          <w:b w:val="0"/>
          <w:bCs w:val="0"/>
        </w:rPr>
        <w:t xml:space="preserve"> Raymond MacKay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3B80291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  <w:r w:rsidR="001637D9">
        <w:t xml:space="preserve"> </w:t>
      </w:r>
      <w:r w:rsidR="001637D9" w:rsidRPr="001637D9">
        <w:rPr>
          <w:b w:val="0"/>
        </w:rPr>
        <w:t>at</w:t>
      </w:r>
      <w:r w:rsidR="005B5195">
        <w:rPr>
          <w:b w:val="0"/>
        </w:rPr>
        <w:t xml:space="preserve"> 8:15pm</w:t>
      </w:r>
    </w:p>
    <w:sectPr w:rsidR="00FF22F4" w:rsidSect="000B26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E45F" w14:textId="77777777" w:rsidR="00491021" w:rsidRDefault="00491021">
      <w:pPr>
        <w:spacing w:after="0" w:line="240" w:lineRule="auto"/>
      </w:pPr>
      <w:r>
        <w:separator/>
      </w:r>
    </w:p>
  </w:endnote>
  <w:endnote w:type="continuationSeparator" w:id="0">
    <w:p w14:paraId="7BDE1B7C" w14:textId="77777777" w:rsidR="00491021" w:rsidRDefault="0049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C387" w14:textId="77777777" w:rsidR="00491021" w:rsidRDefault="00491021">
      <w:pPr>
        <w:spacing w:after="0" w:line="240" w:lineRule="auto"/>
      </w:pPr>
      <w:r>
        <w:separator/>
      </w:r>
    </w:p>
  </w:footnote>
  <w:footnote w:type="continuationSeparator" w:id="0">
    <w:p w14:paraId="4A3F026F" w14:textId="77777777" w:rsidR="00491021" w:rsidRDefault="0049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2705"/>
    <w:multiLevelType w:val="hybridMultilevel"/>
    <w:tmpl w:val="D688A534"/>
    <w:lvl w:ilvl="0" w:tplc="47B07D56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074D"/>
    <w:multiLevelType w:val="hybridMultilevel"/>
    <w:tmpl w:val="E71E0276"/>
    <w:lvl w:ilvl="0" w:tplc="A9EA17F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253EE"/>
    <w:multiLevelType w:val="multilevel"/>
    <w:tmpl w:val="7A6E341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07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5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3A7C5A"/>
    <w:multiLevelType w:val="hybridMultilevel"/>
    <w:tmpl w:val="585C4C06"/>
    <w:lvl w:ilvl="0" w:tplc="2FD8F63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C012A"/>
    <w:multiLevelType w:val="hybridMultilevel"/>
    <w:tmpl w:val="0FC6791E"/>
    <w:lvl w:ilvl="0" w:tplc="B5FABDF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1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185133">
    <w:abstractNumId w:val="4"/>
  </w:num>
  <w:num w:numId="2" w16cid:durableId="2063283927">
    <w:abstractNumId w:val="10"/>
  </w:num>
  <w:num w:numId="3" w16cid:durableId="601955885">
    <w:abstractNumId w:val="5"/>
  </w:num>
  <w:num w:numId="4" w16cid:durableId="2082213447">
    <w:abstractNumId w:val="1"/>
  </w:num>
  <w:num w:numId="5" w16cid:durableId="1078672677">
    <w:abstractNumId w:val="7"/>
  </w:num>
  <w:num w:numId="6" w16cid:durableId="1520774979">
    <w:abstractNumId w:val="2"/>
  </w:num>
  <w:num w:numId="7" w16cid:durableId="13765864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0174291">
    <w:abstractNumId w:val="9"/>
  </w:num>
  <w:num w:numId="9" w16cid:durableId="1783725720">
    <w:abstractNumId w:val="11"/>
  </w:num>
  <w:num w:numId="10" w16cid:durableId="479466440">
    <w:abstractNumId w:val="3"/>
  </w:num>
  <w:num w:numId="11" w16cid:durableId="506402265">
    <w:abstractNumId w:val="6"/>
  </w:num>
  <w:num w:numId="12" w16cid:durableId="2013142365">
    <w:abstractNumId w:val="0"/>
  </w:num>
  <w:num w:numId="13" w16cid:durableId="1384448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16BA2"/>
    <w:rsid w:val="00030286"/>
    <w:rsid w:val="00031B40"/>
    <w:rsid w:val="000B26F1"/>
    <w:rsid w:val="000F77CD"/>
    <w:rsid w:val="001046D2"/>
    <w:rsid w:val="00111E05"/>
    <w:rsid w:val="00134AD2"/>
    <w:rsid w:val="00152523"/>
    <w:rsid w:val="001637D9"/>
    <w:rsid w:val="0017113A"/>
    <w:rsid w:val="00173D02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476C"/>
    <w:rsid w:val="002D72A3"/>
    <w:rsid w:val="002E64E2"/>
    <w:rsid w:val="003010BC"/>
    <w:rsid w:val="00322122"/>
    <w:rsid w:val="003248DE"/>
    <w:rsid w:val="003521C5"/>
    <w:rsid w:val="003C2530"/>
    <w:rsid w:val="003C4079"/>
    <w:rsid w:val="003D2CFB"/>
    <w:rsid w:val="00400FA0"/>
    <w:rsid w:val="004217AA"/>
    <w:rsid w:val="00486C11"/>
    <w:rsid w:val="0049102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B5195"/>
    <w:rsid w:val="005C24C3"/>
    <w:rsid w:val="005C25A2"/>
    <w:rsid w:val="005D43E7"/>
    <w:rsid w:val="00620676"/>
    <w:rsid w:val="006268A8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311AA"/>
    <w:rsid w:val="0074172F"/>
    <w:rsid w:val="007E229B"/>
    <w:rsid w:val="007E658D"/>
    <w:rsid w:val="00800E18"/>
    <w:rsid w:val="008023D0"/>
    <w:rsid w:val="0082795E"/>
    <w:rsid w:val="0084139D"/>
    <w:rsid w:val="008423B4"/>
    <w:rsid w:val="008551E1"/>
    <w:rsid w:val="00865E56"/>
    <w:rsid w:val="00890F58"/>
    <w:rsid w:val="0089554D"/>
    <w:rsid w:val="008A09F2"/>
    <w:rsid w:val="008A5B43"/>
    <w:rsid w:val="008E4A7F"/>
    <w:rsid w:val="008F0601"/>
    <w:rsid w:val="00920692"/>
    <w:rsid w:val="009A7E7A"/>
    <w:rsid w:val="009B70D1"/>
    <w:rsid w:val="009D52CD"/>
    <w:rsid w:val="009E3E32"/>
    <w:rsid w:val="009F011F"/>
    <w:rsid w:val="00A33DB8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26A82"/>
    <w:rsid w:val="00B36FF1"/>
    <w:rsid w:val="00B401BC"/>
    <w:rsid w:val="00B44005"/>
    <w:rsid w:val="00B52075"/>
    <w:rsid w:val="00B83CA6"/>
    <w:rsid w:val="00BA16E4"/>
    <w:rsid w:val="00BA1C57"/>
    <w:rsid w:val="00BB1C6D"/>
    <w:rsid w:val="00BF3055"/>
    <w:rsid w:val="00BF78D3"/>
    <w:rsid w:val="00C06782"/>
    <w:rsid w:val="00C43239"/>
    <w:rsid w:val="00C454DE"/>
    <w:rsid w:val="00C841BE"/>
    <w:rsid w:val="00C84B47"/>
    <w:rsid w:val="00C85260"/>
    <w:rsid w:val="00CC3D80"/>
    <w:rsid w:val="00CD5FBF"/>
    <w:rsid w:val="00CD76EB"/>
    <w:rsid w:val="00D239D1"/>
    <w:rsid w:val="00D31BDA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E2A2B"/>
    <w:rsid w:val="00EF2D39"/>
    <w:rsid w:val="00F2443D"/>
    <w:rsid w:val="00F36883"/>
    <w:rsid w:val="00F408E6"/>
    <w:rsid w:val="00F43B5E"/>
    <w:rsid w:val="00F63F89"/>
    <w:rsid w:val="00F8725E"/>
    <w:rsid w:val="00F91D86"/>
    <w:rsid w:val="00FB45C0"/>
    <w:rsid w:val="00FB54FD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tabs>
        <w:tab w:val="clear" w:pos="2070"/>
        <w:tab w:val="num" w:pos="2160"/>
      </w:tabs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C407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3C40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21102190354&amp;quot;?Data=&amp;quot;355518b2&amp;quot;" TargetMode="External"/><Relationship Id="rId13" Type="http://schemas.openxmlformats.org/officeDocument/2006/relationships/hyperlink" Target="tre://ftr/?label=&amp;quot;Deptford&amp;nbsp;Fire&amp;quot;?datetime=&amp;quot;20221102192020&amp;quot;?Data=&amp;quot;2d486883&amp;quot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tre://ftr/?label=&amp;quot;Deptford&amp;nbsp;Fire&amp;quot;?datetime=&amp;quot;20221102190344&amp;quot;?Data=&amp;quot;fe09cb17&amp;quot;" TargetMode="External"/><Relationship Id="rId12" Type="http://schemas.openxmlformats.org/officeDocument/2006/relationships/hyperlink" Target="tre://ftr/?label=&amp;quot;Deptford&amp;nbsp;Fire&amp;quot;?datetime=&amp;quot;20221102191925&amp;quot;?Data=&amp;quot;eeee3899&amp;quot;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21102190528&amp;quot;?Data=&amp;quot;a4e99e35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21102192350&amp;quot;?Data=&amp;quot;bec25fd8&amp;quot;" TargetMode="External"/><Relationship Id="rId23" Type="http://schemas.openxmlformats.org/officeDocument/2006/relationships/theme" Target="theme/theme1.xml"/><Relationship Id="rId10" Type="http://schemas.openxmlformats.org/officeDocument/2006/relationships/hyperlink" Target="tre://ftr/?label=&amp;quot;Deptford&amp;nbsp;Fire&amp;quot;?datetime=&amp;quot;20221102190432&amp;quot;?Data=&amp;quot;cca2ad6a&amp;quot;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21102190406&amp;quot;?Data=&amp;quot;c5544893&amp;quot;" TargetMode="External"/><Relationship Id="rId14" Type="http://schemas.openxmlformats.org/officeDocument/2006/relationships/hyperlink" Target="tre://ftr/?label=&amp;quot;Deptford&amp;nbsp;Fire&amp;quot;?datetime=&amp;quot;20221102192317&amp;quot;?Data=&amp;quot;b8842577&amp;quot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2022-10-04T20:38:00Z</cp:lastPrinted>
  <dcterms:created xsi:type="dcterms:W3CDTF">2022-12-05T20:48:00Z</dcterms:created>
  <dcterms:modified xsi:type="dcterms:W3CDTF">2022-12-05T20:48:00Z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