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B985D31" w:rsidR="008423B4" w:rsidRPr="00FB769A" w:rsidRDefault="00EE2A2B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5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14F5BA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E2A2B">
        <w:rPr>
          <w:sz w:val="28"/>
          <w:szCs w:val="28"/>
        </w:rPr>
        <w:t>October 3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078EB085" w:rsidR="009F011F" w:rsidRDefault="004C0BD0" w:rsidP="009F011F">
      <w:pPr>
        <w:pStyle w:val="Heading1"/>
      </w:pPr>
      <w:r w:rsidRPr="00FB769A">
        <w:t>Chairman’s Agenda Items:</w:t>
      </w:r>
    </w:p>
    <w:p w14:paraId="08169817" w14:textId="6A478CCD" w:rsidR="00111E05" w:rsidRDefault="00111E05" w:rsidP="00111E05">
      <w:pPr>
        <w:pStyle w:val="Heading2"/>
        <w:spacing w:after="0"/>
      </w:pPr>
      <w:r>
        <w:lastRenderedPageBreak/>
        <w:t xml:space="preserve">Wildwood </w:t>
      </w:r>
      <w:r w:rsidR="00EE2A2B">
        <w:t>Awards</w:t>
      </w:r>
    </w:p>
    <w:p w14:paraId="1F7D71EB" w14:textId="2D89D958" w:rsidR="00111E05" w:rsidRDefault="005B2EB3" w:rsidP="00CD5FBF">
      <w:pPr>
        <w:pStyle w:val="Heading2"/>
        <w:spacing w:after="0"/>
      </w:pPr>
      <w:r>
        <w:t>Physicals</w:t>
      </w:r>
    </w:p>
    <w:p w14:paraId="1C63C855" w14:textId="675AAD40" w:rsidR="00CD5FBF" w:rsidRDefault="00CD5FBF" w:rsidP="00CD5FBF">
      <w:pPr>
        <w:pStyle w:val="Heading2"/>
        <w:spacing w:after="0"/>
      </w:pPr>
      <w:r>
        <w:t>Grave markers</w:t>
      </w:r>
    </w:p>
    <w:p w14:paraId="1FF081DE" w14:textId="77777777" w:rsidR="009B70D1" w:rsidRDefault="009B70D1" w:rsidP="00111E05">
      <w:pPr>
        <w:pStyle w:val="Heading2"/>
        <w:numPr>
          <w:ilvl w:val="0"/>
          <w:numId w:val="0"/>
        </w:numPr>
        <w:spacing w:after="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0BAE295A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EE2A2B">
        <w:rPr>
          <w:sz w:val="28"/>
          <w:szCs w:val="28"/>
        </w:rPr>
        <w:t>41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0F77CD"/>
    <w:rsid w:val="001046D2"/>
    <w:rsid w:val="00111E05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2022-10-04T20:38:00Z</cp:lastPrinted>
  <dcterms:created xsi:type="dcterms:W3CDTF">2022-10-04T12:45:00Z</dcterms:created>
  <dcterms:modified xsi:type="dcterms:W3CDTF">2022-10-04T20:40:00Z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