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DA05F7F" w:rsidR="00F8048D" w:rsidRDefault="006B0E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D42BD4">
        <w:rPr>
          <w:sz w:val="24"/>
          <w:szCs w:val="24"/>
        </w:rPr>
        <w:t>28</w:t>
      </w:r>
      <w:r w:rsidR="003427A5">
        <w:rPr>
          <w:sz w:val="24"/>
          <w:szCs w:val="24"/>
        </w:rPr>
        <w:t>,</w:t>
      </w:r>
      <w:r w:rsidR="00F72B37">
        <w:rPr>
          <w:sz w:val="24"/>
          <w:szCs w:val="24"/>
        </w:rPr>
        <w:t xml:space="preserve">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6168A42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877DEA">
        <w:rPr>
          <w:b w:val="0"/>
          <w:bCs w:val="0"/>
          <w:sz w:val="24"/>
          <w:szCs w:val="24"/>
        </w:rPr>
        <w:t xml:space="preserve">the Fire Administration building located at </w:t>
      </w:r>
      <w:r w:rsidR="006B0E32">
        <w:rPr>
          <w:b w:val="0"/>
          <w:bCs w:val="0"/>
          <w:sz w:val="24"/>
          <w:szCs w:val="24"/>
        </w:rPr>
        <w:t>1370 Delsea Drive</w:t>
      </w:r>
      <w:r w:rsidR="00877DEA">
        <w:rPr>
          <w:b w:val="0"/>
          <w:bCs w:val="0"/>
          <w:sz w:val="24"/>
          <w:szCs w:val="24"/>
        </w:rPr>
        <w:t>, Deptford, NJ 08096</w:t>
      </w:r>
    </w:p>
    <w:p w14:paraId="17465285" w14:textId="17F9166D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</w:t>
      </w:r>
      <w:r w:rsidR="00877DEA">
        <w:rPr>
          <w:sz w:val="24"/>
          <w:szCs w:val="24"/>
        </w:rPr>
        <w:t xml:space="preserve">September </w:t>
      </w:r>
      <w:r w:rsidR="00D42BD4">
        <w:rPr>
          <w:sz w:val="24"/>
          <w:szCs w:val="24"/>
        </w:rPr>
        <w:t>26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E74EBE9" w14:textId="2C6F723E" w:rsidR="00736112" w:rsidRPr="000D4405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A7E7436" w14:textId="1724F178" w:rsidR="000D4405" w:rsidRPr="000D4405" w:rsidRDefault="000D4405" w:rsidP="000D440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0D4405">
        <w:rPr>
          <w:b w:val="0"/>
          <w:bCs w:val="0"/>
          <w:sz w:val="24"/>
          <w:szCs w:val="24"/>
        </w:rPr>
        <w:t>Resolution to enter into renewed mutual aid agreements with Gloucester County and surrounding Municipalities and Fire Districts (2022-40)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70811"/>
    <w:rsid w:val="00095DD0"/>
    <w:rsid w:val="000A36CF"/>
    <w:rsid w:val="000B76D2"/>
    <w:rsid w:val="000C3C57"/>
    <w:rsid w:val="000C4F36"/>
    <w:rsid w:val="000C742E"/>
    <w:rsid w:val="000D4405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7A5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55BDF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0E32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77DEA"/>
    <w:rsid w:val="008A7EF9"/>
    <w:rsid w:val="008F15B0"/>
    <w:rsid w:val="009B276E"/>
    <w:rsid w:val="009C0E13"/>
    <w:rsid w:val="009D21E0"/>
    <w:rsid w:val="00A259F7"/>
    <w:rsid w:val="00A8398B"/>
    <w:rsid w:val="00AE5DFC"/>
    <w:rsid w:val="00B32ACE"/>
    <w:rsid w:val="00BB086D"/>
    <w:rsid w:val="00BB7E05"/>
    <w:rsid w:val="00C41E21"/>
    <w:rsid w:val="00C55D26"/>
    <w:rsid w:val="00C97BAD"/>
    <w:rsid w:val="00CA55C4"/>
    <w:rsid w:val="00CB4C94"/>
    <w:rsid w:val="00D41262"/>
    <w:rsid w:val="00D42BD4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4</cp:revision>
  <cp:lastPrinted>2022-09-26T14:16:00Z</cp:lastPrinted>
  <dcterms:created xsi:type="dcterms:W3CDTF">2022-09-26T14:14:00Z</dcterms:created>
  <dcterms:modified xsi:type="dcterms:W3CDTF">2022-09-26T20:08:00Z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