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61E115DC" w:rsidR="008423B4" w:rsidRPr="00FB769A" w:rsidRDefault="00FD41C1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August 14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C70A5DE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FD41C1">
        <w:rPr>
          <w:sz w:val="28"/>
          <w:szCs w:val="28"/>
        </w:rPr>
        <w:t>August 12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445E3509" w14:textId="5193F13E" w:rsidR="00196469" w:rsidRDefault="00196469" w:rsidP="00196469">
      <w:pPr>
        <w:pStyle w:val="Heading2"/>
      </w:pPr>
      <w:r>
        <w:t>Battalion 4 meeting with Tom Dukelow &amp; Rob Dessin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6E5362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2024-07-22T18:53:00Z</cp:lastPrinted>
  <dcterms:created xsi:type="dcterms:W3CDTF">2024-08-13T17:34:00Z</dcterms:created>
  <dcterms:modified xsi:type="dcterms:W3CDTF">2024-08-13T17:36:00Z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