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03EA8166" w:rsidR="008423B4" w:rsidRPr="00FB769A" w:rsidRDefault="00362B0C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August 7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8CB04DE" w:rsidR="008423B4" w:rsidRDefault="009534F2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B9435B6" w14:textId="77777777" w:rsidR="009534F2" w:rsidRPr="009534F2" w:rsidRDefault="009534F2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005995D9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362B0C">
        <w:rPr>
          <w:sz w:val="28"/>
          <w:szCs w:val="28"/>
        </w:rPr>
        <w:t>August 5</w:t>
      </w:r>
      <w:r w:rsidR="0070424C">
        <w:rPr>
          <w:sz w:val="28"/>
          <w:szCs w:val="28"/>
        </w:rPr>
        <w:t xml:space="preserve">, </w:t>
      </w:r>
      <w:proofErr w:type="gramStart"/>
      <w:r w:rsidR="0070424C">
        <w:rPr>
          <w:sz w:val="28"/>
          <w:szCs w:val="28"/>
        </w:rPr>
        <w:t>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proofErr w:type="gramEnd"/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77777777" w:rsidR="008423B4" w:rsidRDefault="004C0BD0" w:rsidP="008423B4">
      <w:pPr>
        <w:pStyle w:val="Heading1"/>
      </w:pPr>
      <w:r w:rsidRPr="00FB769A">
        <w:t>Roll call of Commissioners/Officials in Attendance</w:t>
      </w:r>
    </w:p>
    <w:p w14:paraId="33BD51CE" w14:textId="2D2B5365" w:rsidR="008423B4" w:rsidRPr="00580AE1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80AE1">
        <w:t xml:space="preserve"> 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3CB1811" w:rsidR="00580AE1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This Public Portion is open to the Public for any comments or questions on specific items listed on the </w:t>
      </w:r>
      <w:proofErr w:type="gramStart"/>
      <w:r w:rsidRPr="00FB769A">
        <w:rPr>
          <w:sz w:val="28"/>
          <w:szCs w:val="28"/>
        </w:rPr>
        <w:t>Agenda</w:t>
      </w:r>
      <w:proofErr w:type="gramEnd"/>
      <w:r w:rsidRPr="00FB769A">
        <w:rPr>
          <w:sz w:val="28"/>
          <w:szCs w:val="28"/>
        </w:rPr>
        <w:t xml:space="preserve"> only.</w:t>
      </w:r>
      <w:r w:rsidR="00580AE1">
        <w:rPr>
          <w:sz w:val="28"/>
          <w:szCs w:val="28"/>
        </w:rPr>
        <w:t xml:space="preserve">  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59C42534" w14:textId="3CCEEE64" w:rsidR="0094691F" w:rsidRPr="002F6FDF" w:rsidRDefault="002F6FDF" w:rsidP="0094691F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2F6FDF">
        <w:rPr>
          <w:b w:val="0"/>
          <w:bCs w:val="0"/>
        </w:rPr>
        <w:lastRenderedPageBreak/>
        <w:t xml:space="preserve">Resolution Promoting Alan Bender and Constantine </w:t>
      </w:r>
      <w:proofErr w:type="spellStart"/>
      <w:r w:rsidRPr="002F6FDF">
        <w:rPr>
          <w:b w:val="0"/>
          <w:bCs w:val="0"/>
        </w:rPr>
        <w:t>Sypsomos</w:t>
      </w:r>
      <w:proofErr w:type="spellEnd"/>
      <w:r w:rsidRPr="002F6FDF">
        <w:rPr>
          <w:b w:val="0"/>
          <w:bCs w:val="0"/>
        </w:rPr>
        <w:t xml:space="preserve"> to Career Captains (2024-30)</w:t>
      </w:r>
    </w:p>
    <w:p w14:paraId="3A859244" w14:textId="0C1F2D00" w:rsidR="00165AF3" w:rsidRDefault="004C0BD0" w:rsidP="00165AF3">
      <w:pPr>
        <w:pStyle w:val="Heading1"/>
      </w:pPr>
      <w:r w:rsidRPr="00FB769A">
        <w:t>Chairman’s Agenda Items:</w:t>
      </w:r>
    </w:p>
    <w:p w14:paraId="014E8A89" w14:textId="6F935976" w:rsidR="002F6FDF" w:rsidRPr="002F6FDF" w:rsidRDefault="002F6FDF" w:rsidP="002F6FDF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2F6FDF">
        <w:rPr>
          <w:b w:val="0"/>
          <w:bCs w:val="0"/>
        </w:rPr>
        <w:t xml:space="preserve">Swearing in of Alan Bender and Constantine </w:t>
      </w:r>
      <w:proofErr w:type="spellStart"/>
      <w:r w:rsidRPr="002F6FDF">
        <w:rPr>
          <w:b w:val="0"/>
          <w:bCs w:val="0"/>
        </w:rPr>
        <w:t>Sypsomos</w:t>
      </w:r>
      <w:proofErr w:type="spellEnd"/>
      <w:r w:rsidRPr="002F6FDF">
        <w:rPr>
          <w:b w:val="0"/>
          <w:bCs w:val="0"/>
        </w:rPr>
        <w:t xml:space="preserve"> as Captains by Battalion Chief Frank Battaglia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0243E89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1A0E27D6" w14:textId="7A09834D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F9073ED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Treasurer’s Report</w:t>
      </w:r>
      <w:r w:rsidR="00580AE1">
        <w:t xml:space="preserve">  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6531610F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165AF3">
        <w:rPr>
          <w:sz w:val="28"/>
          <w:szCs w:val="28"/>
        </w:rPr>
        <w:t>2</w:t>
      </w:r>
      <w:r w:rsidR="00362B0C">
        <w:rPr>
          <w:sz w:val="28"/>
          <w:szCs w:val="28"/>
        </w:rPr>
        <w:t>9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5EE25B9C" w14:textId="4FC1B711" w:rsidR="00580AE1" w:rsidRP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76DAE6CA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Resolution for Commissioners to Convene in Executive Session</w:t>
      </w:r>
      <w:r w:rsidR="00580AE1">
        <w:t xml:space="preserve">.  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46D4D3CF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4"/>
  </w:num>
  <w:num w:numId="2" w16cid:durableId="66416053">
    <w:abstractNumId w:val="10"/>
  </w:num>
  <w:num w:numId="3" w16cid:durableId="1478187255">
    <w:abstractNumId w:val="5"/>
  </w:num>
  <w:num w:numId="4" w16cid:durableId="325979118">
    <w:abstractNumId w:val="0"/>
  </w:num>
  <w:num w:numId="5" w16cid:durableId="1213732661">
    <w:abstractNumId w:val="7"/>
  </w:num>
  <w:num w:numId="6" w16cid:durableId="219556866">
    <w:abstractNumId w:val="2"/>
  </w:num>
  <w:num w:numId="7" w16cid:durableId="1146554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8"/>
  </w:num>
  <w:num w:numId="9" w16cid:durableId="609776009">
    <w:abstractNumId w:val="9"/>
  </w:num>
  <w:num w:numId="10" w16cid:durableId="1080101917">
    <w:abstractNumId w:val="1"/>
  </w:num>
  <w:num w:numId="11" w16cid:durableId="1752503047">
    <w:abstractNumId w:val="3"/>
  </w:num>
  <w:num w:numId="12" w16cid:durableId="1642614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2F6FDF"/>
    <w:rsid w:val="00317A94"/>
    <w:rsid w:val="00345AEC"/>
    <w:rsid w:val="003521C5"/>
    <w:rsid w:val="00362B0C"/>
    <w:rsid w:val="003C2530"/>
    <w:rsid w:val="003D2CFB"/>
    <w:rsid w:val="00400FA0"/>
    <w:rsid w:val="00420534"/>
    <w:rsid w:val="00486C11"/>
    <w:rsid w:val="004B33BB"/>
    <w:rsid w:val="004C0BD0"/>
    <w:rsid w:val="004E001A"/>
    <w:rsid w:val="004F6CC8"/>
    <w:rsid w:val="00523D60"/>
    <w:rsid w:val="00564D31"/>
    <w:rsid w:val="005739F2"/>
    <w:rsid w:val="005768E6"/>
    <w:rsid w:val="00580AE1"/>
    <w:rsid w:val="0058247E"/>
    <w:rsid w:val="005B2A03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4691F"/>
    <w:rsid w:val="009534F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B31EB"/>
    <w:rsid w:val="00DD68BA"/>
    <w:rsid w:val="00DF1B21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90BD7"/>
    <w:rsid w:val="00EF2D39"/>
    <w:rsid w:val="00F2443D"/>
    <w:rsid w:val="00F32F38"/>
    <w:rsid w:val="00F36883"/>
    <w:rsid w:val="00F408E6"/>
    <w:rsid w:val="00F43B5E"/>
    <w:rsid w:val="00FA3290"/>
    <w:rsid w:val="00FB45C0"/>
    <w:rsid w:val="00FB55E6"/>
    <w:rsid w:val="00FB59CB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2024-05-29T14:55:00Z</cp:lastPrinted>
  <dcterms:created xsi:type="dcterms:W3CDTF">2024-08-05T20:54:00Z</dcterms:created>
  <dcterms:modified xsi:type="dcterms:W3CDTF">2024-08-05T21:07:00Z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