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78422B42" w:rsidR="00F8048D" w:rsidRDefault="00E259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 13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5AE19176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>, at Tacoma Fire Company, located at 768 Tacoma Blvd., Deptford, NJ 08096.</w:t>
      </w:r>
      <w:r>
        <w:rPr>
          <w:b w:val="0"/>
          <w:bCs w:val="0"/>
          <w:sz w:val="24"/>
          <w:szCs w:val="24"/>
        </w:rPr>
        <w:t xml:space="preserve">  </w:t>
      </w:r>
    </w:p>
    <w:p w14:paraId="17465285" w14:textId="0DACB390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E259B0">
        <w:rPr>
          <w:sz w:val="24"/>
          <w:szCs w:val="24"/>
        </w:rPr>
        <w:t>July 11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7EEE810F" w:rsidR="00736112" w:rsidRPr="000C3C57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086A52BB" w14:textId="5C59405B" w:rsidR="009D21E0" w:rsidRPr="009B276E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0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9"/>
  </w:num>
  <w:num w:numId="7" w16cid:durableId="1305769239">
    <w:abstractNumId w:val="11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C742E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61ADE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A7EF9"/>
    <w:rsid w:val="008F15B0"/>
    <w:rsid w:val="009B276E"/>
    <w:rsid w:val="009C0E13"/>
    <w:rsid w:val="009D21E0"/>
    <w:rsid w:val="00A8398B"/>
    <w:rsid w:val="00AE5DFC"/>
    <w:rsid w:val="00B32ACE"/>
    <w:rsid w:val="00BB7E05"/>
    <w:rsid w:val="00C41E21"/>
    <w:rsid w:val="00C55D26"/>
    <w:rsid w:val="00C97BAD"/>
    <w:rsid w:val="00CA55C4"/>
    <w:rsid w:val="00D41262"/>
    <w:rsid w:val="00D4322B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5</cp:revision>
  <cp:lastPrinted>2022-07-12T13:45:00Z</cp:lastPrinted>
  <dcterms:created xsi:type="dcterms:W3CDTF">2022-07-12T13:43:00Z</dcterms:created>
  <dcterms:modified xsi:type="dcterms:W3CDTF">2022-07-12T13:48:00Z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