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58B1F3ED" w:rsidR="008423B4" w:rsidRPr="00FB769A" w:rsidRDefault="00B6676C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10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61F9764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6676C">
        <w:rPr>
          <w:sz w:val="28"/>
          <w:szCs w:val="28"/>
        </w:rPr>
        <w:t>May 8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C2553D5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B6676C">
        <w:rPr>
          <w:sz w:val="28"/>
          <w:szCs w:val="28"/>
        </w:rPr>
        <w:t xml:space="preserve"> especially Officer Robert Shisler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430C8EA9" w14:textId="77777777" w:rsidR="00140B82" w:rsidRPr="00FB769A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45D5A"/>
    <w:rsid w:val="00457BC4"/>
    <w:rsid w:val="00475FAC"/>
    <w:rsid w:val="00486C11"/>
    <w:rsid w:val="004B33BB"/>
    <w:rsid w:val="004C0BD0"/>
    <w:rsid w:val="004E001A"/>
    <w:rsid w:val="004F6CC8"/>
    <w:rsid w:val="00507009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6676C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72212"/>
    <w:rsid w:val="00D914C9"/>
    <w:rsid w:val="00DF1B21"/>
    <w:rsid w:val="00E12CD0"/>
    <w:rsid w:val="00E15887"/>
    <w:rsid w:val="00E50A5A"/>
    <w:rsid w:val="00E55C65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2023-04-10T18:54:00Z</cp:lastPrinted>
  <dcterms:created xsi:type="dcterms:W3CDTF">2023-05-09T16:07:00Z</dcterms:created>
  <dcterms:modified xsi:type="dcterms:W3CDTF">2023-05-09T16:08:00Z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