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64CDFD80" w:rsidR="008423B4" w:rsidRPr="00FB769A" w:rsidRDefault="00C97E6E" w:rsidP="008423B4">
      <w:pPr>
        <w:pStyle w:val="AGCBUTitle"/>
        <w:rPr>
          <w:sz w:val="28"/>
          <w:szCs w:val="28"/>
        </w:rPr>
      </w:pPr>
      <w:r>
        <w:fldChar w:fldCharType="begin"/>
      </w:r>
      <w:r>
        <w:instrText xml:space="preserve"> HYPERLINK "tre://ftr/?label=&amp;quot;Deptford&amp;nbsp;Fire&amp;quot;?datetime=&amp;quot;20230503190102&amp;quot;?Data=&amp;quot;745eaa8f&amp;quot;" \o "5/3/2023 Deptford Fire 7:01:02 PM" </w:instrText>
      </w:r>
      <w:r>
        <w:fldChar w:fldCharType="separate"/>
      </w:r>
      <w:r w:rsidR="00B04784">
        <w:rPr>
          <w:rStyle w:val="Hyperlink"/>
        </w:rPr>
        <w:t>7:01:02 PM</w:t>
      </w:r>
      <w:r>
        <w:rPr>
          <w:rStyle w:val="Hyperlink"/>
        </w:rPr>
        <w:fldChar w:fldCharType="end"/>
      </w:r>
      <w:r w:rsidR="00B04784">
        <w:rPr>
          <w:sz w:val="28"/>
          <w:szCs w:val="28"/>
        </w:rPr>
        <w:t xml:space="preserve"> </w:t>
      </w:r>
      <w:r w:rsidR="004C0BD0"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6FF9FC91" w:rsidR="008423B4" w:rsidRPr="00FB769A" w:rsidRDefault="002651D4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May 3</w:t>
      </w:r>
      <w:r w:rsidR="00E55C65">
        <w:rPr>
          <w:sz w:val="28"/>
          <w:szCs w:val="28"/>
        </w:rPr>
        <w:t>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26CF51A8" w:rsidR="008423B4" w:rsidRDefault="00094350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75B327A3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2651D4">
        <w:rPr>
          <w:sz w:val="28"/>
          <w:szCs w:val="28"/>
        </w:rPr>
        <w:t>May 1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4D29E91A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</w:t>
      </w:r>
      <w:r w:rsidR="00F902BE">
        <w:rPr>
          <w:sz w:val="28"/>
          <w:szCs w:val="28"/>
        </w:rPr>
        <w:t xml:space="preserve"> especially Officer Bobby </w:t>
      </w:r>
      <w:proofErr w:type="spellStart"/>
      <w:r w:rsidR="00F902BE">
        <w:rPr>
          <w:sz w:val="28"/>
          <w:szCs w:val="28"/>
        </w:rPr>
        <w:t>Shisler</w:t>
      </w:r>
      <w:proofErr w:type="spellEnd"/>
      <w:r w:rsidRPr="00FB769A">
        <w:rPr>
          <w:sz w:val="28"/>
          <w:szCs w:val="28"/>
        </w:rPr>
        <w:t>, and those who have deceased</w:t>
      </w:r>
      <w:r w:rsidR="002651D4">
        <w:rPr>
          <w:sz w:val="28"/>
          <w:szCs w:val="28"/>
        </w:rPr>
        <w:t>.</w:t>
      </w:r>
      <w:r w:rsidR="00F902BE">
        <w:rPr>
          <w:sz w:val="28"/>
          <w:szCs w:val="28"/>
        </w:rPr>
        <w:t xml:space="preserve"> </w:t>
      </w:r>
    </w:p>
    <w:p w14:paraId="6726B753" w14:textId="112A1659" w:rsidR="008423B4" w:rsidRDefault="003C7677" w:rsidP="008423B4">
      <w:pPr>
        <w:pStyle w:val="Heading1"/>
      </w:pPr>
      <w:hyperlink r:id="rId7" w:tooltip="5/3/2023 Deptford Fire 7:01:59 PM" w:history="1">
        <w:r w:rsidR="00B04784">
          <w:rPr>
            <w:rStyle w:val="Hyperlink"/>
            <w:rFonts w:cs="Times New Roman"/>
            <w:kern w:val="0"/>
            <w:sz w:val="22"/>
            <w:szCs w:val="22"/>
          </w:rPr>
          <w:t>7:01:59 PM</w:t>
        </w:r>
      </w:hyperlink>
      <w:r w:rsidR="00B04784">
        <w:t xml:space="preserve"> </w:t>
      </w:r>
      <w:r w:rsidR="004C0BD0" w:rsidRPr="00FB769A">
        <w:t>Roll call of Commissioners/Officials in Attendance</w:t>
      </w:r>
    </w:p>
    <w:p w14:paraId="6D28ADE7" w14:textId="0DEC6570" w:rsidR="00C25A04" w:rsidRPr="00C25A04" w:rsidRDefault="00C25A04" w:rsidP="00C25A04">
      <w:pPr>
        <w:pStyle w:val="Heading1"/>
        <w:numPr>
          <w:ilvl w:val="0"/>
          <w:numId w:val="0"/>
        </w:numPr>
        <w:ind w:left="360"/>
        <w:rPr>
          <w:b w:val="0"/>
          <w:bCs w:val="0"/>
        </w:rPr>
      </w:pPr>
      <w:r w:rsidRPr="006444AD">
        <w:rPr>
          <w:b w:val="0"/>
          <w:bCs w:val="0"/>
        </w:rPr>
        <w:t>Chairman Michael White, Treasurer Raymond MacKay, Secretary George Frank, Commissioner Robert Sheairs and Commissioner Robert Hill.   Also, in attendance Solicitor Peter Frattarelli and Administrative Clerk Donna Scally</w:t>
      </w:r>
    </w:p>
    <w:p w14:paraId="6CF77D18" w14:textId="349E6925" w:rsidR="00A307C8" w:rsidRPr="00B04784" w:rsidRDefault="003C7677" w:rsidP="00B04784">
      <w:pPr>
        <w:pStyle w:val="Heading1"/>
        <w:rPr>
          <w:b w:val="0"/>
          <w:bCs w:val="0"/>
        </w:rPr>
      </w:pPr>
      <w:hyperlink r:id="rId8" w:tooltip="5/3/2023 Deptford Fire 7:02:16 PM" w:history="1">
        <w:r w:rsidR="00B04784">
          <w:rPr>
            <w:rStyle w:val="Hyperlink"/>
            <w:rFonts w:cs="Times New Roman"/>
            <w:kern w:val="0"/>
            <w:sz w:val="22"/>
            <w:szCs w:val="22"/>
          </w:rPr>
          <w:t>7:02:16 PM</w:t>
        </w:r>
      </w:hyperlink>
      <w:r w:rsidR="00B04784">
        <w:t xml:space="preserve"> </w:t>
      </w:r>
      <w:r w:rsidR="004C0BD0" w:rsidRPr="00FB769A">
        <w:t>Approval of Minutes</w:t>
      </w:r>
      <w:r w:rsidR="00C25A04">
        <w:t xml:space="preserve">.  </w:t>
      </w:r>
      <w:r w:rsidR="00C25A04" w:rsidRPr="00C25A04">
        <w:rPr>
          <w:b w:val="0"/>
          <w:bCs w:val="0"/>
        </w:rPr>
        <w:t>Motion to approve minutes as written by Chairman White, seconded by</w:t>
      </w:r>
      <w:r w:rsidR="00B04784">
        <w:rPr>
          <w:b w:val="0"/>
          <w:bCs w:val="0"/>
        </w:rPr>
        <w:t xml:space="preserve"> Raymond MacKay</w:t>
      </w:r>
    </w:p>
    <w:p w14:paraId="00F8151F" w14:textId="2CC2E487" w:rsidR="008423B4" w:rsidRPr="00FB769A" w:rsidRDefault="003C7677" w:rsidP="008423B4">
      <w:pPr>
        <w:pStyle w:val="Heading1"/>
        <w:spacing w:after="0"/>
      </w:pPr>
      <w:hyperlink r:id="rId9" w:tooltip="5/3/2023 Deptford Fire 7:02:25 PM" w:history="1">
        <w:r w:rsidR="00B04784">
          <w:rPr>
            <w:rStyle w:val="Hyperlink"/>
            <w:rFonts w:cs="Times New Roman"/>
            <w:kern w:val="0"/>
            <w:sz w:val="22"/>
            <w:szCs w:val="22"/>
          </w:rPr>
          <w:t>7:02:25 PM</w:t>
        </w:r>
      </w:hyperlink>
      <w:r w:rsidR="00B04784">
        <w:t xml:space="preserve"> </w:t>
      </w:r>
      <w:r w:rsidR="004C0BD0"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0D94BC57" w14:textId="17B563FD" w:rsidR="0013460B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lastRenderedPageBreak/>
        <w:t>This Public Portion is open to the Public for any comments or questions on specific items listed on the Agenda only.</w:t>
      </w:r>
      <w:r w:rsidR="00C25A04">
        <w:rPr>
          <w:sz w:val="28"/>
          <w:szCs w:val="28"/>
        </w:rPr>
        <w:t xml:space="preserve">  Motion to open public portion (agenda-related) by Chairman White, seconded by</w:t>
      </w:r>
      <w:r w:rsidR="00B04784">
        <w:rPr>
          <w:sz w:val="28"/>
          <w:szCs w:val="28"/>
        </w:rPr>
        <w:t xml:space="preserve"> George Frank</w:t>
      </w:r>
    </w:p>
    <w:p w14:paraId="24C9A732" w14:textId="5B362A46" w:rsidR="00B04784" w:rsidRPr="00FB769A" w:rsidRDefault="00B04784" w:rsidP="008423B4">
      <w:pPr>
        <w:rPr>
          <w:sz w:val="28"/>
          <w:szCs w:val="28"/>
        </w:rPr>
      </w:pPr>
      <w:r>
        <w:rPr>
          <w:sz w:val="28"/>
          <w:szCs w:val="28"/>
        </w:rPr>
        <w:t>Motion to close public portion by Chair</w:t>
      </w:r>
      <w:r w:rsidR="00CE7D27">
        <w:rPr>
          <w:sz w:val="28"/>
          <w:szCs w:val="28"/>
        </w:rPr>
        <w:t>man White, seconded by Robert S</w:t>
      </w:r>
      <w:r>
        <w:rPr>
          <w:sz w:val="28"/>
          <w:szCs w:val="28"/>
        </w:rPr>
        <w:t>heairs</w:t>
      </w:r>
    </w:p>
    <w:p w14:paraId="076EACD0" w14:textId="407AB38E" w:rsidR="00E55C65" w:rsidRDefault="003C7677" w:rsidP="008423B4">
      <w:pPr>
        <w:pStyle w:val="Heading1"/>
      </w:pPr>
      <w:hyperlink r:id="rId10" w:tooltip="5/3/2023 Deptford Fire 7:02:49 PM" w:history="1">
        <w:r w:rsidR="00B04784">
          <w:rPr>
            <w:rStyle w:val="Hyperlink"/>
            <w:rFonts w:cs="Times New Roman"/>
            <w:kern w:val="0"/>
            <w:sz w:val="22"/>
            <w:szCs w:val="22"/>
          </w:rPr>
          <w:t>7:02:49 PM</w:t>
        </w:r>
      </w:hyperlink>
      <w:r w:rsidR="00B04784">
        <w:t xml:space="preserve"> </w:t>
      </w:r>
      <w:r w:rsidR="004C0BD0" w:rsidRPr="00FB769A">
        <w:t xml:space="preserve">Resolutions: </w:t>
      </w:r>
      <w:r w:rsidR="004C0BD0" w:rsidRPr="00FB769A">
        <w:tab/>
      </w:r>
    </w:p>
    <w:p w14:paraId="63E138A2" w14:textId="60AB5BC2" w:rsidR="006513B2" w:rsidRDefault="006513B2" w:rsidP="006513B2">
      <w:pPr>
        <w:pStyle w:val="Heading2"/>
      </w:pPr>
      <w:r>
        <w:t>Resolution 2023-27:  To Prohibit Possession of Firearm</w:t>
      </w:r>
      <w:r w:rsidR="00B04784">
        <w:t>s</w:t>
      </w:r>
      <w:r>
        <w:t>.  Motion to adopt by Chairman White, seconded by</w:t>
      </w:r>
      <w:r w:rsidR="00B04784">
        <w:t xml:space="preserve"> George Frank</w:t>
      </w:r>
    </w:p>
    <w:p w14:paraId="1114125F" w14:textId="6A5930F7" w:rsidR="00F902BE" w:rsidRDefault="00F902BE" w:rsidP="00F902BE">
      <w:pPr>
        <w:pStyle w:val="Heading2"/>
      </w:pPr>
      <w:r>
        <w:t>Resolution 2023-20: Appointment of Fi</w:t>
      </w:r>
      <w:r w:rsidR="006513B2">
        <w:t>re Officers for Battalion</w:t>
      </w:r>
      <w:r>
        <w:t xml:space="preserve"> 1 (Lt. Robert McDermott and Captain Doug </w:t>
      </w:r>
      <w:proofErr w:type="spellStart"/>
      <w:r>
        <w:t>Chesebrough</w:t>
      </w:r>
      <w:proofErr w:type="spellEnd"/>
      <w:r>
        <w:t>)</w:t>
      </w:r>
      <w:r w:rsidR="00C25A04">
        <w:t>.  Motion to adopt by Chairman White, seconded by</w:t>
      </w:r>
      <w:r w:rsidR="00B04784">
        <w:t xml:space="preserve"> George Frank.</w:t>
      </w:r>
    </w:p>
    <w:p w14:paraId="680D34A5" w14:textId="3197C20C" w:rsidR="00C25A04" w:rsidRDefault="00F902BE" w:rsidP="00C25A04">
      <w:pPr>
        <w:pStyle w:val="Heading2"/>
      </w:pPr>
      <w:r>
        <w:t>Resolution 2023-21: Appointment of Fire Officers for Battalion 2 (</w:t>
      </w:r>
      <w:r w:rsidR="006605BF">
        <w:t>Captain Andre Wilson</w:t>
      </w:r>
      <w:r>
        <w:t>)</w:t>
      </w:r>
      <w:r w:rsidR="00C25A04">
        <w:t>.  Motion to adopt by Chairman White, seconded by</w:t>
      </w:r>
      <w:r w:rsidR="00B45D08">
        <w:t xml:space="preserve"> Raymond MacKay</w:t>
      </w:r>
    </w:p>
    <w:p w14:paraId="1C98910C" w14:textId="5C24054B" w:rsidR="00F902BE" w:rsidRDefault="00F902BE" w:rsidP="00C25A04">
      <w:pPr>
        <w:pStyle w:val="Heading2"/>
      </w:pPr>
      <w:r>
        <w:t xml:space="preserve">Resolution 2023-22: Appointment of Fire Officers for Battalion 3 </w:t>
      </w:r>
      <w:r w:rsidR="00C25A04">
        <w:t xml:space="preserve">(Captain Ed Bell and Gregory Thelen, </w:t>
      </w:r>
      <w:proofErr w:type="spellStart"/>
      <w:r w:rsidR="00C25A04">
        <w:t>Lts</w:t>
      </w:r>
      <w:proofErr w:type="spellEnd"/>
      <w:r w:rsidR="00C25A04">
        <w:t xml:space="preserve">. Nick </w:t>
      </w:r>
      <w:proofErr w:type="spellStart"/>
      <w:r w:rsidR="00C25A04">
        <w:t>Spross</w:t>
      </w:r>
      <w:proofErr w:type="spellEnd"/>
      <w:r w:rsidR="00C25A04">
        <w:t xml:space="preserve">, William </w:t>
      </w:r>
      <w:proofErr w:type="spellStart"/>
      <w:r w:rsidR="00C25A04">
        <w:t>McPhilemy</w:t>
      </w:r>
      <w:proofErr w:type="spellEnd"/>
      <w:r w:rsidR="00C25A04">
        <w:t>, Robert Becker, Jen Smith</w:t>
      </w:r>
      <w:r w:rsidR="001C6B93">
        <w:t xml:space="preserve"> and</w:t>
      </w:r>
      <w:r w:rsidR="00C25A04">
        <w:t xml:space="preserve"> Nicholas Martin).  Motion to adopt by Chairman White, seconded by</w:t>
      </w:r>
      <w:r w:rsidR="00B45D08">
        <w:t xml:space="preserve"> Robert Hill</w:t>
      </w:r>
    </w:p>
    <w:p w14:paraId="3359F0A7" w14:textId="380CADE5" w:rsidR="00F902BE" w:rsidRDefault="00F902BE" w:rsidP="00C25A04">
      <w:pPr>
        <w:pStyle w:val="Heading2"/>
      </w:pPr>
      <w:r>
        <w:t>Resolution 2023-23: Appointment of Fire Officers for Battalion 4 (Captain Dominick D’Alonzo for Community Fire Company and Captain Richard White for New Sharon Fire Company)</w:t>
      </w:r>
      <w:r w:rsidR="00C25A04">
        <w:t>.  Motion to adopt by Chairman White, seconded by</w:t>
      </w:r>
      <w:r w:rsidR="00B45D08">
        <w:t xml:space="preserve"> George Frank</w:t>
      </w:r>
    </w:p>
    <w:p w14:paraId="2EDF56C9" w14:textId="386AE1F7" w:rsidR="008C205D" w:rsidRPr="00F902BE" w:rsidRDefault="008C205D" w:rsidP="00F902BE">
      <w:pPr>
        <w:pStyle w:val="Heading1"/>
        <w:numPr>
          <w:ilvl w:val="0"/>
          <w:numId w:val="0"/>
        </w:numPr>
        <w:ind w:left="360" w:hanging="360"/>
        <w:rPr>
          <w:b w:val="0"/>
          <w:bCs w:val="0"/>
        </w:rPr>
      </w:pPr>
      <w:r w:rsidRPr="00F902BE">
        <w:rPr>
          <w:b w:val="0"/>
          <w:bCs w:val="0"/>
        </w:rPr>
        <w:t xml:space="preserve">Swearing in of </w:t>
      </w:r>
      <w:r w:rsidR="00F902BE" w:rsidRPr="00F902BE">
        <w:rPr>
          <w:b w:val="0"/>
          <w:bCs w:val="0"/>
        </w:rPr>
        <w:t xml:space="preserve">Captains &amp; </w:t>
      </w:r>
      <w:r w:rsidRPr="00F902BE">
        <w:rPr>
          <w:b w:val="0"/>
          <w:bCs w:val="0"/>
        </w:rPr>
        <w:t xml:space="preserve">Lieutenants by </w:t>
      </w:r>
      <w:r w:rsidR="00B04784">
        <w:rPr>
          <w:b w:val="0"/>
          <w:bCs w:val="0"/>
        </w:rPr>
        <w:t>Battalion Chief Rick Thomas</w:t>
      </w:r>
      <w:r w:rsidR="000B245F">
        <w:rPr>
          <w:b w:val="0"/>
          <w:bCs w:val="0"/>
        </w:rPr>
        <w:t>.</w:t>
      </w:r>
    </w:p>
    <w:p w14:paraId="1FF081DE" w14:textId="0981D5B3" w:rsidR="009B70D1" w:rsidRDefault="003C7677" w:rsidP="008A2D3D">
      <w:pPr>
        <w:pStyle w:val="Heading1"/>
      </w:pPr>
      <w:hyperlink r:id="rId11" w:tooltip="5/3/2023 Deptford Fire 7:11:50 PM" w:history="1">
        <w:r w:rsidR="00B45D08">
          <w:rPr>
            <w:rStyle w:val="Hyperlink"/>
            <w:rFonts w:cs="Times New Roman"/>
            <w:kern w:val="0"/>
            <w:sz w:val="22"/>
            <w:szCs w:val="22"/>
          </w:rPr>
          <w:t>7:11:50 PM</w:t>
        </w:r>
      </w:hyperlink>
      <w:r w:rsidR="00B45D08">
        <w:t xml:space="preserve"> </w:t>
      </w:r>
      <w:r w:rsidR="004C0BD0" w:rsidRPr="00FB769A">
        <w:t>Chairman’s Agenda Items:</w:t>
      </w:r>
    </w:p>
    <w:p w14:paraId="54EFEF38" w14:textId="5EE4FAA3" w:rsidR="00B45D08" w:rsidRDefault="00B45D08" w:rsidP="00B45D08">
      <w:pPr>
        <w:pStyle w:val="Heading2"/>
      </w:pPr>
      <w:r>
        <w:t>FOB and Police asking everyone to turn the town blue – if you can participate it is appreciated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3386416" w:rsidR="008423B4" w:rsidRPr="00FB769A" w:rsidRDefault="003C7677" w:rsidP="008423B4">
      <w:pPr>
        <w:pStyle w:val="Heading1"/>
      </w:pPr>
      <w:hyperlink r:id="rId12" w:tooltip="5/3/2023 Deptford Fire 7:12:23 PM" w:history="1">
        <w:r w:rsidR="00B45D08">
          <w:rPr>
            <w:rStyle w:val="Hyperlink"/>
            <w:rFonts w:cs="Times New Roman"/>
            <w:kern w:val="0"/>
            <w:sz w:val="22"/>
            <w:szCs w:val="22"/>
          </w:rPr>
          <w:t>7:12:23 PM</w:t>
        </w:r>
      </w:hyperlink>
      <w:r w:rsidR="00B45D08">
        <w:t xml:space="preserve"> </w:t>
      </w:r>
      <w:r w:rsidR="004C0BD0" w:rsidRPr="00FB769A">
        <w:t>Reports:</w:t>
      </w:r>
    </w:p>
    <w:p w14:paraId="4A64766F" w14:textId="371B95F0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lastRenderedPageBreak/>
        <w:t>1.</w:t>
      </w:r>
      <w:r w:rsidRPr="00FB769A">
        <w:tab/>
      </w:r>
      <w:r w:rsidR="00B44005">
        <w:t>Fire Marshal Report</w:t>
      </w:r>
      <w:r w:rsidR="002B3BF1">
        <w:t xml:space="preserve"> – read by Chairman White</w:t>
      </w:r>
    </w:p>
    <w:p w14:paraId="2067670D" w14:textId="28F70487" w:rsidR="00FB5F6F" w:rsidRDefault="00B45D08" w:rsidP="00E12CD0">
      <w:pPr>
        <w:pStyle w:val="Heading2"/>
        <w:numPr>
          <w:ilvl w:val="0"/>
          <w:numId w:val="0"/>
        </w:numPr>
        <w:spacing w:after="0"/>
        <w:ind w:firstLine="720"/>
      </w:pPr>
      <w:r>
        <w:t>2</w:t>
      </w:r>
      <w:r w:rsidR="009B70D1">
        <w:t>.</w:t>
      </w:r>
      <w:r w:rsidR="009B70D1">
        <w:tab/>
        <w:t>Safety Report</w:t>
      </w:r>
      <w:r w:rsidR="002B3BF1">
        <w:t xml:space="preserve"> – given by Robert V. Hill (report attached)</w:t>
      </w:r>
    </w:p>
    <w:p w14:paraId="7EA08BE5" w14:textId="7F9DFD83" w:rsidR="00B45D08" w:rsidRDefault="00B45D08" w:rsidP="003C7677">
      <w:pPr>
        <w:pStyle w:val="Heading2"/>
        <w:numPr>
          <w:ilvl w:val="0"/>
          <w:numId w:val="0"/>
        </w:numPr>
        <w:spacing w:after="0"/>
        <w:ind w:left="2160" w:hanging="720"/>
      </w:pPr>
      <w:r>
        <w:t>-</w:t>
      </w:r>
      <w:r>
        <w:tab/>
        <w:t xml:space="preserve">Regarding letter to businesses – remove second paragraph – the more information the better per Chairman White. </w:t>
      </w:r>
    </w:p>
    <w:p w14:paraId="27758AD5" w14:textId="41623E21" w:rsidR="00B45D08" w:rsidRDefault="00B45D08" w:rsidP="00B45D08">
      <w:pPr>
        <w:pStyle w:val="Heading2"/>
        <w:numPr>
          <w:ilvl w:val="0"/>
          <w:numId w:val="0"/>
        </w:numPr>
        <w:spacing w:after="0"/>
        <w:ind w:firstLine="1440"/>
      </w:pPr>
      <w:r>
        <w:t>-</w:t>
      </w:r>
      <w:r>
        <w:tab/>
        <w:t>Exposure control plan by end of month per Chairman White.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47EC9644" w14:textId="3E106FB2" w:rsidR="00A307C8" w:rsidRPr="00A307C8" w:rsidRDefault="003C7677" w:rsidP="00A307C8">
      <w:pPr>
        <w:pStyle w:val="Heading1"/>
        <w:rPr>
          <w:b w:val="0"/>
          <w:bCs w:val="0"/>
        </w:rPr>
      </w:pPr>
      <w:hyperlink r:id="rId13" w:tooltip="5/3/2023 Deptford Fire 7:16:41 PM" w:history="1">
        <w:r w:rsidR="00B45D08">
          <w:rPr>
            <w:rStyle w:val="Hyperlink"/>
            <w:rFonts w:cs="Times New Roman"/>
            <w:kern w:val="0"/>
            <w:sz w:val="22"/>
            <w:szCs w:val="22"/>
          </w:rPr>
          <w:t>7:16:41 PM</w:t>
        </w:r>
      </w:hyperlink>
      <w:r w:rsidR="00B45D08">
        <w:t xml:space="preserve"> </w:t>
      </w:r>
      <w:r w:rsidR="004C0BD0" w:rsidRPr="00FB769A">
        <w:t>Treasurer’s Report</w:t>
      </w:r>
      <w:r w:rsidR="002B3BF1">
        <w:t xml:space="preserve"> </w:t>
      </w:r>
      <w:r w:rsidR="002B3BF1" w:rsidRPr="002B3BF1">
        <w:rPr>
          <w:b w:val="0"/>
          <w:bCs w:val="0"/>
        </w:rPr>
        <w:t>read by Raymond MacKay.  Motion to accept by Chairman White, seconded by</w:t>
      </w:r>
      <w:r w:rsidR="00B45D08">
        <w:rPr>
          <w:b w:val="0"/>
          <w:bCs w:val="0"/>
        </w:rPr>
        <w:t xml:space="preserve"> Robert Sheairs</w:t>
      </w:r>
    </w:p>
    <w:p w14:paraId="42252B12" w14:textId="7637F6EE" w:rsidR="008423B4" w:rsidRPr="00FB769A" w:rsidRDefault="003C7677" w:rsidP="008423B4">
      <w:pPr>
        <w:pStyle w:val="Heading1"/>
      </w:pPr>
      <w:hyperlink r:id="rId14" w:tooltip="5/3/2023 Deptford Fire 7:17:31 PM" w:history="1">
        <w:r w:rsidR="00B45D08">
          <w:rPr>
            <w:rStyle w:val="Hyperlink"/>
            <w:rFonts w:cs="Times New Roman"/>
            <w:kern w:val="0"/>
            <w:sz w:val="22"/>
            <w:szCs w:val="22"/>
          </w:rPr>
          <w:t>7:17:31 PM</w:t>
        </w:r>
      </w:hyperlink>
      <w:r w:rsidR="00B45D08">
        <w:t xml:space="preserve"> </w:t>
      </w:r>
      <w:r w:rsidR="004C0BD0" w:rsidRPr="00FB769A">
        <w:t xml:space="preserve">Resolution for Approval of Bills and Vouchers: </w:t>
      </w:r>
    </w:p>
    <w:p w14:paraId="26F23977" w14:textId="6CB9241A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</w:t>
      </w:r>
      <w:r w:rsidR="00E55C65">
        <w:rPr>
          <w:sz w:val="28"/>
          <w:szCs w:val="28"/>
        </w:rPr>
        <w:t>2023-</w:t>
      </w:r>
      <w:r w:rsidR="000B245F">
        <w:rPr>
          <w:sz w:val="28"/>
          <w:szCs w:val="28"/>
        </w:rPr>
        <w:t>2</w:t>
      </w:r>
      <w:r w:rsidR="002651D4">
        <w:rPr>
          <w:sz w:val="28"/>
          <w:szCs w:val="28"/>
        </w:rPr>
        <w:t>6</w:t>
      </w:r>
      <w:r w:rsidR="00282CCF" w:rsidRPr="00282CCF">
        <w:rPr>
          <w:sz w:val="28"/>
          <w:szCs w:val="28"/>
        </w:rPr>
        <w:t>)</w:t>
      </w:r>
      <w:r w:rsidR="002B3BF1">
        <w:rPr>
          <w:sz w:val="28"/>
          <w:szCs w:val="28"/>
        </w:rPr>
        <w:t>.  Motion to adopt by Chairman White, seconded by</w:t>
      </w:r>
      <w:r w:rsidR="002C02DE">
        <w:rPr>
          <w:sz w:val="28"/>
          <w:szCs w:val="28"/>
        </w:rPr>
        <w:t xml:space="preserve"> Robert Sheairs</w:t>
      </w:r>
    </w:p>
    <w:p w14:paraId="35936199" w14:textId="271F620D" w:rsidR="008423B4" w:rsidRPr="00FB769A" w:rsidRDefault="003C7677" w:rsidP="008423B4">
      <w:pPr>
        <w:pStyle w:val="Heading1"/>
      </w:pPr>
      <w:hyperlink r:id="rId15" w:tooltip="5/3/2023 Deptford Fire 7:19:37 PM" w:history="1">
        <w:r w:rsidR="002C02DE">
          <w:rPr>
            <w:rStyle w:val="Hyperlink"/>
            <w:rFonts w:cs="Times New Roman"/>
            <w:kern w:val="0"/>
            <w:sz w:val="22"/>
            <w:szCs w:val="22"/>
          </w:rPr>
          <w:t>7:19:37 PM</w:t>
        </w:r>
      </w:hyperlink>
      <w:r w:rsidR="002C02DE">
        <w:t xml:space="preserve"> </w:t>
      </w:r>
      <w:r w:rsidR="004C0BD0" w:rsidRPr="00FB769A">
        <w:t xml:space="preserve">Public Portion: </w:t>
      </w:r>
    </w:p>
    <w:p w14:paraId="7213FC7A" w14:textId="3D44FF48" w:rsidR="008423B4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2B3BF1">
        <w:rPr>
          <w:sz w:val="28"/>
          <w:szCs w:val="28"/>
        </w:rPr>
        <w:t xml:space="preserve">  Motion to open public portion by Chairman White, seconded by</w:t>
      </w:r>
      <w:r w:rsidR="002C02DE">
        <w:rPr>
          <w:sz w:val="28"/>
          <w:szCs w:val="28"/>
        </w:rPr>
        <w:t xml:space="preserve"> George Frank</w:t>
      </w:r>
    </w:p>
    <w:p w14:paraId="5C336F51" w14:textId="2097F5F7" w:rsidR="002B3BF1" w:rsidRPr="002B3BF1" w:rsidRDefault="002B3BF1" w:rsidP="002B3BF1">
      <w:pPr>
        <w:rPr>
          <w:sz w:val="28"/>
          <w:szCs w:val="28"/>
        </w:rPr>
      </w:pPr>
      <w:r>
        <w:rPr>
          <w:sz w:val="28"/>
          <w:szCs w:val="28"/>
        </w:rPr>
        <w:t>Motion to close public portion by Chairman White, seconded by</w:t>
      </w:r>
      <w:r w:rsidR="002C02DE">
        <w:rPr>
          <w:sz w:val="28"/>
          <w:szCs w:val="28"/>
        </w:rPr>
        <w:t xml:space="preserve"> Robert Sheairs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C6027B0" w:rsidR="008423B4" w:rsidRPr="002B3BF1" w:rsidRDefault="003C7677" w:rsidP="008423B4">
      <w:pPr>
        <w:pStyle w:val="Heading1"/>
        <w:rPr>
          <w:b w:val="0"/>
          <w:bCs w:val="0"/>
        </w:rPr>
      </w:pPr>
      <w:hyperlink r:id="rId16" w:tooltip="5/3/2023 Deptford Fire 7:20:01 PM" w:history="1">
        <w:r w:rsidR="002C02DE">
          <w:rPr>
            <w:rStyle w:val="Hyperlink"/>
            <w:rFonts w:cs="Times New Roman"/>
            <w:kern w:val="0"/>
            <w:sz w:val="22"/>
            <w:szCs w:val="22"/>
          </w:rPr>
          <w:t>7:20:01 PM</w:t>
        </w:r>
      </w:hyperlink>
      <w:r w:rsidR="002C02DE">
        <w:t xml:space="preserve"> </w:t>
      </w:r>
      <w:r w:rsidR="004C0BD0" w:rsidRPr="00FB769A">
        <w:t>Resolution for Commissioners to Convene in Executive Session</w:t>
      </w:r>
      <w:r w:rsidR="002B3BF1">
        <w:t xml:space="preserve">.  </w:t>
      </w:r>
      <w:r w:rsidR="002B3BF1" w:rsidRPr="002B3BF1">
        <w:rPr>
          <w:b w:val="0"/>
          <w:bCs w:val="0"/>
        </w:rPr>
        <w:t>Motion to adopt by Chairman White, seconded by</w:t>
      </w:r>
      <w:r w:rsidR="002C02DE">
        <w:rPr>
          <w:b w:val="0"/>
          <w:bCs w:val="0"/>
        </w:rPr>
        <w:t xml:space="preserve"> George Frank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EF0DFFA" w:rsidR="00FF22F4" w:rsidRPr="002B3BF1" w:rsidRDefault="004C0BD0" w:rsidP="0084139D">
      <w:pPr>
        <w:pStyle w:val="Heading1"/>
        <w:rPr>
          <w:b w:val="0"/>
          <w:bCs w:val="0"/>
        </w:rPr>
      </w:pPr>
      <w:r w:rsidRPr="00FB769A">
        <w:t>Adjourn Meetin</w:t>
      </w:r>
      <w:r w:rsidR="0084139D">
        <w:t>g</w:t>
      </w:r>
      <w:r w:rsidR="002B3BF1">
        <w:t xml:space="preserve"> </w:t>
      </w:r>
      <w:r w:rsidR="002B3BF1" w:rsidRPr="002B3BF1">
        <w:rPr>
          <w:b w:val="0"/>
          <w:bCs w:val="0"/>
        </w:rPr>
        <w:t>at</w:t>
      </w:r>
      <w:r w:rsidR="00CE7D27">
        <w:rPr>
          <w:b w:val="0"/>
          <w:bCs w:val="0"/>
        </w:rPr>
        <w:t xml:space="preserve"> 8:15pm</w:t>
      </w:r>
    </w:p>
    <w:sectPr w:rsidR="00FF22F4" w:rsidRPr="002B3BF1" w:rsidSect="000B26F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C9F0" w14:textId="77777777" w:rsidR="003C4930" w:rsidRDefault="003C4930">
      <w:pPr>
        <w:spacing w:after="0" w:line="240" w:lineRule="auto"/>
      </w:pPr>
      <w:r>
        <w:separator/>
      </w:r>
    </w:p>
  </w:endnote>
  <w:endnote w:type="continuationSeparator" w:id="0">
    <w:p w14:paraId="2A1CB73B" w14:textId="77777777" w:rsidR="003C4930" w:rsidRDefault="003C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70DE" w14:textId="77777777" w:rsidR="003C4930" w:rsidRDefault="003C4930">
      <w:pPr>
        <w:spacing w:after="0" w:line="240" w:lineRule="auto"/>
      </w:pPr>
      <w:r>
        <w:separator/>
      </w:r>
    </w:p>
  </w:footnote>
  <w:footnote w:type="continuationSeparator" w:id="0">
    <w:p w14:paraId="16264D3F" w14:textId="77777777" w:rsidR="003C4930" w:rsidRDefault="003C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FAFE6BD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7B35FB9"/>
    <w:multiLevelType w:val="hybridMultilevel"/>
    <w:tmpl w:val="FB28F6E6"/>
    <w:lvl w:ilvl="0" w:tplc="837A783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5768D1"/>
    <w:multiLevelType w:val="hybridMultilevel"/>
    <w:tmpl w:val="5678B786"/>
    <w:lvl w:ilvl="0" w:tplc="959C1DE6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534A1"/>
    <w:multiLevelType w:val="hybridMultilevel"/>
    <w:tmpl w:val="FB1E7B0C"/>
    <w:lvl w:ilvl="0" w:tplc="846E188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852432">
    <w:abstractNumId w:val="2"/>
  </w:num>
  <w:num w:numId="2" w16cid:durableId="1049038589">
    <w:abstractNumId w:val="9"/>
  </w:num>
  <w:num w:numId="3" w16cid:durableId="302321218">
    <w:abstractNumId w:val="3"/>
  </w:num>
  <w:num w:numId="4" w16cid:durableId="1813133013">
    <w:abstractNumId w:val="0"/>
  </w:num>
  <w:num w:numId="5" w16cid:durableId="1665821667">
    <w:abstractNumId w:val="6"/>
  </w:num>
  <w:num w:numId="6" w16cid:durableId="1621840006">
    <w:abstractNumId w:val="1"/>
  </w:num>
  <w:num w:numId="7" w16cid:durableId="3569260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314572">
    <w:abstractNumId w:val="8"/>
  </w:num>
  <w:num w:numId="9" w16cid:durableId="265039725">
    <w:abstractNumId w:val="10"/>
  </w:num>
  <w:num w:numId="10" w16cid:durableId="335427115">
    <w:abstractNumId w:val="4"/>
  </w:num>
  <w:num w:numId="11" w16cid:durableId="2023117389">
    <w:abstractNumId w:val="7"/>
  </w:num>
  <w:num w:numId="12" w16cid:durableId="11887191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B4"/>
    <w:rsid w:val="00030286"/>
    <w:rsid w:val="00031B40"/>
    <w:rsid w:val="00094350"/>
    <w:rsid w:val="0009622A"/>
    <w:rsid w:val="000B245F"/>
    <w:rsid w:val="000B26F1"/>
    <w:rsid w:val="000B7ED3"/>
    <w:rsid w:val="000F1802"/>
    <w:rsid w:val="000F77CD"/>
    <w:rsid w:val="001046D2"/>
    <w:rsid w:val="00111E05"/>
    <w:rsid w:val="00122BB7"/>
    <w:rsid w:val="0013460B"/>
    <w:rsid w:val="00134AD2"/>
    <w:rsid w:val="00152523"/>
    <w:rsid w:val="0017113A"/>
    <w:rsid w:val="001B59BF"/>
    <w:rsid w:val="001C3FC5"/>
    <w:rsid w:val="001C6B93"/>
    <w:rsid w:val="001C7C3A"/>
    <w:rsid w:val="001F0026"/>
    <w:rsid w:val="00203B3C"/>
    <w:rsid w:val="00206DBF"/>
    <w:rsid w:val="002651D4"/>
    <w:rsid w:val="00282CCF"/>
    <w:rsid w:val="002B3BF1"/>
    <w:rsid w:val="002C02DE"/>
    <w:rsid w:val="002C14CB"/>
    <w:rsid w:val="002D1771"/>
    <w:rsid w:val="002D476C"/>
    <w:rsid w:val="002D72A3"/>
    <w:rsid w:val="002E64E2"/>
    <w:rsid w:val="00322122"/>
    <w:rsid w:val="00322197"/>
    <w:rsid w:val="003248DE"/>
    <w:rsid w:val="00346C19"/>
    <w:rsid w:val="003521C5"/>
    <w:rsid w:val="00354C94"/>
    <w:rsid w:val="003C1B5D"/>
    <w:rsid w:val="003C2530"/>
    <w:rsid w:val="003C4930"/>
    <w:rsid w:val="003C7677"/>
    <w:rsid w:val="003D2CFB"/>
    <w:rsid w:val="00400FA0"/>
    <w:rsid w:val="00486C11"/>
    <w:rsid w:val="004B33BB"/>
    <w:rsid w:val="004C0BD0"/>
    <w:rsid w:val="004E001A"/>
    <w:rsid w:val="004F6CC8"/>
    <w:rsid w:val="00507009"/>
    <w:rsid w:val="00523D60"/>
    <w:rsid w:val="00564D31"/>
    <w:rsid w:val="005739F2"/>
    <w:rsid w:val="005768E6"/>
    <w:rsid w:val="005B2EB3"/>
    <w:rsid w:val="005C24C3"/>
    <w:rsid w:val="005C25A2"/>
    <w:rsid w:val="005D43E7"/>
    <w:rsid w:val="006513B2"/>
    <w:rsid w:val="006605BF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45CCB"/>
    <w:rsid w:val="0075740A"/>
    <w:rsid w:val="007E229B"/>
    <w:rsid w:val="007E658D"/>
    <w:rsid w:val="00800E18"/>
    <w:rsid w:val="008023D0"/>
    <w:rsid w:val="0082795E"/>
    <w:rsid w:val="0084139D"/>
    <w:rsid w:val="008423B4"/>
    <w:rsid w:val="00847F45"/>
    <w:rsid w:val="008551E1"/>
    <w:rsid w:val="00860E9F"/>
    <w:rsid w:val="00865E56"/>
    <w:rsid w:val="00890F58"/>
    <w:rsid w:val="0089554D"/>
    <w:rsid w:val="008A09F2"/>
    <w:rsid w:val="008A2D3D"/>
    <w:rsid w:val="008A5B43"/>
    <w:rsid w:val="008A704C"/>
    <w:rsid w:val="008C205D"/>
    <w:rsid w:val="008E4A7F"/>
    <w:rsid w:val="008F0601"/>
    <w:rsid w:val="00920692"/>
    <w:rsid w:val="009A7E7A"/>
    <w:rsid w:val="009B70D1"/>
    <w:rsid w:val="009D52CD"/>
    <w:rsid w:val="009E3E32"/>
    <w:rsid w:val="009F011F"/>
    <w:rsid w:val="00A06268"/>
    <w:rsid w:val="00A307C8"/>
    <w:rsid w:val="00A63D8D"/>
    <w:rsid w:val="00A849B4"/>
    <w:rsid w:val="00A91864"/>
    <w:rsid w:val="00AA5C23"/>
    <w:rsid w:val="00AB0CDE"/>
    <w:rsid w:val="00AB1596"/>
    <w:rsid w:val="00AD0C82"/>
    <w:rsid w:val="00AE6510"/>
    <w:rsid w:val="00AE71A2"/>
    <w:rsid w:val="00B0348E"/>
    <w:rsid w:val="00B04784"/>
    <w:rsid w:val="00B26208"/>
    <w:rsid w:val="00B26A82"/>
    <w:rsid w:val="00B401BC"/>
    <w:rsid w:val="00B44005"/>
    <w:rsid w:val="00B45D08"/>
    <w:rsid w:val="00B52075"/>
    <w:rsid w:val="00B83CA6"/>
    <w:rsid w:val="00BA16E4"/>
    <w:rsid w:val="00BA1C57"/>
    <w:rsid w:val="00BE56AE"/>
    <w:rsid w:val="00BF3055"/>
    <w:rsid w:val="00BF78D3"/>
    <w:rsid w:val="00C06782"/>
    <w:rsid w:val="00C25A04"/>
    <w:rsid w:val="00C43239"/>
    <w:rsid w:val="00C454DE"/>
    <w:rsid w:val="00C841BE"/>
    <w:rsid w:val="00C84B47"/>
    <w:rsid w:val="00C97E6E"/>
    <w:rsid w:val="00CB42E1"/>
    <w:rsid w:val="00CC3D80"/>
    <w:rsid w:val="00CD5FBF"/>
    <w:rsid w:val="00CD76EB"/>
    <w:rsid w:val="00CE7D27"/>
    <w:rsid w:val="00D21799"/>
    <w:rsid w:val="00D239D1"/>
    <w:rsid w:val="00D31BDA"/>
    <w:rsid w:val="00D56B28"/>
    <w:rsid w:val="00D914C9"/>
    <w:rsid w:val="00DF1B21"/>
    <w:rsid w:val="00E049A8"/>
    <w:rsid w:val="00E12CD0"/>
    <w:rsid w:val="00E15887"/>
    <w:rsid w:val="00E50A5A"/>
    <w:rsid w:val="00E55C65"/>
    <w:rsid w:val="00E67C75"/>
    <w:rsid w:val="00E73171"/>
    <w:rsid w:val="00E86D04"/>
    <w:rsid w:val="00E87B18"/>
    <w:rsid w:val="00EE2A2B"/>
    <w:rsid w:val="00EF2D39"/>
    <w:rsid w:val="00F2443D"/>
    <w:rsid w:val="00F36883"/>
    <w:rsid w:val="00F408E6"/>
    <w:rsid w:val="00F43B5E"/>
    <w:rsid w:val="00F63F89"/>
    <w:rsid w:val="00F902BE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0478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rsid w:val="00B0478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quot;?datetime=&amp;quot;20230503190216&amp;quot;?Data=&amp;quot;beefe99e&amp;quot;" TargetMode="External"/><Relationship Id="rId13" Type="http://schemas.openxmlformats.org/officeDocument/2006/relationships/hyperlink" Target="tre://ftr/?label=&amp;quot;Deptford&amp;nbsp;Fire&amp;quot;?datetime=&amp;quot;20230503191641&amp;quot;?Data=&amp;quot;187d2550&amp;quot;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tre://ftr/?label=&amp;quot;Deptford&amp;nbsp;Fire&amp;quot;?datetime=&amp;quot;20230503190159&amp;quot;?Data=&amp;quot;f392bc3d&amp;quot;" TargetMode="External"/><Relationship Id="rId12" Type="http://schemas.openxmlformats.org/officeDocument/2006/relationships/hyperlink" Target="tre://ftr/?label=&amp;quot;Deptford&amp;nbsp;Fire&amp;quot;?datetime=&amp;quot;20230503191223&amp;quot;?Data=&amp;quot;e067003c&amp;quot;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tre://ftr/?label=&amp;quot;Deptford&amp;nbsp;Fire&amp;quot;?datetime=&amp;quot;20230503192001&amp;quot;?Data=&amp;quot;aeb4d5c2&amp;quot;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quot;?datetime=&amp;quot;20230503191150&amp;quot;?Data=&amp;quot;61589889&amp;quot;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quot;?datetime=&amp;quot;20230503191937&amp;quot;?Data=&amp;quot;f9335898&amp;quot;" TargetMode="External"/><Relationship Id="rId23" Type="http://schemas.openxmlformats.org/officeDocument/2006/relationships/fontTable" Target="fontTable.xml"/><Relationship Id="rId10" Type="http://schemas.openxmlformats.org/officeDocument/2006/relationships/hyperlink" Target="tre://ftr/?label=&amp;quot;Deptford&amp;nbsp;Fire&amp;quot;?datetime=&amp;quot;20230503190249&amp;quot;?Data=&amp;quot;b641687b&amp;quot;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quot;?datetime=&amp;quot;20230503190225&amp;quot;?Data=&amp;quot;2ace34de&amp;quot;" TargetMode="External"/><Relationship Id="rId14" Type="http://schemas.openxmlformats.org/officeDocument/2006/relationships/hyperlink" Target="tre://ftr/?label=&amp;quot;Deptford&amp;nbsp;Fire&amp;quot;?datetime=&amp;quot;20230503191731&amp;quot;?Data=&amp;quot;c9d21576&amp;quot;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2023-06-06T18:18:00Z</cp:lastPrinted>
  <dcterms:created xsi:type="dcterms:W3CDTF">2023-06-06T18:18:00Z</dcterms:created>
  <dcterms:modified xsi:type="dcterms:W3CDTF">2023-06-06T18:19:00Z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