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FF9FC91" w:rsidR="008423B4" w:rsidRPr="00FB769A" w:rsidRDefault="002651D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3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75B327A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651D4">
        <w:rPr>
          <w:sz w:val="28"/>
          <w:szCs w:val="28"/>
        </w:rPr>
        <w:t>May 1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</w:t>
      </w:r>
      <w:r w:rsidR="00E55C65">
        <w:rPr>
          <w:sz w:val="28"/>
          <w:szCs w:val="28"/>
        </w:rPr>
        <w:t>3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4D29E91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Please remain standing for a moment of silent prayer remembering those firefighters who are </w:t>
      </w:r>
      <w:proofErr w:type="gramStart"/>
      <w:r w:rsidRPr="00FB769A">
        <w:rPr>
          <w:sz w:val="28"/>
          <w:szCs w:val="28"/>
        </w:rPr>
        <w:t>sick</w:t>
      </w:r>
      <w:proofErr w:type="gramEnd"/>
      <w:r w:rsidR="00F902BE">
        <w:rPr>
          <w:sz w:val="28"/>
          <w:szCs w:val="28"/>
        </w:rPr>
        <w:t xml:space="preserve"> especially Officer Bobby </w:t>
      </w:r>
      <w:proofErr w:type="spellStart"/>
      <w:r w:rsidR="00F902BE">
        <w:rPr>
          <w:sz w:val="28"/>
          <w:szCs w:val="28"/>
        </w:rPr>
        <w:t>Shisler</w:t>
      </w:r>
      <w:proofErr w:type="spellEnd"/>
      <w:r w:rsidRPr="00FB769A">
        <w:rPr>
          <w:sz w:val="28"/>
          <w:szCs w:val="28"/>
        </w:rPr>
        <w:t>,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7779461B" w14:textId="2F3E4618" w:rsidR="0085142A" w:rsidRDefault="0085142A" w:rsidP="0085142A">
      <w:pPr>
        <w:pStyle w:val="Heading2"/>
      </w:pPr>
      <w:r>
        <w:lastRenderedPageBreak/>
        <w:t>Resolution 2023-27:  To Prohibit Possession of Firearms</w:t>
      </w:r>
    </w:p>
    <w:p w14:paraId="1114125F" w14:textId="68C6E016" w:rsidR="00F902BE" w:rsidRDefault="00F902BE" w:rsidP="00F902BE">
      <w:pPr>
        <w:pStyle w:val="Heading2"/>
      </w:pPr>
      <w:r>
        <w:t xml:space="preserve">Resolution 2023-20: Appointment of Fire Officers for Battalion        1 (Lt. Robert McDermott and Captain Doug </w:t>
      </w:r>
      <w:proofErr w:type="spellStart"/>
      <w:r>
        <w:t>Chesebrough</w:t>
      </w:r>
      <w:proofErr w:type="spellEnd"/>
      <w:r>
        <w:t>)</w:t>
      </w:r>
    </w:p>
    <w:p w14:paraId="2273D5EB" w14:textId="2A33408C" w:rsidR="00F902BE" w:rsidRDefault="00F902BE" w:rsidP="00F902BE">
      <w:pPr>
        <w:pStyle w:val="Heading2"/>
      </w:pPr>
      <w:r>
        <w:t>Resolution 2023-21: Appointment of Fire Officers for Battalion 2 (</w:t>
      </w:r>
      <w:r w:rsidR="006605BF">
        <w:t>Captain Andre Wilson</w:t>
      </w:r>
      <w:r>
        <w:t>)</w:t>
      </w:r>
    </w:p>
    <w:p w14:paraId="1C98910C" w14:textId="5ADD131F" w:rsidR="00F902BE" w:rsidRDefault="00F902BE" w:rsidP="00F902BE">
      <w:pPr>
        <w:pStyle w:val="Heading2"/>
      </w:pPr>
      <w:r>
        <w:t>Resolution 2023-22: Appointment of Fire Officers for Battalion 3 (</w:t>
      </w:r>
      <w:r w:rsidR="0075740A">
        <w:t>awaiting names</w:t>
      </w:r>
      <w:r>
        <w:t>)</w:t>
      </w:r>
    </w:p>
    <w:p w14:paraId="3359F0A7" w14:textId="701C009F" w:rsidR="00F902BE" w:rsidRDefault="00F902BE" w:rsidP="00F902BE">
      <w:pPr>
        <w:pStyle w:val="Heading2"/>
      </w:pPr>
      <w:r>
        <w:t>Resolution 2023-23: Appointment of Fire Officers for Battalion 4 (Captain Dominick D’Alonzo for Community Fire Company and Captain Richard White for New Sharon Fire Company)</w:t>
      </w:r>
    </w:p>
    <w:p w14:paraId="5B0BE9B2" w14:textId="2DCAD853" w:rsidR="0085142A" w:rsidRPr="00F902BE" w:rsidRDefault="008C205D" w:rsidP="005018C0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  <w:r w:rsidRPr="00F902BE">
        <w:rPr>
          <w:b w:val="0"/>
          <w:bCs w:val="0"/>
        </w:rPr>
        <w:t xml:space="preserve">Swearing in of </w:t>
      </w:r>
      <w:r w:rsidR="00F902BE" w:rsidRPr="00F902BE">
        <w:rPr>
          <w:b w:val="0"/>
          <w:bCs w:val="0"/>
        </w:rPr>
        <w:t xml:space="preserve">Captains &amp; </w:t>
      </w:r>
      <w:r w:rsidRPr="00F902BE">
        <w:rPr>
          <w:b w:val="0"/>
          <w:bCs w:val="0"/>
        </w:rPr>
        <w:t>Lieutenants by Chairman White</w:t>
      </w:r>
      <w:r w:rsidR="000B245F">
        <w:rPr>
          <w:b w:val="0"/>
          <w:bCs w:val="0"/>
        </w:rPr>
        <w:t>.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4B4E8C5D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</w:t>
      </w:r>
      <w:r w:rsidR="002651D4">
        <w:rPr>
          <w:sz w:val="28"/>
          <w:szCs w:val="28"/>
        </w:rPr>
        <w:t>6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lastRenderedPageBreak/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E229B"/>
    <w:rsid w:val="007E658D"/>
    <w:rsid w:val="00800E18"/>
    <w:rsid w:val="008023D0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2023-05-03T19:09:00Z</cp:lastPrinted>
  <dcterms:created xsi:type="dcterms:W3CDTF">2023-04-03T18:10:00Z</dcterms:created>
  <dcterms:modified xsi:type="dcterms:W3CDTF">2023-05-03T19:27:00Z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