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FEE0" w14:textId="00CC88B4" w:rsidR="008423B4" w:rsidRPr="00FB769A" w:rsidRDefault="00E8355D" w:rsidP="008423B4">
      <w:pPr>
        <w:pStyle w:val="AGCBUTitle"/>
        <w:rPr>
          <w:sz w:val="28"/>
          <w:szCs w:val="28"/>
        </w:rPr>
      </w:pPr>
      <w:hyperlink r:id="rId7" w:tooltip="5/1/2024 Deptford Fire 7:02:49 PM" w:history="1">
        <w:r w:rsidR="00743BDB">
          <w:rPr>
            <w:rStyle w:val="Hyperlink"/>
          </w:rPr>
          <w:t>7:02:49 PM</w:t>
        </w:r>
      </w:hyperlink>
      <w:r w:rsidR="00743BDB">
        <w:rPr>
          <w:sz w:val="28"/>
          <w:szCs w:val="28"/>
        </w:rPr>
        <w:t xml:space="preserve"> </w:t>
      </w:r>
      <w:r w:rsidR="004C0BD0" w:rsidRPr="00FB769A">
        <w:rPr>
          <w:sz w:val="28"/>
          <w:szCs w:val="28"/>
        </w:rPr>
        <w:t xml:space="preserve">Township of Deptford Board of Fire Commissioners </w:t>
      </w:r>
    </w:p>
    <w:p w14:paraId="63A4DACC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>Public Meeting</w:t>
      </w:r>
    </w:p>
    <w:p w14:paraId="466AB507" w14:textId="00B23396" w:rsidR="008423B4" w:rsidRPr="00FB769A" w:rsidRDefault="00EB6306" w:rsidP="008423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May 1</w:t>
      </w:r>
      <w:r w:rsidR="000D3D2C">
        <w:rPr>
          <w:sz w:val="28"/>
          <w:szCs w:val="28"/>
        </w:rPr>
        <w:t>,</w:t>
      </w:r>
      <w:r w:rsidR="00865E56">
        <w:rPr>
          <w:sz w:val="28"/>
          <w:szCs w:val="28"/>
        </w:rPr>
        <w:t xml:space="preserve"> 202</w:t>
      </w:r>
      <w:r w:rsidR="000D3D2C">
        <w:rPr>
          <w:sz w:val="28"/>
          <w:szCs w:val="28"/>
        </w:rPr>
        <w:t>4</w:t>
      </w:r>
      <w:r w:rsidR="004C0BD0" w:rsidRPr="00FB769A">
        <w:rPr>
          <w:sz w:val="28"/>
          <w:szCs w:val="28"/>
        </w:rPr>
        <w:t xml:space="preserve"> @ 7:00 pm</w:t>
      </w:r>
    </w:p>
    <w:p w14:paraId="06AF9D1F" w14:textId="77777777" w:rsidR="008423B4" w:rsidRPr="00FB769A" w:rsidRDefault="004C0BD0" w:rsidP="008423B4">
      <w:pPr>
        <w:spacing w:after="0"/>
        <w:jc w:val="center"/>
        <w:rPr>
          <w:sz w:val="28"/>
          <w:szCs w:val="28"/>
        </w:rPr>
      </w:pPr>
      <w:r w:rsidRPr="00FB769A">
        <w:rPr>
          <w:sz w:val="28"/>
          <w:szCs w:val="28"/>
        </w:rPr>
        <w:t>Deptford Township Fire Administration Building</w:t>
      </w:r>
    </w:p>
    <w:p w14:paraId="1A2B5DFE" w14:textId="77777777" w:rsidR="008423B4" w:rsidRPr="00FB769A" w:rsidRDefault="008423B4" w:rsidP="008423B4">
      <w:pPr>
        <w:spacing w:after="0"/>
        <w:jc w:val="center"/>
        <w:rPr>
          <w:sz w:val="28"/>
          <w:szCs w:val="28"/>
        </w:rPr>
      </w:pPr>
    </w:p>
    <w:p w14:paraId="0CC1A7CD" w14:textId="67932712" w:rsidR="008423B4" w:rsidRDefault="00345AEC" w:rsidP="008423B4">
      <w:pPr>
        <w:pStyle w:val="AGCBUTitle"/>
        <w:spacing w:after="0"/>
        <w:rPr>
          <w:sz w:val="28"/>
          <w:szCs w:val="28"/>
        </w:rPr>
      </w:pPr>
      <w:r>
        <w:rPr>
          <w:sz w:val="28"/>
          <w:szCs w:val="28"/>
        </w:rPr>
        <w:t>MINUTES</w:t>
      </w:r>
    </w:p>
    <w:p w14:paraId="22478569" w14:textId="37F61578" w:rsidR="00FB228F" w:rsidRPr="00FB228F" w:rsidRDefault="00FB228F" w:rsidP="00FB228F"/>
    <w:p w14:paraId="7C4F24BB" w14:textId="77777777" w:rsidR="008423B4" w:rsidRPr="00FB769A" w:rsidRDefault="004C0BD0" w:rsidP="008423B4">
      <w:pPr>
        <w:pStyle w:val="Heading1"/>
      </w:pPr>
      <w:r w:rsidRPr="00FB769A">
        <w:t>Opening by Chairman:</w:t>
      </w:r>
    </w:p>
    <w:p w14:paraId="03412228" w14:textId="53147A53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 xml:space="preserve">The regular monthly public meeting of the Deptford Township Fire District #1 Board of Fire Commissioners will be called to order at the Fire Administration Office, 1370 Delsea Drive, at 7:00pm.   Adequate notice of this regular meeting has been provided by posting the notice in the entrance of the Fire Administration Building on </w:t>
      </w:r>
      <w:r w:rsidR="006D1F4E">
        <w:rPr>
          <w:sz w:val="28"/>
          <w:szCs w:val="28"/>
        </w:rPr>
        <w:t xml:space="preserve">April </w:t>
      </w:r>
      <w:r w:rsidR="00EB6306">
        <w:rPr>
          <w:sz w:val="28"/>
          <w:szCs w:val="28"/>
        </w:rPr>
        <w:t>29</w:t>
      </w:r>
      <w:r w:rsidR="0070424C">
        <w:rPr>
          <w:sz w:val="28"/>
          <w:szCs w:val="28"/>
        </w:rPr>
        <w:t>, 20</w:t>
      </w:r>
      <w:r w:rsidR="00E15887">
        <w:rPr>
          <w:sz w:val="28"/>
          <w:szCs w:val="28"/>
        </w:rPr>
        <w:t>2</w:t>
      </w:r>
      <w:r w:rsidR="000D3D2C">
        <w:rPr>
          <w:sz w:val="28"/>
          <w:szCs w:val="28"/>
        </w:rPr>
        <w:t>4</w:t>
      </w:r>
      <w:r w:rsidRPr="00FB769A">
        <w:rPr>
          <w:sz w:val="28"/>
          <w:szCs w:val="28"/>
        </w:rPr>
        <w:t xml:space="preserve"> and </w:t>
      </w:r>
      <w:r w:rsidR="00AB0CDE">
        <w:rPr>
          <w:sz w:val="28"/>
          <w:szCs w:val="28"/>
        </w:rPr>
        <w:t xml:space="preserve">as previously </w:t>
      </w:r>
      <w:r w:rsidRPr="00FB769A">
        <w:rPr>
          <w:sz w:val="28"/>
          <w:szCs w:val="28"/>
        </w:rPr>
        <w:t>published it the following newspaper</w:t>
      </w:r>
      <w:r w:rsidR="00AB0CDE">
        <w:rPr>
          <w:sz w:val="28"/>
          <w:szCs w:val="28"/>
        </w:rPr>
        <w:t xml:space="preserve">s </w:t>
      </w:r>
      <w:r w:rsidRPr="00FB769A">
        <w:rPr>
          <w:sz w:val="28"/>
          <w:szCs w:val="28"/>
        </w:rPr>
        <w:t xml:space="preserve">designated by the Board of Fire Commissioners: </w:t>
      </w:r>
      <w:r w:rsidR="00F2443D">
        <w:rPr>
          <w:sz w:val="28"/>
          <w:szCs w:val="28"/>
        </w:rPr>
        <w:t>South Jersey</w:t>
      </w:r>
      <w:r w:rsidRPr="00FB769A">
        <w:rPr>
          <w:sz w:val="28"/>
          <w:szCs w:val="28"/>
        </w:rPr>
        <w:t xml:space="preserve"> Times</w:t>
      </w:r>
      <w:r w:rsidR="00A849B4">
        <w:rPr>
          <w:sz w:val="28"/>
          <w:szCs w:val="28"/>
        </w:rPr>
        <w:t xml:space="preserve"> and Courier Post.</w:t>
      </w:r>
    </w:p>
    <w:p w14:paraId="74C814B2" w14:textId="77777777" w:rsidR="008423B4" w:rsidRPr="00FB769A" w:rsidRDefault="004C0BD0" w:rsidP="008423B4">
      <w:pPr>
        <w:pStyle w:val="Heading1"/>
      </w:pPr>
      <w:r w:rsidRPr="00FB769A">
        <w:t>Pledge of Allegiance</w:t>
      </w:r>
    </w:p>
    <w:p w14:paraId="3ACEEB66" w14:textId="77777777" w:rsidR="008423B4" w:rsidRPr="00FB769A" w:rsidRDefault="004C0BD0" w:rsidP="008423B4">
      <w:pPr>
        <w:pStyle w:val="Heading1"/>
      </w:pPr>
      <w:r w:rsidRPr="00FB769A">
        <w:t>Invocation</w:t>
      </w:r>
    </w:p>
    <w:p w14:paraId="2F2986D7" w14:textId="76535343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Please remain standing for a moment of silent prayer remembering those firefighters who are sick, and those who have deceased</w:t>
      </w:r>
      <w:r w:rsidR="007E658D">
        <w:rPr>
          <w:sz w:val="28"/>
          <w:szCs w:val="28"/>
        </w:rPr>
        <w:t>.</w:t>
      </w:r>
    </w:p>
    <w:p w14:paraId="6726B753" w14:textId="56DDEA91" w:rsidR="008423B4" w:rsidRDefault="00E8355D" w:rsidP="008423B4">
      <w:pPr>
        <w:pStyle w:val="Heading1"/>
      </w:pPr>
      <w:hyperlink r:id="rId8" w:tooltip="5/1/2024 Deptford Fire 7:03:40 PM" w:history="1">
        <w:r w:rsidR="0014307E">
          <w:rPr>
            <w:rStyle w:val="Hyperlink"/>
            <w:rFonts w:cs="Times New Roman"/>
            <w:kern w:val="0"/>
            <w:sz w:val="22"/>
            <w:szCs w:val="22"/>
          </w:rPr>
          <w:t>7:03:40 PM</w:t>
        </w:r>
      </w:hyperlink>
      <w:r w:rsidR="0014307E">
        <w:t xml:space="preserve"> </w:t>
      </w:r>
      <w:r w:rsidR="004C0BD0" w:rsidRPr="00FB769A">
        <w:t>Roll call of Commissioners/Officials in Attendance</w:t>
      </w:r>
    </w:p>
    <w:p w14:paraId="1F86419A" w14:textId="7C62CA65" w:rsidR="00580AE1" w:rsidRPr="00580AE1" w:rsidRDefault="00580AE1" w:rsidP="00580AE1">
      <w:pPr>
        <w:pStyle w:val="Heading1"/>
        <w:numPr>
          <w:ilvl w:val="0"/>
          <w:numId w:val="0"/>
        </w:numPr>
        <w:ind w:left="360"/>
        <w:rPr>
          <w:b w:val="0"/>
          <w:bCs w:val="0"/>
        </w:rPr>
      </w:pPr>
      <w:r w:rsidRPr="00580AE1">
        <w:rPr>
          <w:b w:val="0"/>
          <w:bCs w:val="0"/>
        </w:rPr>
        <w:t xml:space="preserve">Chairman Michael White, Treasurer Raymond MacKay, Secretary George Frank, Commissioner Robert Sheairs and Commissioner Robert Hill.   Also, in attendance Solicitor </w:t>
      </w:r>
      <w:r w:rsidR="002919E7">
        <w:rPr>
          <w:b w:val="0"/>
          <w:bCs w:val="0"/>
        </w:rPr>
        <w:t>Meghan Hitch</w:t>
      </w:r>
      <w:r w:rsidRPr="00580AE1">
        <w:rPr>
          <w:b w:val="0"/>
          <w:bCs w:val="0"/>
        </w:rPr>
        <w:t xml:space="preserve"> and Administrative Clerk Donna Scally</w:t>
      </w:r>
    </w:p>
    <w:p w14:paraId="33BD51CE" w14:textId="177FFE03" w:rsidR="008423B4" w:rsidRPr="00580AE1" w:rsidRDefault="00E8355D" w:rsidP="006D1F4E">
      <w:pPr>
        <w:pStyle w:val="Heading1"/>
        <w:rPr>
          <w:b w:val="0"/>
          <w:bCs w:val="0"/>
        </w:rPr>
      </w:pPr>
      <w:hyperlink r:id="rId9" w:tooltip="5/1/2024 Deptford Fire 7:03:52 PM" w:history="1">
        <w:r w:rsidR="0014307E">
          <w:rPr>
            <w:rStyle w:val="Hyperlink"/>
            <w:rFonts w:cs="Times New Roman"/>
            <w:kern w:val="0"/>
            <w:sz w:val="22"/>
            <w:szCs w:val="22"/>
          </w:rPr>
          <w:t>7:03:52 PM</w:t>
        </w:r>
      </w:hyperlink>
      <w:r w:rsidR="0014307E">
        <w:t xml:space="preserve"> </w:t>
      </w:r>
      <w:r w:rsidR="004C0BD0" w:rsidRPr="00FB769A">
        <w:t>Approval of Minutes</w:t>
      </w:r>
      <w:r w:rsidR="00580AE1">
        <w:t xml:space="preserve">.  </w:t>
      </w:r>
      <w:r w:rsidR="00580AE1" w:rsidRPr="00580AE1">
        <w:rPr>
          <w:b w:val="0"/>
          <w:bCs w:val="0"/>
        </w:rPr>
        <w:t>Motion to accept minutes as written by Chairman White, seconded by</w:t>
      </w:r>
      <w:r w:rsidR="0014307E">
        <w:rPr>
          <w:b w:val="0"/>
          <w:bCs w:val="0"/>
        </w:rPr>
        <w:t xml:space="preserve"> Raymond MacKay</w:t>
      </w:r>
    </w:p>
    <w:p w14:paraId="00F8151F" w14:textId="27945BE2" w:rsidR="008423B4" w:rsidRPr="00FB769A" w:rsidRDefault="00E8355D" w:rsidP="008423B4">
      <w:pPr>
        <w:pStyle w:val="Heading1"/>
        <w:spacing w:after="0"/>
      </w:pPr>
      <w:hyperlink r:id="rId10" w:tooltip="5/1/2024 Deptford Fire 7:04:01 PM" w:history="1">
        <w:r w:rsidR="0014307E">
          <w:rPr>
            <w:rStyle w:val="Hyperlink"/>
            <w:rFonts w:cs="Times New Roman"/>
            <w:kern w:val="0"/>
            <w:sz w:val="22"/>
            <w:szCs w:val="22"/>
          </w:rPr>
          <w:t>7:04:01 PM</w:t>
        </w:r>
      </w:hyperlink>
      <w:r w:rsidR="0014307E">
        <w:t xml:space="preserve"> </w:t>
      </w:r>
      <w:r w:rsidR="004C0BD0" w:rsidRPr="00FB769A">
        <w:t>Public Portion (Agenda-related)</w:t>
      </w:r>
    </w:p>
    <w:p w14:paraId="484EEC1A" w14:textId="77777777" w:rsidR="008423B4" w:rsidRPr="00FB769A" w:rsidRDefault="008423B4" w:rsidP="008423B4">
      <w:pPr>
        <w:pStyle w:val="Heading1"/>
        <w:numPr>
          <w:ilvl w:val="0"/>
          <w:numId w:val="0"/>
        </w:numPr>
        <w:spacing w:after="0"/>
      </w:pPr>
    </w:p>
    <w:p w14:paraId="16C470E0" w14:textId="363DCF8B" w:rsidR="008423B4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lastRenderedPageBreak/>
        <w:t>This Public Portion is open to the Public for any comments or questions on specific items listed on the Agenda only.</w:t>
      </w:r>
      <w:r w:rsidR="00580AE1">
        <w:rPr>
          <w:sz w:val="28"/>
          <w:szCs w:val="28"/>
        </w:rPr>
        <w:t xml:space="preserve">  Motion to open public portion (agenda-related only) by Chairman White, seconded by</w:t>
      </w:r>
      <w:r w:rsidR="0014307E">
        <w:rPr>
          <w:sz w:val="28"/>
          <w:szCs w:val="28"/>
        </w:rPr>
        <w:t xml:space="preserve"> George Frank</w:t>
      </w:r>
    </w:p>
    <w:p w14:paraId="52BA45C9" w14:textId="27187BC9" w:rsidR="00580AE1" w:rsidRDefault="00580AE1" w:rsidP="008423B4">
      <w:pPr>
        <w:rPr>
          <w:sz w:val="28"/>
          <w:szCs w:val="28"/>
        </w:rPr>
      </w:pPr>
      <w:r>
        <w:rPr>
          <w:sz w:val="28"/>
          <w:szCs w:val="28"/>
        </w:rPr>
        <w:t>Motion to close by Chairman White, seconded by</w:t>
      </w:r>
      <w:r w:rsidR="0014307E">
        <w:rPr>
          <w:sz w:val="28"/>
          <w:szCs w:val="28"/>
        </w:rPr>
        <w:t xml:space="preserve"> Robert Sheairs</w:t>
      </w:r>
    </w:p>
    <w:p w14:paraId="092AEEA3" w14:textId="77777777" w:rsidR="0070424C" w:rsidRDefault="004C0BD0" w:rsidP="008423B4">
      <w:pPr>
        <w:pStyle w:val="Heading1"/>
      </w:pPr>
      <w:r w:rsidRPr="00FB769A">
        <w:t xml:space="preserve">Resolutions: </w:t>
      </w:r>
      <w:r w:rsidRPr="00FB769A">
        <w:tab/>
        <w:t xml:space="preserve">      </w:t>
      </w:r>
    </w:p>
    <w:p w14:paraId="5516D0BE" w14:textId="1CDDADFB" w:rsidR="009F011F" w:rsidRDefault="004C0BD0" w:rsidP="009F011F">
      <w:pPr>
        <w:pStyle w:val="Heading1"/>
      </w:pPr>
      <w:r w:rsidRPr="00FB769A">
        <w:t>Chairman’s Agenda Items:</w:t>
      </w:r>
    </w:p>
    <w:p w14:paraId="7F684621" w14:textId="50FE39CB" w:rsidR="0014307E" w:rsidRDefault="0014307E" w:rsidP="0014307E">
      <w:pPr>
        <w:pStyle w:val="Heading2"/>
      </w:pPr>
      <w:r>
        <w:t xml:space="preserve">Working on LOSAP – should be </w:t>
      </w:r>
      <w:r w:rsidR="00D10927">
        <w:t>finalized</w:t>
      </w:r>
      <w:r>
        <w:t xml:space="preserve"> by end of month</w:t>
      </w:r>
    </w:p>
    <w:p w14:paraId="066330B5" w14:textId="5C6252C8" w:rsidR="0014307E" w:rsidRDefault="00D10927" w:rsidP="0014307E">
      <w:pPr>
        <w:pStyle w:val="Heading2"/>
      </w:pPr>
      <w:r>
        <w:t xml:space="preserve">Memorial Service </w:t>
      </w:r>
      <w:r w:rsidR="0014307E">
        <w:t>Fallen firefighter ceremony for Jeff Pfeiffer this weekend.  Hope to see some of you there.</w:t>
      </w:r>
    </w:p>
    <w:p w14:paraId="6752F644" w14:textId="77777777" w:rsidR="008423B4" w:rsidRPr="00FB769A" w:rsidRDefault="004C0BD0" w:rsidP="008423B4">
      <w:pPr>
        <w:pStyle w:val="Heading1"/>
      </w:pPr>
      <w:r w:rsidRPr="00FB769A">
        <w:t>Commissioner’s Agenda Items:</w:t>
      </w:r>
    </w:p>
    <w:p w14:paraId="74BE8875" w14:textId="77777777" w:rsidR="008423B4" w:rsidRPr="00FB769A" w:rsidRDefault="004C0BD0" w:rsidP="008423B4">
      <w:pPr>
        <w:pStyle w:val="Heading1"/>
      </w:pPr>
      <w:r w:rsidRPr="00FB769A">
        <w:t>Solicitor’s Agenda Items:</w:t>
      </w:r>
    </w:p>
    <w:p w14:paraId="4C85F713" w14:textId="755FF7F7" w:rsidR="008423B4" w:rsidRPr="00FB769A" w:rsidRDefault="00E8355D" w:rsidP="008423B4">
      <w:pPr>
        <w:pStyle w:val="Heading1"/>
      </w:pPr>
      <w:hyperlink r:id="rId11" w:tooltip="5/1/2024 Deptford Fire 7:05:02 PM" w:history="1">
        <w:r w:rsidR="0014307E">
          <w:rPr>
            <w:rStyle w:val="Hyperlink"/>
            <w:rFonts w:cs="Times New Roman"/>
            <w:kern w:val="0"/>
            <w:sz w:val="22"/>
            <w:szCs w:val="22"/>
          </w:rPr>
          <w:t>7:05:02 PM</w:t>
        </w:r>
      </w:hyperlink>
      <w:r w:rsidR="0014307E">
        <w:t xml:space="preserve"> </w:t>
      </w:r>
      <w:r w:rsidR="004C0BD0" w:rsidRPr="00FB769A">
        <w:t>Reports:</w:t>
      </w:r>
    </w:p>
    <w:p w14:paraId="4A64766F" w14:textId="5B981BD4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1.</w:t>
      </w:r>
      <w:r w:rsidRPr="00FB769A">
        <w:tab/>
      </w:r>
      <w:r w:rsidR="00B44005">
        <w:t>Fire Marshal Report</w:t>
      </w:r>
      <w:r w:rsidR="00580AE1">
        <w:t xml:space="preserve"> – read by Chairman White</w:t>
      </w:r>
    </w:p>
    <w:p w14:paraId="0B2054B2" w14:textId="0453ED05" w:rsidR="008423B4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2.</w:t>
      </w:r>
      <w:r w:rsidRPr="00FB769A">
        <w:tab/>
      </w:r>
      <w:r w:rsidR="00B44005" w:rsidRPr="00FB769A">
        <w:t>Battalion Chief’s Report</w:t>
      </w:r>
      <w:r w:rsidR="0065784D">
        <w:t xml:space="preserve"> – given by Chief Thomas</w:t>
      </w:r>
    </w:p>
    <w:p w14:paraId="22B885ED" w14:textId="37420AB0" w:rsidR="0065784D" w:rsidRDefault="00D10927" w:rsidP="00E12CD0">
      <w:pPr>
        <w:pStyle w:val="Heading2"/>
        <w:numPr>
          <w:ilvl w:val="0"/>
          <w:numId w:val="0"/>
        </w:numPr>
        <w:spacing w:after="0"/>
        <w:ind w:firstLine="720"/>
      </w:pPr>
      <w:r>
        <w:tab/>
        <w:t>-</w:t>
      </w:r>
      <w:r>
        <w:tab/>
      </w:r>
      <w:r w:rsidR="00457D48">
        <w:t>Emmetsburg</w:t>
      </w:r>
      <w:r w:rsidR="0065784D">
        <w:t xml:space="preserve"> this weekend</w:t>
      </w:r>
      <w:r w:rsidR="00B94D7F">
        <w:t>.  We are good with coverages</w:t>
      </w:r>
    </w:p>
    <w:p w14:paraId="52A4A596" w14:textId="5FC487C9" w:rsidR="0065784D" w:rsidRDefault="00B94D7F" w:rsidP="00B94D7F">
      <w:pPr>
        <w:pStyle w:val="Heading2"/>
        <w:numPr>
          <w:ilvl w:val="0"/>
          <w:numId w:val="0"/>
        </w:numPr>
        <w:spacing w:after="0"/>
        <w:ind w:left="2160" w:hanging="720"/>
      </w:pPr>
      <w:r>
        <w:t>-</w:t>
      </w:r>
      <w:r>
        <w:tab/>
        <w:t>Received i</w:t>
      </w:r>
      <w:r w:rsidR="0065784D">
        <w:t xml:space="preserve">nvitations </w:t>
      </w:r>
      <w:r>
        <w:t xml:space="preserve">for NJ Fallen Firefighters memorial on </w:t>
      </w:r>
      <w:r w:rsidR="0065784D">
        <w:t xml:space="preserve">June 1 dedication –invites </w:t>
      </w:r>
      <w:r w:rsidR="00D10927">
        <w:t>have been sent</w:t>
      </w:r>
      <w:r>
        <w:t xml:space="preserve"> out.  Chief Thomas will handle logistics.  </w:t>
      </w:r>
      <w:r w:rsidR="00D10927">
        <w:t>W</w:t>
      </w:r>
      <w:r w:rsidR="0065784D">
        <w:t xml:space="preserve">ill the Maxim </w:t>
      </w:r>
      <w:r>
        <w:t xml:space="preserve">be able to </w:t>
      </w:r>
      <w:r w:rsidR="0065784D">
        <w:t>make it there</w:t>
      </w:r>
      <w:r w:rsidR="00D10927">
        <w:t>?</w:t>
      </w:r>
    </w:p>
    <w:p w14:paraId="2A7871EB" w14:textId="77777777" w:rsidR="00B94D7F" w:rsidRDefault="00D10927" w:rsidP="00D10927">
      <w:pPr>
        <w:pStyle w:val="Heading2"/>
        <w:numPr>
          <w:ilvl w:val="0"/>
          <w:numId w:val="12"/>
        </w:numPr>
        <w:spacing w:after="0"/>
      </w:pPr>
      <w:r>
        <w:t xml:space="preserve">      </w:t>
      </w:r>
      <w:r w:rsidR="00B94D7F">
        <w:t>Flag fly on Saturday</w:t>
      </w:r>
      <w:r w:rsidR="0065784D">
        <w:t xml:space="preserve"> – 946 for Shisler. </w:t>
      </w:r>
      <w:r w:rsidR="00B94D7F">
        <w:t>Sign up is at Deptford</w:t>
      </w:r>
    </w:p>
    <w:p w14:paraId="6607CDC8" w14:textId="2D0DEE02" w:rsidR="0065784D" w:rsidRDefault="00B94D7F" w:rsidP="00B94D7F">
      <w:pPr>
        <w:pStyle w:val="Heading2"/>
        <w:numPr>
          <w:ilvl w:val="0"/>
          <w:numId w:val="0"/>
        </w:numPr>
        <w:spacing w:after="0"/>
        <w:ind w:left="1800"/>
      </w:pPr>
      <w:r>
        <w:t xml:space="preserve">      High School.  </w:t>
      </w:r>
      <w:r w:rsidR="0065784D">
        <w:t>Starts</w:t>
      </w:r>
      <w:r w:rsidR="00D10927">
        <w:t xml:space="preserve"> at</w:t>
      </w:r>
      <w:r w:rsidR="0065784D">
        <w:t xml:space="preserve"> R</w:t>
      </w:r>
      <w:r w:rsidR="00D10927">
        <w:t>i</w:t>
      </w:r>
      <w:r w:rsidR="0065784D">
        <w:t>verwinds, ends in</w:t>
      </w:r>
      <w:r w:rsidR="00D10927">
        <w:t xml:space="preserve"> </w:t>
      </w:r>
      <w:r w:rsidR="0065784D">
        <w:t>Harrison</w:t>
      </w:r>
    </w:p>
    <w:p w14:paraId="1A277B08" w14:textId="513C7CE2" w:rsidR="0065784D" w:rsidRDefault="00D10927" w:rsidP="00D10927">
      <w:pPr>
        <w:pStyle w:val="Heading2"/>
        <w:numPr>
          <w:ilvl w:val="0"/>
          <w:numId w:val="12"/>
        </w:numPr>
        <w:spacing w:after="0"/>
      </w:pPr>
      <w:r>
        <w:t xml:space="preserve">      </w:t>
      </w:r>
      <w:r w:rsidR="0065784D">
        <w:t xml:space="preserve">Shisler field dedication </w:t>
      </w:r>
      <w:r w:rsidR="00B94D7F">
        <w:t xml:space="preserve">at Deptford HS </w:t>
      </w:r>
      <w:r w:rsidR="0065784D">
        <w:t>on Friday at 3:30</w:t>
      </w:r>
      <w:r>
        <w:t>pm</w:t>
      </w:r>
    </w:p>
    <w:p w14:paraId="12C5924E" w14:textId="77777777" w:rsidR="00B94D7F" w:rsidRDefault="00D10927" w:rsidP="00D10927">
      <w:pPr>
        <w:pStyle w:val="Heading2"/>
        <w:numPr>
          <w:ilvl w:val="0"/>
          <w:numId w:val="12"/>
        </w:numPr>
        <w:spacing w:after="0"/>
      </w:pPr>
      <w:r>
        <w:t xml:space="preserve">      </w:t>
      </w:r>
      <w:r w:rsidR="00B94D7F">
        <w:t xml:space="preserve">Family of </w:t>
      </w:r>
      <w:r w:rsidR="0065784D">
        <w:t>Chief Aaron</w:t>
      </w:r>
      <w:r w:rsidR="00B94D7F">
        <w:t>, Oaklyn FD</w:t>
      </w:r>
      <w:r w:rsidR="0065784D">
        <w:t xml:space="preserve"> thanked D</w:t>
      </w:r>
      <w:r>
        <w:t xml:space="preserve">eptford Fire </w:t>
      </w:r>
      <w:r w:rsidR="00B94D7F">
        <w:t xml:space="preserve">for </w:t>
      </w:r>
    </w:p>
    <w:p w14:paraId="00429198" w14:textId="4BEF00E9" w:rsidR="0065784D" w:rsidRDefault="00B94D7F" w:rsidP="00B94D7F">
      <w:pPr>
        <w:pStyle w:val="Heading2"/>
        <w:numPr>
          <w:ilvl w:val="0"/>
          <w:numId w:val="0"/>
        </w:numPr>
        <w:spacing w:after="0"/>
        <w:ind w:left="1800"/>
      </w:pPr>
      <w:r>
        <w:t xml:space="preserve">      being involved in a flag fly for him </w:t>
      </w:r>
      <w:r w:rsidR="00D10927">
        <w:t>at Hillcrest Cemete</w:t>
      </w:r>
      <w:r w:rsidR="0065784D">
        <w:t>ry</w:t>
      </w:r>
    </w:p>
    <w:p w14:paraId="34BAC37A" w14:textId="6D6B4596" w:rsidR="00B94D7F" w:rsidRDefault="00D10927" w:rsidP="00D10927">
      <w:pPr>
        <w:pStyle w:val="Heading2"/>
        <w:numPr>
          <w:ilvl w:val="0"/>
          <w:numId w:val="12"/>
        </w:numPr>
        <w:spacing w:after="0"/>
      </w:pPr>
      <w:r>
        <w:t xml:space="preserve">      Fuel</w:t>
      </w:r>
      <w:r w:rsidR="0065784D">
        <w:t xml:space="preserve"> pumps </w:t>
      </w:r>
      <w:r>
        <w:t xml:space="preserve">are </w:t>
      </w:r>
      <w:r w:rsidR="0065784D">
        <w:t>bro</w:t>
      </w:r>
      <w:r>
        <w:t>ke again</w:t>
      </w:r>
      <w:r w:rsidR="00B94D7F">
        <w:t>, have to use the Conoco</w:t>
      </w:r>
      <w:r>
        <w:t xml:space="preserve"> </w:t>
      </w:r>
      <w:r w:rsidR="00B94D7F">
        <w:t xml:space="preserve">on Route </w:t>
      </w:r>
    </w:p>
    <w:p w14:paraId="0C015F32" w14:textId="0F96704C" w:rsidR="0065784D" w:rsidRDefault="00B94D7F" w:rsidP="00B94D7F">
      <w:pPr>
        <w:pStyle w:val="Heading2"/>
        <w:numPr>
          <w:ilvl w:val="0"/>
          <w:numId w:val="0"/>
        </w:numPr>
        <w:spacing w:after="0"/>
        <w:ind w:left="1800"/>
      </w:pPr>
      <w:r>
        <w:t xml:space="preserve">      41 and Cooper </w:t>
      </w:r>
      <w:r w:rsidR="00D10927">
        <w:t>– expect</w:t>
      </w:r>
      <w:r>
        <w:t xml:space="preserve"> pumps back </w:t>
      </w:r>
      <w:r w:rsidR="00D10927">
        <w:t>up tomorrow</w:t>
      </w:r>
    </w:p>
    <w:p w14:paraId="0517C06A" w14:textId="75889419" w:rsidR="0065784D" w:rsidRPr="00FB769A" w:rsidRDefault="0065784D" w:rsidP="00E12CD0">
      <w:pPr>
        <w:pStyle w:val="Heading2"/>
        <w:numPr>
          <w:ilvl w:val="0"/>
          <w:numId w:val="0"/>
        </w:numPr>
        <w:spacing w:after="0"/>
        <w:ind w:firstLine="720"/>
      </w:pPr>
      <w:r>
        <w:tab/>
      </w:r>
    </w:p>
    <w:p w14:paraId="1A0E27D6" w14:textId="547933CC" w:rsidR="008423B4" w:rsidRDefault="00580AE1" w:rsidP="00E12CD0">
      <w:pPr>
        <w:pStyle w:val="Heading2"/>
        <w:numPr>
          <w:ilvl w:val="0"/>
          <w:numId w:val="0"/>
        </w:numPr>
        <w:spacing w:after="0"/>
        <w:ind w:firstLine="720"/>
      </w:pPr>
      <w:r>
        <w:t>3</w:t>
      </w:r>
      <w:r w:rsidR="004C0BD0" w:rsidRPr="00FB769A">
        <w:t>.</w:t>
      </w:r>
      <w:r w:rsidR="004C0BD0" w:rsidRPr="00FB769A">
        <w:tab/>
        <w:t xml:space="preserve">Training Report </w:t>
      </w:r>
      <w:r>
        <w:t>(submitted by Constantine Sypsomos)</w:t>
      </w:r>
    </w:p>
    <w:p w14:paraId="645B0F0E" w14:textId="77777777" w:rsidR="00491DBA" w:rsidRDefault="00B94D7F" w:rsidP="00E12CD0">
      <w:pPr>
        <w:pStyle w:val="Heading2"/>
        <w:numPr>
          <w:ilvl w:val="0"/>
          <w:numId w:val="0"/>
        </w:numPr>
        <w:spacing w:after="0"/>
        <w:ind w:firstLine="720"/>
      </w:pPr>
      <w:r>
        <w:tab/>
        <w:t xml:space="preserve">- </w:t>
      </w:r>
      <w:r>
        <w:tab/>
        <w:t xml:space="preserve">Per Chairman White, Con submits a report every month to </w:t>
      </w:r>
    </w:p>
    <w:p w14:paraId="34BA7319" w14:textId="77777777" w:rsidR="00491DBA" w:rsidRDefault="00491DBA" w:rsidP="00E12CD0">
      <w:pPr>
        <w:pStyle w:val="Heading2"/>
        <w:numPr>
          <w:ilvl w:val="0"/>
          <w:numId w:val="0"/>
        </w:numPr>
        <w:spacing w:after="0"/>
        <w:ind w:firstLine="720"/>
      </w:pPr>
      <w:r>
        <w:tab/>
      </w:r>
      <w:r>
        <w:tab/>
      </w:r>
      <w:r w:rsidR="00B94D7F">
        <w:t xml:space="preserve">Board </w:t>
      </w:r>
      <w:r w:rsidR="0065784D">
        <w:t xml:space="preserve">of who puts in for classes.  Problem is attendance – if </w:t>
      </w:r>
    </w:p>
    <w:p w14:paraId="7C895A9E" w14:textId="77777777" w:rsidR="00491DBA" w:rsidRDefault="00491DBA" w:rsidP="00E12CD0">
      <w:pPr>
        <w:pStyle w:val="Heading2"/>
        <w:numPr>
          <w:ilvl w:val="0"/>
          <w:numId w:val="0"/>
        </w:numPr>
        <w:spacing w:after="0"/>
        <w:ind w:firstLine="720"/>
      </w:pPr>
      <w:r>
        <w:tab/>
      </w:r>
      <w:r>
        <w:tab/>
      </w:r>
      <w:r w:rsidR="0065784D">
        <w:t xml:space="preserve">you don’t show up, </w:t>
      </w:r>
      <w:r w:rsidR="00B94D7F">
        <w:t xml:space="preserve">be aware that </w:t>
      </w:r>
      <w:r w:rsidR="0065784D">
        <w:t xml:space="preserve">you </w:t>
      </w:r>
      <w:r w:rsidR="00B94D7F">
        <w:t xml:space="preserve">will </w:t>
      </w:r>
      <w:r w:rsidR="0065784D">
        <w:t xml:space="preserve">pay </w:t>
      </w:r>
      <w:r w:rsidR="00B94D7F">
        <w:t xml:space="preserve">for the missed </w:t>
      </w:r>
    </w:p>
    <w:p w14:paraId="48C4EF0D" w14:textId="72CB6E63" w:rsidR="0065784D" w:rsidRDefault="00491DBA" w:rsidP="00E12CD0">
      <w:pPr>
        <w:pStyle w:val="Heading2"/>
        <w:numPr>
          <w:ilvl w:val="0"/>
          <w:numId w:val="0"/>
        </w:numPr>
        <w:spacing w:after="0"/>
        <w:ind w:firstLine="720"/>
      </w:pPr>
      <w:r>
        <w:tab/>
      </w:r>
      <w:r>
        <w:tab/>
      </w:r>
      <w:r w:rsidR="00B94D7F">
        <w:t>class</w:t>
      </w:r>
    </w:p>
    <w:p w14:paraId="2067670D" w14:textId="77777777" w:rsidR="00FB5F6F" w:rsidRPr="00FB769A" w:rsidRDefault="00FB5F6F" w:rsidP="00E12CD0">
      <w:pPr>
        <w:pStyle w:val="Heading2"/>
        <w:numPr>
          <w:ilvl w:val="0"/>
          <w:numId w:val="0"/>
        </w:numPr>
        <w:spacing w:after="0"/>
        <w:ind w:firstLine="720"/>
      </w:pPr>
    </w:p>
    <w:p w14:paraId="39E931B8" w14:textId="2491AB1A" w:rsidR="008423B4" w:rsidRPr="00580AE1" w:rsidRDefault="00E8355D" w:rsidP="008423B4">
      <w:pPr>
        <w:pStyle w:val="Heading1"/>
        <w:rPr>
          <w:b w:val="0"/>
          <w:bCs w:val="0"/>
        </w:rPr>
      </w:pPr>
      <w:hyperlink r:id="rId12" w:tooltip="5/1/2024 Deptford Fire 7:09:00 PM" w:history="1">
        <w:r w:rsidR="0065784D">
          <w:rPr>
            <w:rStyle w:val="Hyperlink"/>
            <w:rFonts w:cs="Times New Roman"/>
            <w:kern w:val="0"/>
            <w:sz w:val="22"/>
            <w:szCs w:val="22"/>
          </w:rPr>
          <w:t>7:09:00 PM</w:t>
        </w:r>
      </w:hyperlink>
      <w:r w:rsidR="0065784D">
        <w:t xml:space="preserve"> </w:t>
      </w:r>
      <w:r w:rsidR="004C0BD0" w:rsidRPr="00FB769A">
        <w:t>Treasurer’s Report</w:t>
      </w:r>
      <w:r w:rsidR="00580AE1">
        <w:t xml:space="preserve">.  </w:t>
      </w:r>
      <w:r w:rsidR="00580AE1" w:rsidRPr="00580AE1">
        <w:rPr>
          <w:b w:val="0"/>
          <w:bCs w:val="0"/>
        </w:rPr>
        <w:t>Read by Raymond MacKay.  Motion to accept by Chairman White, seconded by</w:t>
      </w:r>
      <w:r w:rsidR="0065784D">
        <w:rPr>
          <w:b w:val="0"/>
          <w:bCs w:val="0"/>
        </w:rPr>
        <w:t xml:space="preserve"> Robert Sheairs</w:t>
      </w:r>
    </w:p>
    <w:p w14:paraId="42252B12" w14:textId="3A57165D" w:rsidR="008423B4" w:rsidRPr="00FB769A" w:rsidRDefault="00E8355D" w:rsidP="008423B4">
      <w:pPr>
        <w:pStyle w:val="Heading1"/>
      </w:pPr>
      <w:hyperlink r:id="rId13" w:tooltip="5/1/2024 Deptford Fire 7:09:51 PM" w:history="1">
        <w:r w:rsidR="0065784D">
          <w:rPr>
            <w:rStyle w:val="Hyperlink"/>
            <w:rFonts w:cs="Times New Roman"/>
            <w:kern w:val="0"/>
            <w:sz w:val="22"/>
            <w:szCs w:val="22"/>
          </w:rPr>
          <w:t>7:09:51 PM</w:t>
        </w:r>
      </w:hyperlink>
      <w:r w:rsidR="0065784D">
        <w:t xml:space="preserve"> </w:t>
      </w:r>
      <w:r w:rsidR="004C0BD0" w:rsidRPr="00FB769A">
        <w:t xml:space="preserve">Resolution for Approval of Bills and Vouchers: </w:t>
      </w:r>
    </w:p>
    <w:p w14:paraId="26F23977" w14:textId="4911AE9D" w:rsidR="008423B4" w:rsidRPr="00FB769A" w:rsidRDefault="004C0BD0" w:rsidP="008423B4">
      <w:pPr>
        <w:rPr>
          <w:color w:val="FF0000"/>
          <w:sz w:val="28"/>
          <w:szCs w:val="28"/>
        </w:rPr>
      </w:pPr>
      <w:r w:rsidRPr="00FB769A">
        <w:rPr>
          <w:sz w:val="28"/>
          <w:szCs w:val="28"/>
        </w:rPr>
        <w:t>For payment ratification, including those items purchased under state Contract and identified as such and all trust and other accounts.</w:t>
      </w:r>
      <w:r w:rsidRPr="00FB769A">
        <w:rPr>
          <w:color w:val="FF0000"/>
          <w:sz w:val="28"/>
          <w:szCs w:val="28"/>
        </w:rPr>
        <w:t xml:space="preserve"> </w:t>
      </w:r>
      <w:r w:rsidR="0078121A">
        <w:rPr>
          <w:sz w:val="28"/>
          <w:szCs w:val="28"/>
        </w:rPr>
        <w:t>(2024-</w:t>
      </w:r>
      <w:r w:rsidR="00602CC1">
        <w:rPr>
          <w:sz w:val="28"/>
          <w:szCs w:val="28"/>
        </w:rPr>
        <w:t>2</w:t>
      </w:r>
      <w:r w:rsidR="00145768">
        <w:rPr>
          <w:sz w:val="28"/>
          <w:szCs w:val="28"/>
        </w:rPr>
        <w:t>2</w:t>
      </w:r>
      <w:r w:rsidR="00282CCF" w:rsidRPr="00282CCF">
        <w:rPr>
          <w:sz w:val="28"/>
          <w:szCs w:val="28"/>
        </w:rPr>
        <w:t>)</w:t>
      </w:r>
      <w:r w:rsidR="00580AE1">
        <w:rPr>
          <w:sz w:val="28"/>
          <w:szCs w:val="28"/>
        </w:rPr>
        <w:t>.  Motion to adopt by Chairman White, seconded by</w:t>
      </w:r>
      <w:r w:rsidR="0065784D">
        <w:rPr>
          <w:sz w:val="28"/>
          <w:szCs w:val="28"/>
        </w:rPr>
        <w:t xml:space="preserve"> George Frank</w:t>
      </w:r>
    </w:p>
    <w:p w14:paraId="35936199" w14:textId="42C83C72" w:rsidR="008423B4" w:rsidRPr="00FB769A" w:rsidRDefault="00E8355D" w:rsidP="008423B4">
      <w:pPr>
        <w:pStyle w:val="Heading1"/>
      </w:pPr>
      <w:hyperlink r:id="rId14" w:tooltip="5/1/2024 Deptford Fire 7:11:49 PM" w:history="1">
        <w:r w:rsidR="0065784D">
          <w:rPr>
            <w:rStyle w:val="Hyperlink"/>
            <w:rFonts w:cs="Times New Roman"/>
            <w:kern w:val="0"/>
            <w:sz w:val="22"/>
            <w:szCs w:val="22"/>
          </w:rPr>
          <w:t>7:11:49 PM</w:t>
        </w:r>
      </w:hyperlink>
      <w:r w:rsidR="0065784D">
        <w:t xml:space="preserve"> </w:t>
      </w:r>
      <w:r w:rsidR="004C0BD0" w:rsidRPr="00FB769A">
        <w:t xml:space="preserve">Public Portion: </w:t>
      </w:r>
    </w:p>
    <w:p w14:paraId="7213FC7A" w14:textId="40274615" w:rsidR="008423B4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general comments or questions on all matters related to the Fire District.</w:t>
      </w:r>
      <w:r w:rsidR="00580AE1">
        <w:rPr>
          <w:sz w:val="28"/>
          <w:szCs w:val="28"/>
        </w:rPr>
        <w:t xml:space="preserve">  Motion to open public portion by Chairman White, seconded by</w:t>
      </w:r>
      <w:r w:rsidR="0065784D">
        <w:rPr>
          <w:sz w:val="28"/>
          <w:szCs w:val="28"/>
        </w:rPr>
        <w:t xml:space="preserve"> George Frank</w:t>
      </w:r>
    </w:p>
    <w:p w14:paraId="5EE25B9C" w14:textId="1010243A" w:rsidR="00580AE1" w:rsidRPr="00580AE1" w:rsidRDefault="00580AE1" w:rsidP="00580AE1">
      <w:pPr>
        <w:rPr>
          <w:sz w:val="28"/>
          <w:szCs w:val="28"/>
        </w:rPr>
      </w:pPr>
      <w:r>
        <w:rPr>
          <w:sz w:val="28"/>
          <w:szCs w:val="28"/>
        </w:rPr>
        <w:t>Motion to close public portion by Chairman White, seconded by</w:t>
      </w:r>
      <w:r w:rsidR="0065784D">
        <w:rPr>
          <w:sz w:val="28"/>
          <w:szCs w:val="28"/>
        </w:rPr>
        <w:t xml:space="preserve"> Raymond MacKay</w:t>
      </w:r>
    </w:p>
    <w:p w14:paraId="03C9C29E" w14:textId="57C35474" w:rsidR="008423B4" w:rsidRDefault="004C0BD0" w:rsidP="008423B4">
      <w:pPr>
        <w:pStyle w:val="Heading1"/>
      </w:pPr>
      <w:r w:rsidRPr="00FB769A">
        <w:t>New Business</w:t>
      </w:r>
    </w:p>
    <w:p w14:paraId="7B8BC5AC" w14:textId="2E5EAD6E" w:rsidR="0065784D" w:rsidRPr="00FB769A" w:rsidRDefault="0065784D" w:rsidP="0065784D">
      <w:pPr>
        <w:pStyle w:val="Heading2"/>
      </w:pPr>
      <w:r>
        <w:t>Motion to appoint James Shepherd to Safety Officer, seconded by George Frank</w:t>
      </w:r>
      <w:r w:rsidR="008D7521">
        <w:t xml:space="preserve">.  Sworn in by Chief Rick Thomas </w:t>
      </w:r>
    </w:p>
    <w:p w14:paraId="6E3BE942" w14:textId="1BEEDE36" w:rsidR="008423B4" w:rsidRPr="00580AE1" w:rsidRDefault="00E8355D" w:rsidP="008423B4">
      <w:pPr>
        <w:pStyle w:val="Heading1"/>
        <w:rPr>
          <w:b w:val="0"/>
          <w:bCs w:val="0"/>
        </w:rPr>
      </w:pPr>
      <w:hyperlink r:id="rId15" w:tooltip="5/1/2024 Deptford Fire 7:13:43 PM" w:history="1">
        <w:r w:rsidR="008D7521">
          <w:rPr>
            <w:rStyle w:val="Hyperlink"/>
            <w:rFonts w:cs="Times New Roman"/>
            <w:kern w:val="0"/>
            <w:sz w:val="22"/>
            <w:szCs w:val="22"/>
          </w:rPr>
          <w:t>7:13:43 PM</w:t>
        </w:r>
      </w:hyperlink>
      <w:r w:rsidR="008D7521">
        <w:t xml:space="preserve"> </w:t>
      </w:r>
      <w:r w:rsidR="004C0BD0" w:rsidRPr="00FB769A">
        <w:t>Resolution for Commissioners to Convene in Executive Session</w:t>
      </w:r>
      <w:r w:rsidR="00580AE1">
        <w:t xml:space="preserve">.  </w:t>
      </w:r>
      <w:r w:rsidR="00580AE1" w:rsidRPr="00580AE1">
        <w:rPr>
          <w:b w:val="0"/>
          <w:bCs w:val="0"/>
        </w:rPr>
        <w:t>Motion to adopt by Chairman White, seconded by</w:t>
      </w:r>
      <w:r w:rsidR="008D7521">
        <w:rPr>
          <w:b w:val="0"/>
          <w:bCs w:val="0"/>
        </w:rPr>
        <w:t xml:space="preserve"> Raymond MacKay</w:t>
      </w:r>
    </w:p>
    <w:p w14:paraId="784D271D" w14:textId="77777777" w:rsidR="00FF22F4" w:rsidRPr="00FB769A" w:rsidRDefault="004C0BD0" w:rsidP="00E67C75">
      <w:pPr>
        <w:pStyle w:val="Heading1"/>
      </w:pPr>
      <w:r w:rsidRPr="00FB769A">
        <w:t>Executive Session (Commissioners)</w:t>
      </w:r>
      <w:r w:rsidRPr="00FB769A">
        <w:rPr>
          <w:color w:val="FF0000"/>
        </w:rPr>
        <w:t xml:space="preserve"> </w:t>
      </w:r>
    </w:p>
    <w:p w14:paraId="42E27B92" w14:textId="77777777" w:rsidR="00FF22F4" w:rsidRPr="00FB769A" w:rsidRDefault="004C0BD0" w:rsidP="00E67C75">
      <w:pPr>
        <w:pStyle w:val="Heading1"/>
      </w:pPr>
      <w:r w:rsidRPr="00FB769A">
        <w:t>Return to Public Session</w:t>
      </w:r>
    </w:p>
    <w:p w14:paraId="05AB6995" w14:textId="70FF5977" w:rsidR="00FF22F4" w:rsidRDefault="004C0BD0" w:rsidP="00E67C75">
      <w:pPr>
        <w:pStyle w:val="Heading1"/>
      </w:pPr>
      <w:r w:rsidRPr="00FB769A">
        <w:t xml:space="preserve">Adjourn Meeting </w:t>
      </w:r>
      <w:r w:rsidR="00580AE1" w:rsidRPr="00580AE1">
        <w:rPr>
          <w:b w:val="0"/>
          <w:bCs w:val="0"/>
        </w:rPr>
        <w:t xml:space="preserve">at </w:t>
      </w:r>
      <w:r w:rsidR="00FD6D69">
        <w:rPr>
          <w:b w:val="0"/>
          <w:bCs w:val="0"/>
        </w:rPr>
        <w:t>8:20pm</w:t>
      </w:r>
    </w:p>
    <w:bookmarkStart w:id="0" w:name="_iDocIDField_EOD"/>
    <w:p w14:paraId="74250147" w14:textId="77777777" w:rsidR="00FF22F4" w:rsidRDefault="004C0BD0">
      <w:pPr>
        <w:pStyle w:val="DocID"/>
      </w:pPr>
      <w:r>
        <w:fldChar w:fldCharType="begin"/>
      </w:r>
      <w:r>
        <w:instrText xml:space="preserve">  DOCPROPERTY "CUS_DocIDChunk0" </w:instrText>
      </w:r>
      <w:r>
        <w:fldChar w:fldCharType="separate"/>
      </w:r>
      <w:r>
        <w:t>223562485v1</w:t>
      </w:r>
      <w:r>
        <w:fldChar w:fldCharType="end"/>
      </w:r>
      <w:bookmarkEnd w:id="0"/>
    </w:p>
    <w:sectPr w:rsidR="00FF22F4" w:rsidSect="000B26F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B7ADE" w14:textId="77777777" w:rsidR="00EE149F" w:rsidRDefault="00EE149F">
      <w:pPr>
        <w:spacing w:after="0" w:line="240" w:lineRule="auto"/>
      </w:pPr>
      <w:r>
        <w:separator/>
      </w:r>
    </w:p>
  </w:endnote>
  <w:endnote w:type="continuationSeparator" w:id="0">
    <w:p w14:paraId="3C8637DA" w14:textId="77777777" w:rsidR="00EE149F" w:rsidRDefault="00EE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D27A" w14:textId="77777777" w:rsidR="00FF22F4" w:rsidRDefault="00FF22F4" w:rsidP="00AD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4106"/>
      <w:docPartObj>
        <w:docPartGallery w:val="Page Numbers (Bottom of Page)"/>
        <w:docPartUnique/>
      </w:docPartObj>
    </w:sdtPr>
    <w:sdtEndPr/>
    <w:sdtContent>
      <w:p w14:paraId="475BB3AE" w14:textId="2B6E6605" w:rsidR="00FF22F4" w:rsidRDefault="004C0BD0" w:rsidP="009E3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22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40905A9" w14:textId="77777777" w:rsidR="00FF22F4" w:rsidRDefault="00FF22F4" w:rsidP="009E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D9B5C" w14:textId="77777777" w:rsidR="00FF22F4" w:rsidRDefault="00FF22F4" w:rsidP="00F4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EEABE" w14:textId="77777777" w:rsidR="00EE149F" w:rsidRDefault="00EE149F">
      <w:pPr>
        <w:spacing w:after="0" w:line="240" w:lineRule="auto"/>
      </w:pPr>
      <w:r>
        <w:separator/>
      </w:r>
    </w:p>
  </w:footnote>
  <w:footnote w:type="continuationSeparator" w:id="0">
    <w:p w14:paraId="395FE90A" w14:textId="77777777" w:rsidR="00EE149F" w:rsidRDefault="00EE1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7819" w14:textId="77777777" w:rsidR="00031B40" w:rsidRDefault="0003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2465F" w14:textId="77777777" w:rsidR="00031B40" w:rsidRDefault="0003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8B52" w14:textId="77777777" w:rsidR="00031B40" w:rsidRDefault="0003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B5858"/>
    <w:multiLevelType w:val="hybridMultilevel"/>
    <w:tmpl w:val="70E68920"/>
    <w:lvl w:ilvl="0" w:tplc="AC3ADDC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6A2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080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FC6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7B8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2AA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AA0D2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6CD02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83EB71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EA55214"/>
    <w:multiLevelType w:val="hybridMultilevel"/>
    <w:tmpl w:val="C84CA28A"/>
    <w:lvl w:ilvl="0" w:tplc="AEEE756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DC4D65"/>
    <w:multiLevelType w:val="hybridMultilevel"/>
    <w:tmpl w:val="F2A412A2"/>
    <w:lvl w:ilvl="0" w:tplc="0464EA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FCB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253EE"/>
    <w:multiLevelType w:val="multilevel"/>
    <w:tmpl w:val="DD2C9020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4" w15:restartNumberingAfterBreak="0">
    <w:nsid w:val="3CFF45D2"/>
    <w:multiLevelType w:val="hybridMultilevel"/>
    <w:tmpl w:val="9034B4AE"/>
    <w:lvl w:ilvl="0" w:tplc="67B6086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83A6E0C8" w:tentative="1">
      <w:start w:val="1"/>
      <w:numFmt w:val="lowerLetter"/>
      <w:lvlText w:val="%2."/>
      <w:lvlJc w:val="left"/>
      <w:pPr>
        <w:ind w:left="3240" w:hanging="360"/>
      </w:pPr>
    </w:lvl>
    <w:lvl w:ilvl="2" w:tplc="F8662466" w:tentative="1">
      <w:start w:val="1"/>
      <w:numFmt w:val="lowerRoman"/>
      <w:lvlText w:val="%3."/>
      <w:lvlJc w:val="right"/>
      <w:pPr>
        <w:ind w:left="3960" w:hanging="180"/>
      </w:pPr>
    </w:lvl>
    <w:lvl w:ilvl="3" w:tplc="D856F41C" w:tentative="1">
      <w:start w:val="1"/>
      <w:numFmt w:val="decimal"/>
      <w:lvlText w:val="%4."/>
      <w:lvlJc w:val="left"/>
      <w:pPr>
        <w:ind w:left="4680" w:hanging="360"/>
      </w:pPr>
    </w:lvl>
    <w:lvl w:ilvl="4" w:tplc="8EE0BEB8" w:tentative="1">
      <w:start w:val="1"/>
      <w:numFmt w:val="lowerLetter"/>
      <w:lvlText w:val="%5."/>
      <w:lvlJc w:val="left"/>
      <w:pPr>
        <w:ind w:left="5400" w:hanging="360"/>
      </w:pPr>
    </w:lvl>
    <w:lvl w:ilvl="5" w:tplc="3F18E1DC" w:tentative="1">
      <w:start w:val="1"/>
      <w:numFmt w:val="lowerRoman"/>
      <w:lvlText w:val="%6."/>
      <w:lvlJc w:val="right"/>
      <w:pPr>
        <w:ind w:left="6120" w:hanging="180"/>
      </w:pPr>
    </w:lvl>
    <w:lvl w:ilvl="6" w:tplc="5DAAA9DA" w:tentative="1">
      <w:start w:val="1"/>
      <w:numFmt w:val="decimal"/>
      <w:lvlText w:val="%7."/>
      <w:lvlJc w:val="left"/>
      <w:pPr>
        <w:ind w:left="6840" w:hanging="360"/>
      </w:pPr>
    </w:lvl>
    <w:lvl w:ilvl="7" w:tplc="C35E9CA8" w:tentative="1">
      <w:start w:val="1"/>
      <w:numFmt w:val="lowerLetter"/>
      <w:lvlText w:val="%8."/>
      <w:lvlJc w:val="left"/>
      <w:pPr>
        <w:ind w:left="7560" w:hanging="360"/>
      </w:pPr>
    </w:lvl>
    <w:lvl w:ilvl="8" w:tplc="85DCDCF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241237C"/>
    <w:multiLevelType w:val="hybridMultilevel"/>
    <w:tmpl w:val="5C500658"/>
    <w:lvl w:ilvl="0" w:tplc="EB46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3C765E" w:tentative="1">
      <w:start w:val="1"/>
      <w:numFmt w:val="lowerLetter"/>
      <w:lvlText w:val="%2."/>
      <w:lvlJc w:val="left"/>
      <w:pPr>
        <w:ind w:left="1440" w:hanging="360"/>
      </w:pPr>
    </w:lvl>
    <w:lvl w:ilvl="2" w:tplc="8D102FC2" w:tentative="1">
      <w:start w:val="1"/>
      <w:numFmt w:val="lowerRoman"/>
      <w:lvlText w:val="%3."/>
      <w:lvlJc w:val="right"/>
      <w:pPr>
        <w:ind w:left="2160" w:hanging="180"/>
      </w:pPr>
    </w:lvl>
    <w:lvl w:ilvl="3" w:tplc="8FC856B0" w:tentative="1">
      <w:start w:val="1"/>
      <w:numFmt w:val="decimal"/>
      <w:lvlText w:val="%4."/>
      <w:lvlJc w:val="left"/>
      <w:pPr>
        <w:ind w:left="2880" w:hanging="360"/>
      </w:pPr>
    </w:lvl>
    <w:lvl w:ilvl="4" w:tplc="FFDEAE3E" w:tentative="1">
      <w:start w:val="1"/>
      <w:numFmt w:val="lowerLetter"/>
      <w:lvlText w:val="%5."/>
      <w:lvlJc w:val="left"/>
      <w:pPr>
        <w:ind w:left="3600" w:hanging="360"/>
      </w:pPr>
    </w:lvl>
    <w:lvl w:ilvl="5" w:tplc="2BE664F8" w:tentative="1">
      <w:start w:val="1"/>
      <w:numFmt w:val="lowerRoman"/>
      <w:lvlText w:val="%6."/>
      <w:lvlJc w:val="right"/>
      <w:pPr>
        <w:ind w:left="4320" w:hanging="180"/>
      </w:pPr>
    </w:lvl>
    <w:lvl w:ilvl="6" w:tplc="E612DBC6" w:tentative="1">
      <w:start w:val="1"/>
      <w:numFmt w:val="decimal"/>
      <w:lvlText w:val="%7."/>
      <w:lvlJc w:val="left"/>
      <w:pPr>
        <w:ind w:left="5040" w:hanging="360"/>
      </w:pPr>
    </w:lvl>
    <w:lvl w:ilvl="7" w:tplc="FDB23094" w:tentative="1">
      <w:start w:val="1"/>
      <w:numFmt w:val="lowerLetter"/>
      <w:lvlText w:val="%8."/>
      <w:lvlJc w:val="left"/>
      <w:pPr>
        <w:ind w:left="5760" w:hanging="360"/>
      </w:pPr>
    </w:lvl>
    <w:lvl w:ilvl="8" w:tplc="113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F0902"/>
    <w:multiLevelType w:val="hybridMultilevel"/>
    <w:tmpl w:val="BE16FC3E"/>
    <w:lvl w:ilvl="0" w:tplc="809ED368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3106A5E"/>
    <w:multiLevelType w:val="hybridMultilevel"/>
    <w:tmpl w:val="856880DA"/>
    <w:lvl w:ilvl="0" w:tplc="2D881E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FBC21F6" w:tentative="1">
      <w:start w:val="1"/>
      <w:numFmt w:val="lowerLetter"/>
      <w:lvlText w:val="%2."/>
      <w:lvlJc w:val="left"/>
      <w:pPr>
        <w:ind w:left="1800" w:hanging="360"/>
      </w:pPr>
    </w:lvl>
    <w:lvl w:ilvl="2" w:tplc="25C8CC0E" w:tentative="1">
      <w:start w:val="1"/>
      <w:numFmt w:val="lowerRoman"/>
      <w:lvlText w:val="%3."/>
      <w:lvlJc w:val="right"/>
      <w:pPr>
        <w:ind w:left="2520" w:hanging="180"/>
      </w:pPr>
    </w:lvl>
    <w:lvl w:ilvl="3" w:tplc="BFA80E92" w:tentative="1">
      <w:start w:val="1"/>
      <w:numFmt w:val="decimal"/>
      <w:lvlText w:val="%4."/>
      <w:lvlJc w:val="left"/>
      <w:pPr>
        <w:ind w:left="3240" w:hanging="360"/>
      </w:pPr>
    </w:lvl>
    <w:lvl w:ilvl="4" w:tplc="420083B8" w:tentative="1">
      <w:start w:val="1"/>
      <w:numFmt w:val="lowerLetter"/>
      <w:lvlText w:val="%5."/>
      <w:lvlJc w:val="left"/>
      <w:pPr>
        <w:ind w:left="3960" w:hanging="360"/>
      </w:pPr>
    </w:lvl>
    <w:lvl w:ilvl="5" w:tplc="9F2E2990" w:tentative="1">
      <w:start w:val="1"/>
      <w:numFmt w:val="lowerRoman"/>
      <w:lvlText w:val="%6."/>
      <w:lvlJc w:val="right"/>
      <w:pPr>
        <w:ind w:left="4680" w:hanging="180"/>
      </w:pPr>
    </w:lvl>
    <w:lvl w:ilvl="6" w:tplc="F87EAA1A" w:tentative="1">
      <w:start w:val="1"/>
      <w:numFmt w:val="decimal"/>
      <w:lvlText w:val="%7."/>
      <w:lvlJc w:val="left"/>
      <w:pPr>
        <w:ind w:left="5400" w:hanging="360"/>
      </w:pPr>
    </w:lvl>
    <w:lvl w:ilvl="7" w:tplc="22D47A2E" w:tentative="1">
      <w:start w:val="1"/>
      <w:numFmt w:val="lowerLetter"/>
      <w:lvlText w:val="%8."/>
      <w:lvlJc w:val="left"/>
      <w:pPr>
        <w:ind w:left="6120" w:hanging="360"/>
      </w:pPr>
    </w:lvl>
    <w:lvl w:ilvl="8" w:tplc="C53AF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4576CA"/>
    <w:multiLevelType w:val="hybridMultilevel"/>
    <w:tmpl w:val="6C486DAC"/>
    <w:lvl w:ilvl="0" w:tplc="BC50C072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45821DE"/>
    <w:multiLevelType w:val="hybridMultilevel"/>
    <w:tmpl w:val="B9243246"/>
    <w:lvl w:ilvl="0" w:tplc="E8303B6A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35072C"/>
    <w:multiLevelType w:val="hybridMultilevel"/>
    <w:tmpl w:val="76180420"/>
    <w:lvl w:ilvl="0" w:tplc="7B50149E">
      <w:start w:val="1"/>
      <w:numFmt w:val="decimal"/>
      <w:lvlText w:val="%1-"/>
      <w:lvlJc w:val="left"/>
      <w:pPr>
        <w:ind w:left="2955" w:hanging="360"/>
      </w:pPr>
      <w:rPr>
        <w:rFonts w:hint="default"/>
      </w:rPr>
    </w:lvl>
    <w:lvl w:ilvl="1" w:tplc="56D251B2" w:tentative="1">
      <w:start w:val="1"/>
      <w:numFmt w:val="lowerLetter"/>
      <w:lvlText w:val="%2."/>
      <w:lvlJc w:val="left"/>
      <w:pPr>
        <w:ind w:left="3675" w:hanging="360"/>
      </w:pPr>
    </w:lvl>
    <w:lvl w:ilvl="2" w:tplc="91609EA0" w:tentative="1">
      <w:start w:val="1"/>
      <w:numFmt w:val="lowerRoman"/>
      <w:lvlText w:val="%3."/>
      <w:lvlJc w:val="right"/>
      <w:pPr>
        <w:ind w:left="4395" w:hanging="180"/>
      </w:pPr>
    </w:lvl>
    <w:lvl w:ilvl="3" w:tplc="FCA26444" w:tentative="1">
      <w:start w:val="1"/>
      <w:numFmt w:val="decimal"/>
      <w:lvlText w:val="%4."/>
      <w:lvlJc w:val="left"/>
      <w:pPr>
        <w:ind w:left="5115" w:hanging="360"/>
      </w:pPr>
    </w:lvl>
    <w:lvl w:ilvl="4" w:tplc="E7D6B2B6" w:tentative="1">
      <w:start w:val="1"/>
      <w:numFmt w:val="lowerLetter"/>
      <w:lvlText w:val="%5."/>
      <w:lvlJc w:val="left"/>
      <w:pPr>
        <w:ind w:left="5835" w:hanging="360"/>
      </w:pPr>
    </w:lvl>
    <w:lvl w:ilvl="5" w:tplc="7A8E1A8E" w:tentative="1">
      <w:start w:val="1"/>
      <w:numFmt w:val="lowerRoman"/>
      <w:lvlText w:val="%6."/>
      <w:lvlJc w:val="right"/>
      <w:pPr>
        <w:ind w:left="6555" w:hanging="180"/>
      </w:pPr>
    </w:lvl>
    <w:lvl w:ilvl="6" w:tplc="0768A2EA" w:tentative="1">
      <w:start w:val="1"/>
      <w:numFmt w:val="decimal"/>
      <w:lvlText w:val="%7."/>
      <w:lvlJc w:val="left"/>
      <w:pPr>
        <w:ind w:left="7275" w:hanging="360"/>
      </w:pPr>
    </w:lvl>
    <w:lvl w:ilvl="7" w:tplc="702CE390" w:tentative="1">
      <w:start w:val="1"/>
      <w:numFmt w:val="lowerLetter"/>
      <w:lvlText w:val="%8."/>
      <w:lvlJc w:val="left"/>
      <w:pPr>
        <w:ind w:left="7995" w:hanging="360"/>
      </w:pPr>
    </w:lvl>
    <w:lvl w:ilvl="8" w:tplc="A1E099FC" w:tentative="1">
      <w:start w:val="1"/>
      <w:numFmt w:val="lowerRoman"/>
      <w:lvlText w:val="%9."/>
      <w:lvlJc w:val="right"/>
      <w:pPr>
        <w:ind w:left="8715" w:hanging="180"/>
      </w:pPr>
    </w:lvl>
  </w:abstractNum>
  <w:num w:numId="1" w16cid:durableId="1459684344">
    <w:abstractNumId w:val="3"/>
  </w:num>
  <w:num w:numId="2" w16cid:durableId="830218644">
    <w:abstractNumId w:val="10"/>
  </w:num>
  <w:num w:numId="3" w16cid:durableId="496967959">
    <w:abstractNumId w:val="4"/>
  </w:num>
  <w:num w:numId="4" w16cid:durableId="472017661">
    <w:abstractNumId w:val="0"/>
  </w:num>
  <w:num w:numId="5" w16cid:durableId="1102801783">
    <w:abstractNumId w:val="5"/>
  </w:num>
  <w:num w:numId="6" w16cid:durableId="1435249498">
    <w:abstractNumId w:val="2"/>
  </w:num>
  <w:num w:numId="7" w16cid:durableId="9681293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004323">
    <w:abstractNumId w:val="7"/>
  </w:num>
  <w:num w:numId="9" w16cid:durableId="356660708">
    <w:abstractNumId w:val="9"/>
  </w:num>
  <w:num w:numId="10" w16cid:durableId="748044826">
    <w:abstractNumId w:val="1"/>
  </w:num>
  <w:num w:numId="11" w16cid:durableId="737821614">
    <w:abstractNumId w:val="8"/>
  </w:num>
  <w:num w:numId="12" w16cid:durableId="6480516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B4"/>
    <w:rsid w:val="00030286"/>
    <w:rsid w:val="00031B40"/>
    <w:rsid w:val="000B26F1"/>
    <w:rsid w:val="000D3D2C"/>
    <w:rsid w:val="00134AD2"/>
    <w:rsid w:val="0014307E"/>
    <w:rsid w:val="00145768"/>
    <w:rsid w:val="001507EA"/>
    <w:rsid w:val="00152523"/>
    <w:rsid w:val="0017113A"/>
    <w:rsid w:val="001C7C3A"/>
    <w:rsid w:val="001F0026"/>
    <w:rsid w:val="00203B3C"/>
    <w:rsid w:val="00206DBF"/>
    <w:rsid w:val="00221333"/>
    <w:rsid w:val="00282CCF"/>
    <w:rsid w:val="002919E7"/>
    <w:rsid w:val="002D1771"/>
    <w:rsid w:val="002D476C"/>
    <w:rsid w:val="002D72A3"/>
    <w:rsid w:val="002E64E2"/>
    <w:rsid w:val="00317A94"/>
    <w:rsid w:val="00345AEC"/>
    <w:rsid w:val="003521C5"/>
    <w:rsid w:val="003C2530"/>
    <w:rsid w:val="003D2CFB"/>
    <w:rsid w:val="00400FA0"/>
    <w:rsid w:val="00457D48"/>
    <w:rsid w:val="00486C11"/>
    <w:rsid w:val="00491DBA"/>
    <w:rsid w:val="004B33BB"/>
    <w:rsid w:val="004C0BD0"/>
    <w:rsid w:val="004E001A"/>
    <w:rsid w:val="004F6CC8"/>
    <w:rsid w:val="00523D60"/>
    <w:rsid w:val="00564D31"/>
    <w:rsid w:val="005739F2"/>
    <w:rsid w:val="005768E6"/>
    <w:rsid w:val="00580AE1"/>
    <w:rsid w:val="0058247E"/>
    <w:rsid w:val="005B2A03"/>
    <w:rsid w:val="005B48E5"/>
    <w:rsid w:val="005C24C3"/>
    <w:rsid w:val="005C25A2"/>
    <w:rsid w:val="005D43E7"/>
    <w:rsid w:val="00602CC1"/>
    <w:rsid w:val="00654B6B"/>
    <w:rsid w:val="0065784D"/>
    <w:rsid w:val="00683139"/>
    <w:rsid w:val="00683639"/>
    <w:rsid w:val="00686986"/>
    <w:rsid w:val="006B28BA"/>
    <w:rsid w:val="006C2759"/>
    <w:rsid w:val="006D1F4E"/>
    <w:rsid w:val="0070424C"/>
    <w:rsid w:val="00720E3A"/>
    <w:rsid w:val="0074172F"/>
    <w:rsid w:val="00743BDB"/>
    <w:rsid w:val="0078121A"/>
    <w:rsid w:val="007E229B"/>
    <w:rsid w:val="007E658D"/>
    <w:rsid w:val="007F318F"/>
    <w:rsid w:val="00800E18"/>
    <w:rsid w:val="008023D0"/>
    <w:rsid w:val="0082795E"/>
    <w:rsid w:val="008423B4"/>
    <w:rsid w:val="008551E1"/>
    <w:rsid w:val="00865E56"/>
    <w:rsid w:val="00890F58"/>
    <w:rsid w:val="008A09F2"/>
    <w:rsid w:val="008D7521"/>
    <w:rsid w:val="008E4A7F"/>
    <w:rsid w:val="008F0601"/>
    <w:rsid w:val="00920692"/>
    <w:rsid w:val="009A7E7A"/>
    <w:rsid w:val="009D52CD"/>
    <w:rsid w:val="009E3E32"/>
    <w:rsid w:val="009F011F"/>
    <w:rsid w:val="00A849B4"/>
    <w:rsid w:val="00A91864"/>
    <w:rsid w:val="00AB0CDE"/>
    <w:rsid w:val="00AB1596"/>
    <w:rsid w:val="00AD0C82"/>
    <w:rsid w:val="00AE6510"/>
    <w:rsid w:val="00AE71A2"/>
    <w:rsid w:val="00B26208"/>
    <w:rsid w:val="00B401BC"/>
    <w:rsid w:val="00B44005"/>
    <w:rsid w:val="00B83CA6"/>
    <w:rsid w:val="00B94D7F"/>
    <w:rsid w:val="00BA16E4"/>
    <w:rsid w:val="00BA1C57"/>
    <w:rsid w:val="00BF3055"/>
    <w:rsid w:val="00BF78D3"/>
    <w:rsid w:val="00C43239"/>
    <w:rsid w:val="00C454DE"/>
    <w:rsid w:val="00C841BE"/>
    <w:rsid w:val="00C84B47"/>
    <w:rsid w:val="00CA6CFE"/>
    <w:rsid w:val="00CC3D80"/>
    <w:rsid w:val="00CD76EB"/>
    <w:rsid w:val="00D0320B"/>
    <w:rsid w:val="00D10927"/>
    <w:rsid w:val="00D239D1"/>
    <w:rsid w:val="00D56B28"/>
    <w:rsid w:val="00D914C9"/>
    <w:rsid w:val="00DF1B21"/>
    <w:rsid w:val="00DF764A"/>
    <w:rsid w:val="00E12CD0"/>
    <w:rsid w:val="00E15887"/>
    <w:rsid w:val="00E50A5A"/>
    <w:rsid w:val="00E67C75"/>
    <w:rsid w:val="00E73171"/>
    <w:rsid w:val="00E8355D"/>
    <w:rsid w:val="00E86D04"/>
    <w:rsid w:val="00E87B18"/>
    <w:rsid w:val="00EB6306"/>
    <w:rsid w:val="00EE149F"/>
    <w:rsid w:val="00EF2D39"/>
    <w:rsid w:val="00F2443D"/>
    <w:rsid w:val="00F36883"/>
    <w:rsid w:val="00F408E6"/>
    <w:rsid w:val="00F43B5E"/>
    <w:rsid w:val="00F624AC"/>
    <w:rsid w:val="00FB228F"/>
    <w:rsid w:val="00FB45C0"/>
    <w:rsid w:val="00FB55E6"/>
    <w:rsid w:val="00FB5F6F"/>
    <w:rsid w:val="00FB769A"/>
    <w:rsid w:val="00FD6D69"/>
    <w:rsid w:val="00FF22F4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0AB"/>
  <w15:docId w15:val="{D6E171ED-53C0-4C21-A6EB-E8A2339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 &amp; G Body Text"/>
    <w:qFormat/>
    <w:rsid w:val="008423B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423B4"/>
    <w:pPr>
      <w:numPr>
        <w:numId w:val="1"/>
      </w:numPr>
      <w:spacing w:after="240" w:line="240" w:lineRule="auto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autoRedefine/>
    <w:qFormat/>
    <w:rsid w:val="008423B4"/>
    <w:pPr>
      <w:numPr>
        <w:ilvl w:val="1"/>
        <w:numId w:val="1"/>
      </w:numPr>
      <w:spacing w:after="240" w:line="240" w:lineRule="auto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423B4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423B4"/>
    <w:pPr>
      <w:numPr>
        <w:ilvl w:val="3"/>
        <w:numId w:val="1"/>
      </w:numPr>
      <w:spacing w:after="240" w:line="240" w:lineRule="auto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423B4"/>
    <w:pPr>
      <w:numPr>
        <w:ilvl w:val="4"/>
        <w:numId w:val="1"/>
      </w:numPr>
      <w:spacing w:after="240" w:line="240" w:lineRule="auto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3B4"/>
    <w:rPr>
      <w:rFonts w:ascii="Calibri" w:eastAsia="Calibri" w:hAnsi="Calibri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423B4"/>
    <w:rPr>
      <w:rFonts w:ascii="Calibri" w:eastAsia="Calibri" w:hAnsi="Calibri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423B4"/>
    <w:rPr>
      <w:rFonts w:ascii="Calibri" w:eastAsia="Calibri" w:hAnsi="Calibr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423B4"/>
    <w:rPr>
      <w:rFonts w:ascii="Calibri" w:eastAsia="Calibri" w:hAnsi="Calibri" w:cs="Times New Roman"/>
      <w:bCs/>
    </w:rPr>
  </w:style>
  <w:style w:type="character" w:customStyle="1" w:styleId="Heading5Char">
    <w:name w:val="Heading 5 Char"/>
    <w:basedOn w:val="DefaultParagraphFont"/>
    <w:link w:val="Heading5"/>
    <w:rsid w:val="008423B4"/>
    <w:rPr>
      <w:rFonts w:ascii="Calibri" w:eastAsia="Calibri" w:hAnsi="Calibri" w:cs="Times New Roman"/>
      <w:bCs/>
      <w:iCs/>
      <w:szCs w:val="26"/>
    </w:rPr>
  </w:style>
  <w:style w:type="paragraph" w:customStyle="1" w:styleId="AGCBUTitle">
    <w:name w:val="AG CBU Title"/>
    <w:basedOn w:val="Normal"/>
    <w:next w:val="Normal"/>
    <w:rsid w:val="008423B4"/>
    <w:pPr>
      <w:keepNext/>
      <w:spacing w:after="240"/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unhideWhenUsed/>
    <w:rsid w:val="0084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D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4D3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F22F4"/>
    <w:pPr>
      <w:tabs>
        <w:tab w:val="clear" w:pos="4680"/>
        <w:tab w:val="clear" w:pos="9360"/>
      </w:tabs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Calibri" w:eastAsia="Calibri" w:hAnsi="Calibri" w:cs="Times New Roman"/>
    </w:rPr>
  </w:style>
  <w:style w:type="character" w:customStyle="1" w:styleId="DocIDChar">
    <w:name w:val="DocID Char"/>
    <w:basedOn w:val="ListParagraphChar"/>
    <w:link w:val="DocID"/>
    <w:rsid w:val="00FF22F4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43BDB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rsid w:val="00743BD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re://ftr/?label=&amp;quot;Deptford&amp;nbsp;Fire&amp;quot;?datetime=&amp;quot;20240501190340&amp;quot;?Data=&amp;quot;b15b357b&amp;quot;" TargetMode="External"/><Relationship Id="rId13" Type="http://schemas.openxmlformats.org/officeDocument/2006/relationships/hyperlink" Target="tre://ftr/?label=&amp;quot;Deptford&amp;nbsp;Fire&amp;quot;?datetime=&amp;quot;20240501190951&amp;quot;?Data=&amp;quot;537b9d73&amp;quot;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tre://ftr/?label=&amp;quot;Deptford&amp;nbsp;Fire&amp;quot;?datetime=&amp;quot;20240501190249&amp;quot;?Data=&amp;quot;00f97a6f&amp;quot;" TargetMode="External"/><Relationship Id="rId12" Type="http://schemas.openxmlformats.org/officeDocument/2006/relationships/hyperlink" Target="tre://ftr/?label=&amp;quot;Deptford&amp;nbsp;Fire&amp;quot;?datetime=&amp;quot;20240501190900&amp;quot;?Data=&amp;quot;bb0a6ba5&amp;quot;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re://ftr/?label=&amp;quot;Deptford&amp;nbsp;Fire&amp;quot;?datetime=&amp;quot;20240501190502&amp;quot;?Data=&amp;quot;46acb661&amp;quot;" TargetMode="External"/><Relationship Id="rId5" Type="http://schemas.openxmlformats.org/officeDocument/2006/relationships/footnotes" Target="footnotes.xml"/><Relationship Id="rId15" Type="http://schemas.openxmlformats.org/officeDocument/2006/relationships/hyperlink" Target="tre://ftr/?label=&amp;quot;Deptford&amp;nbsp;Fire&amp;quot;?datetime=&amp;quot;20240501191343&amp;quot;?Data=&amp;quot;4c2cf1ab&amp;quot;" TargetMode="External"/><Relationship Id="rId23" Type="http://schemas.openxmlformats.org/officeDocument/2006/relationships/theme" Target="theme/theme1.xml"/><Relationship Id="rId10" Type="http://schemas.openxmlformats.org/officeDocument/2006/relationships/hyperlink" Target="tre://ftr/?label=&amp;quot;Deptford&amp;nbsp;Fire&amp;quot;?datetime=&amp;quot;20240501190401&amp;quot;?Data=&amp;quot;98b31911&amp;quot;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tre://ftr/?label=&amp;quot;Deptford&amp;nbsp;Fire&amp;quot;?datetime=&amp;quot;20240501190352&amp;quot;?Data=&amp;quot;d00e2e55&amp;quot;" TargetMode="External"/><Relationship Id="rId14" Type="http://schemas.openxmlformats.org/officeDocument/2006/relationships/hyperlink" Target="tre://ftr/?label=&amp;quot;Deptford&amp;nbsp;Fire&amp;quot;?datetime=&amp;quot;20240501191149&amp;quot;?Data=&amp;quot;61b416b2&amp;quot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Scally</dc:creator>
  <cp:lastModifiedBy>Donna Scally</cp:lastModifiedBy>
  <cp:revision>2</cp:revision>
  <dcterms:created xsi:type="dcterms:W3CDTF">2024-05-08T21:02:00Z</dcterms:created>
  <dcterms:modified xsi:type="dcterms:W3CDTF">2024-05-08T21:02:00Z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653312</vt:lpwstr>
  </property>
  <property fmtid="{D5CDD505-2E9C-101B-9397-08002B2CF9AE}" pid="3" name="CUS_DocIDChunk0">
    <vt:lpwstr>223562485v1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223562485v1</vt:lpwstr>
  </property>
</Properties>
</file>