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FEE0" w14:textId="77777777" w:rsidR="008423B4" w:rsidRPr="00FB769A" w:rsidRDefault="004C0BD0" w:rsidP="008423B4">
      <w:pPr>
        <w:pStyle w:val="AGCBUTitle"/>
        <w:rPr>
          <w:sz w:val="28"/>
          <w:szCs w:val="28"/>
        </w:rPr>
      </w:pPr>
      <w:r w:rsidRPr="00FB769A">
        <w:rPr>
          <w:sz w:val="28"/>
          <w:szCs w:val="28"/>
        </w:rPr>
        <w:t xml:space="preserve">Township of Deptford Board of Fire Commissioners </w:t>
      </w:r>
    </w:p>
    <w:p w14:paraId="63A4DACC" w14:textId="41422009" w:rsidR="008423B4" w:rsidRPr="00FB769A" w:rsidRDefault="00F251B2" w:rsidP="008423B4">
      <w:pPr>
        <w:pStyle w:val="AGCBUTitle"/>
        <w:rPr>
          <w:sz w:val="28"/>
          <w:szCs w:val="28"/>
        </w:rPr>
      </w:pPr>
      <w:r>
        <w:rPr>
          <w:sz w:val="28"/>
          <w:szCs w:val="28"/>
        </w:rPr>
        <w:t>Work Session</w:t>
      </w:r>
    </w:p>
    <w:p w14:paraId="466AB507" w14:textId="76F19F4E" w:rsidR="008423B4" w:rsidRPr="00FB769A" w:rsidRDefault="00B035BA" w:rsidP="008423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4D5972">
        <w:rPr>
          <w:sz w:val="28"/>
          <w:szCs w:val="28"/>
        </w:rPr>
        <w:t>23</w:t>
      </w:r>
      <w:r w:rsidR="00ED680D">
        <w:rPr>
          <w:sz w:val="28"/>
          <w:szCs w:val="28"/>
        </w:rPr>
        <w:t>,</w:t>
      </w:r>
      <w:r w:rsidR="00E55C65">
        <w:rPr>
          <w:sz w:val="28"/>
          <w:szCs w:val="28"/>
        </w:rPr>
        <w:t xml:space="preserve"> 202</w:t>
      </w:r>
      <w:r w:rsidR="006D76C8">
        <w:rPr>
          <w:sz w:val="28"/>
          <w:szCs w:val="28"/>
        </w:rPr>
        <w:t>5</w:t>
      </w:r>
      <w:r w:rsidR="004C0BD0" w:rsidRPr="00FB769A">
        <w:rPr>
          <w:sz w:val="28"/>
          <w:szCs w:val="28"/>
        </w:rPr>
        <w:t xml:space="preserve"> @ 7:00 pm</w:t>
      </w:r>
    </w:p>
    <w:p w14:paraId="1A2B5DFE" w14:textId="1EEF52F7" w:rsidR="008423B4" w:rsidRDefault="004C0BD0" w:rsidP="00705351">
      <w:pPr>
        <w:spacing w:after="0"/>
        <w:jc w:val="center"/>
        <w:rPr>
          <w:sz w:val="28"/>
          <w:szCs w:val="28"/>
        </w:rPr>
      </w:pPr>
      <w:r w:rsidRPr="00FB769A">
        <w:rPr>
          <w:sz w:val="28"/>
          <w:szCs w:val="28"/>
        </w:rPr>
        <w:t>Deptford Township Fire Administration Building</w:t>
      </w:r>
    </w:p>
    <w:p w14:paraId="574F7A20" w14:textId="77777777" w:rsidR="00E7289D" w:rsidRPr="00FB769A" w:rsidRDefault="00E7289D" w:rsidP="008423B4">
      <w:pPr>
        <w:spacing w:after="0"/>
        <w:jc w:val="center"/>
        <w:rPr>
          <w:sz w:val="28"/>
          <w:szCs w:val="28"/>
        </w:rPr>
      </w:pPr>
    </w:p>
    <w:p w14:paraId="2F50C22E" w14:textId="32A78935" w:rsidR="009B70D1" w:rsidRDefault="004C0BD0" w:rsidP="00705351">
      <w:pPr>
        <w:pStyle w:val="AGCBUTitle"/>
        <w:spacing w:after="0"/>
        <w:rPr>
          <w:sz w:val="28"/>
          <w:szCs w:val="28"/>
        </w:rPr>
      </w:pPr>
      <w:r w:rsidRPr="00FB769A">
        <w:rPr>
          <w:sz w:val="28"/>
          <w:szCs w:val="28"/>
        </w:rPr>
        <w:t>AGENDA</w:t>
      </w:r>
    </w:p>
    <w:p w14:paraId="15EE5644" w14:textId="77777777" w:rsidR="00705351" w:rsidRDefault="00705351" w:rsidP="00705351"/>
    <w:p w14:paraId="50C3334A" w14:textId="77777777" w:rsidR="00E7289D" w:rsidRPr="00705351" w:rsidRDefault="00E7289D" w:rsidP="00705351"/>
    <w:p w14:paraId="7C4F24BB" w14:textId="77777777" w:rsidR="008423B4" w:rsidRPr="00FB769A" w:rsidRDefault="004C0BD0" w:rsidP="008423B4">
      <w:pPr>
        <w:pStyle w:val="Heading1"/>
      </w:pPr>
      <w:r w:rsidRPr="00FB769A">
        <w:t>Opening by Chairman:</w:t>
      </w:r>
    </w:p>
    <w:p w14:paraId="03412228" w14:textId="34394A4E" w:rsidR="008423B4" w:rsidRPr="00FB769A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 xml:space="preserve">The regular monthly public meeting of the Deptford Township Fire District #1 Board of Fire Commissioners will be called to order at the </w:t>
      </w:r>
      <w:r w:rsidR="003C4EAD">
        <w:rPr>
          <w:sz w:val="28"/>
          <w:szCs w:val="28"/>
        </w:rPr>
        <w:t>Fire Administration Building, located at 1370 Delsea Drive,</w:t>
      </w:r>
      <w:r w:rsidR="00B113B8">
        <w:rPr>
          <w:sz w:val="28"/>
          <w:szCs w:val="28"/>
        </w:rPr>
        <w:t xml:space="preserve"> Deptford, NJ</w:t>
      </w:r>
      <w:r w:rsidRPr="00FB769A">
        <w:rPr>
          <w:sz w:val="28"/>
          <w:szCs w:val="28"/>
        </w:rPr>
        <w:t xml:space="preserve"> at 7:00pm.   Adequate notice of this regular meeting has been provided by posting the notice in the entrance of the Fire Administration Building on </w:t>
      </w:r>
      <w:r w:rsidR="00B035BA">
        <w:rPr>
          <w:sz w:val="28"/>
          <w:szCs w:val="28"/>
        </w:rPr>
        <w:t xml:space="preserve">April </w:t>
      </w:r>
      <w:r w:rsidR="004D5972">
        <w:rPr>
          <w:sz w:val="28"/>
          <w:szCs w:val="28"/>
        </w:rPr>
        <w:t>21</w:t>
      </w:r>
      <w:r w:rsidR="006D76C8">
        <w:rPr>
          <w:sz w:val="28"/>
          <w:szCs w:val="28"/>
        </w:rPr>
        <w:t>, 2025</w:t>
      </w:r>
      <w:r w:rsidRPr="00FB769A">
        <w:rPr>
          <w:sz w:val="28"/>
          <w:szCs w:val="28"/>
        </w:rPr>
        <w:t xml:space="preserve"> and </w:t>
      </w:r>
      <w:r w:rsidR="00AB0CDE">
        <w:rPr>
          <w:sz w:val="28"/>
          <w:szCs w:val="28"/>
        </w:rPr>
        <w:t xml:space="preserve">as previously </w:t>
      </w:r>
      <w:r w:rsidRPr="00FB769A">
        <w:rPr>
          <w:sz w:val="28"/>
          <w:szCs w:val="28"/>
        </w:rPr>
        <w:t>published i</w:t>
      </w:r>
      <w:r w:rsidR="00C2783F">
        <w:rPr>
          <w:sz w:val="28"/>
          <w:szCs w:val="28"/>
        </w:rPr>
        <w:t>n</w:t>
      </w:r>
      <w:r w:rsidRPr="00FB769A">
        <w:rPr>
          <w:sz w:val="28"/>
          <w:szCs w:val="28"/>
        </w:rPr>
        <w:t xml:space="preserve"> the following newspaper</w:t>
      </w:r>
      <w:r w:rsidR="00AB0CDE">
        <w:rPr>
          <w:sz w:val="28"/>
          <w:szCs w:val="28"/>
        </w:rPr>
        <w:t xml:space="preserve">s </w:t>
      </w:r>
      <w:r w:rsidRPr="00FB769A">
        <w:rPr>
          <w:sz w:val="28"/>
          <w:szCs w:val="28"/>
        </w:rPr>
        <w:t xml:space="preserve">designated by the Board of Fire Commissioners: </w:t>
      </w:r>
      <w:r w:rsidR="00F2443D">
        <w:rPr>
          <w:sz w:val="28"/>
          <w:szCs w:val="28"/>
        </w:rPr>
        <w:t>South Jersey</w:t>
      </w:r>
      <w:r w:rsidRPr="00FB769A">
        <w:rPr>
          <w:sz w:val="28"/>
          <w:szCs w:val="28"/>
        </w:rPr>
        <w:t xml:space="preserve"> Times</w:t>
      </w:r>
      <w:r w:rsidR="00A849B4">
        <w:rPr>
          <w:sz w:val="28"/>
          <w:szCs w:val="28"/>
        </w:rPr>
        <w:t xml:space="preserve"> and Courier Post.</w:t>
      </w:r>
    </w:p>
    <w:p w14:paraId="74C814B2" w14:textId="77777777" w:rsidR="008423B4" w:rsidRPr="00FB769A" w:rsidRDefault="004C0BD0" w:rsidP="008423B4">
      <w:pPr>
        <w:pStyle w:val="Heading1"/>
      </w:pPr>
      <w:r w:rsidRPr="00FB769A">
        <w:t>Pledge of Allegiance</w:t>
      </w:r>
    </w:p>
    <w:p w14:paraId="3ACEEB66" w14:textId="77777777" w:rsidR="008423B4" w:rsidRPr="00FB769A" w:rsidRDefault="004C0BD0" w:rsidP="008423B4">
      <w:pPr>
        <w:pStyle w:val="Heading1"/>
      </w:pPr>
      <w:r w:rsidRPr="00FB769A">
        <w:t>Invocation</w:t>
      </w:r>
    </w:p>
    <w:p w14:paraId="2F2986D7" w14:textId="1719881B" w:rsidR="008423B4" w:rsidRPr="00FB769A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Please remain standing for a moment of silent prayer remembering those firefighters who are sick, and those who have deceased</w:t>
      </w:r>
      <w:r w:rsidR="00015467">
        <w:rPr>
          <w:sz w:val="28"/>
          <w:szCs w:val="28"/>
        </w:rPr>
        <w:t xml:space="preserve">.  </w:t>
      </w:r>
      <w:r w:rsidR="00B6676C">
        <w:rPr>
          <w:sz w:val="28"/>
          <w:szCs w:val="28"/>
        </w:rPr>
        <w:t xml:space="preserve"> </w:t>
      </w:r>
      <w:r w:rsidR="00E55C65">
        <w:rPr>
          <w:sz w:val="28"/>
          <w:szCs w:val="28"/>
        </w:rPr>
        <w:t xml:space="preserve"> </w:t>
      </w:r>
      <w:r w:rsidR="008A2D3D">
        <w:rPr>
          <w:sz w:val="28"/>
          <w:szCs w:val="28"/>
        </w:rPr>
        <w:t xml:space="preserve"> </w:t>
      </w:r>
    </w:p>
    <w:p w14:paraId="6726B753" w14:textId="77777777" w:rsidR="008423B4" w:rsidRPr="00FB769A" w:rsidRDefault="004C0BD0" w:rsidP="008423B4">
      <w:pPr>
        <w:pStyle w:val="Heading1"/>
      </w:pPr>
      <w:r w:rsidRPr="00FB769A">
        <w:t>Roll call of Commissioners/Officials in Attendance</w:t>
      </w:r>
    </w:p>
    <w:p w14:paraId="66BF0BDC" w14:textId="57594DA7" w:rsidR="0013460B" w:rsidRPr="0084139D" w:rsidRDefault="004C0BD0" w:rsidP="0013460B">
      <w:pPr>
        <w:pStyle w:val="Heading1"/>
      </w:pPr>
      <w:r w:rsidRPr="00FB769A">
        <w:t>Approval of Minutes</w:t>
      </w:r>
    </w:p>
    <w:p w14:paraId="00F8151F" w14:textId="77777777" w:rsidR="008423B4" w:rsidRPr="00FB769A" w:rsidRDefault="004C0BD0" w:rsidP="008423B4">
      <w:pPr>
        <w:pStyle w:val="Heading1"/>
        <w:spacing w:after="0"/>
      </w:pPr>
      <w:r w:rsidRPr="00FB769A">
        <w:t>Public Portion (Agenda-related)</w:t>
      </w:r>
    </w:p>
    <w:p w14:paraId="484EEC1A" w14:textId="77777777" w:rsidR="008423B4" w:rsidRPr="00FB769A" w:rsidRDefault="008423B4" w:rsidP="008423B4">
      <w:pPr>
        <w:pStyle w:val="Heading1"/>
        <w:numPr>
          <w:ilvl w:val="0"/>
          <w:numId w:val="0"/>
        </w:numPr>
        <w:spacing w:after="0"/>
      </w:pPr>
    </w:p>
    <w:p w14:paraId="5AD4A84E" w14:textId="0515DC0D" w:rsidR="00140B82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comments or questions on specific items listed on the Agenda only.</w:t>
      </w:r>
    </w:p>
    <w:p w14:paraId="3C88BE61" w14:textId="77777777" w:rsidR="00B10FF6" w:rsidRDefault="00B10FF6" w:rsidP="008423B4">
      <w:pPr>
        <w:rPr>
          <w:sz w:val="28"/>
          <w:szCs w:val="28"/>
        </w:rPr>
      </w:pPr>
    </w:p>
    <w:p w14:paraId="61917983" w14:textId="57702AE8" w:rsidR="000E304D" w:rsidRDefault="004C0BD0" w:rsidP="00330D0A">
      <w:pPr>
        <w:pStyle w:val="Heading1"/>
      </w:pPr>
      <w:r w:rsidRPr="00FB769A">
        <w:lastRenderedPageBreak/>
        <w:t xml:space="preserve">Resolutions: </w:t>
      </w:r>
    </w:p>
    <w:p w14:paraId="1CEAA241" w14:textId="3E4B8825" w:rsidR="00DB60DC" w:rsidRDefault="004C0BD0" w:rsidP="00571F59">
      <w:pPr>
        <w:pStyle w:val="Heading1"/>
      </w:pPr>
      <w:r w:rsidRPr="00FB769A">
        <w:t>Chairman’s Agenda Items:</w:t>
      </w:r>
    </w:p>
    <w:p w14:paraId="6752F644" w14:textId="77777777" w:rsidR="008423B4" w:rsidRDefault="004C0BD0" w:rsidP="008423B4">
      <w:pPr>
        <w:pStyle w:val="Heading1"/>
      </w:pPr>
      <w:r w:rsidRPr="00FB769A">
        <w:t>Commissioner’s Agenda Items:</w:t>
      </w:r>
    </w:p>
    <w:p w14:paraId="74BE8875" w14:textId="77777777" w:rsidR="008423B4" w:rsidRDefault="004C0BD0" w:rsidP="008423B4">
      <w:pPr>
        <w:pStyle w:val="Heading1"/>
      </w:pPr>
      <w:r w:rsidRPr="00FB769A">
        <w:t>Solicitor’s Agenda Items:</w:t>
      </w:r>
    </w:p>
    <w:p w14:paraId="4C85F713" w14:textId="77777777" w:rsidR="008423B4" w:rsidRPr="00FB769A" w:rsidRDefault="004C0BD0" w:rsidP="008423B4">
      <w:pPr>
        <w:pStyle w:val="Heading1"/>
      </w:pPr>
      <w:r w:rsidRPr="00FB769A">
        <w:t>Reports:</w:t>
      </w:r>
    </w:p>
    <w:p w14:paraId="4A64766F" w14:textId="77777777" w:rsidR="008423B4" w:rsidRPr="00FB769A" w:rsidRDefault="004C0BD0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1.</w:t>
      </w:r>
      <w:r w:rsidRPr="00FB769A">
        <w:tab/>
      </w:r>
      <w:r w:rsidR="00B44005">
        <w:t>Fire Marshal Report</w:t>
      </w:r>
    </w:p>
    <w:p w14:paraId="0B2054B2" w14:textId="77777777" w:rsidR="008423B4" w:rsidRPr="00FB769A" w:rsidRDefault="004C0BD0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2.</w:t>
      </w:r>
      <w:r w:rsidRPr="00FB769A">
        <w:tab/>
      </w:r>
      <w:r w:rsidR="00B44005" w:rsidRPr="00FB769A">
        <w:t>Battalion Chief’s Report</w:t>
      </w:r>
    </w:p>
    <w:p w14:paraId="2067670D" w14:textId="4916A571" w:rsidR="00FB5F6F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  <w:r>
        <w:t>3.</w:t>
      </w:r>
      <w:r>
        <w:tab/>
        <w:t>Safety Report</w:t>
      </w:r>
    </w:p>
    <w:p w14:paraId="04D5B64C" w14:textId="77777777" w:rsidR="009B70D1" w:rsidRPr="00FB769A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</w:p>
    <w:p w14:paraId="39E931B8" w14:textId="77777777" w:rsidR="008423B4" w:rsidRPr="00FB769A" w:rsidRDefault="004C0BD0" w:rsidP="008423B4">
      <w:pPr>
        <w:pStyle w:val="Heading1"/>
      </w:pPr>
      <w:r w:rsidRPr="00FB769A">
        <w:t>Treasurer’s Report</w:t>
      </w:r>
    </w:p>
    <w:p w14:paraId="42252B12" w14:textId="77777777" w:rsidR="008423B4" w:rsidRPr="00FB769A" w:rsidRDefault="004C0BD0" w:rsidP="008423B4">
      <w:pPr>
        <w:pStyle w:val="Heading1"/>
      </w:pPr>
      <w:r w:rsidRPr="00FB769A">
        <w:t xml:space="preserve">Resolution for Approval of Bills and Vouchers: </w:t>
      </w:r>
    </w:p>
    <w:p w14:paraId="26F23977" w14:textId="2D7C981E" w:rsidR="008423B4" w:rsidRPr="00FB769A" w:rsidRDefault="004C0BD0" w:rsidP="008423B4">
      <w:pPr>
        <w:rPr>
          <w:color w:val="FF0000"/>
          <w:sz w:val="28"/>
          <w:szCs w:val="28"/>
        </w:rPr>
      </w:pPr>
      <w:r w:rsidRPr="00FB769A">
        <w:rPr>
          <w:sz w:val="28"/>
          <w:szCs w:val="28"/>
        </w:rPr>
        <w:t>For payment ratification, including those items purchased under state Contract and identified as such and all trust and other accounts.</w:t>
      </w:r>
      <w:r w:rsidRPr="00FB769A">
        <w:rPr>
          <w:color w:val="FF0000"/>
          <w:sz w:val="28"/>
          <w:szCs w:val="28"/>
        </w:rPr>
        <w:t xml:space="preserve"> </w:t>
      </w:r>
    </w:p>
    <w:p w14:paraId="35936199" w14:textId="77777777" w:rsidR="008423B4" w:rsidRPr="00FB769A" w:rsidRDefault="004C0BD0" w:rsidP="008423B4">
      <w:pPr>
        <w:pStyle w:val="Heading1"/>
      </w:pPr>
      <w:r w:rsidRPr="00FB769A">
        <w:t xml:space="preserve">Public Portion: </w:t>
      </w:r>
    </w:p>
    <w:p w14:paraId="7213FC7A" w14:textId="77777777" w:rsidR="008423B4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general comments or questions on all matters related to the Fire District.</w:t>
      </w:r>
    </w:p>
    <w:p w14:paraId="03C9C29E" w14:textId="77777777" w:rsidR="008423B4" w:rsidRDefault="004C0BD0" w:rsidP="008423B4">
      <w:pPr>
        <w:pStyle w:val="Heading1"/>
      </w:pPr>
      <w:r w:rsidRPr="00FB769A">
        <w:t>New Business</w:t>
      </w:r>
    </w:p>
    <w:p w14:paraId="6E3BE942" w14:textId="77777777" w:rsidR="008423B4" w:rsidRPr="00FB769A" w:rsidRDefault="004C0BD0" w:rsidP="008423B4">
      <w:pPr>
        <w:pStyle w:val="Heading1"/>
      </w:pPr>
      <w:r w:rsidRPr="00FB769A">
        <w:t>Resolution for Commissioners to Convene in Executive Session</w:t>
      </w:r>
    </w:p>
    <w:p w14:paraId="784D271D" w14:textId="77777777" w:rsidR="00FF22F4" w:rsidRPr="00FB769A" w:rsidRDefault="004C0BD0" w:rsidP="00E67C75">
      <w:pPr>
        <w:pStyle w:val="Heading1"/>
      </w:pPr>
      <w:r w:rsidRPr="00FB769A">
        <w:t>Executive Session (Commissioners)</w:t>
      </w:r>
      <w:r w:rsidRPr="00FB769A">
        <w:rPr>
          <w:color w:val="FF0000"/>
        </w:rPr>
        <w:t xml:space="preserve"> </w:t>
      </w:r>
    </w:p>
    <w:p w14:paraId="42E27B92" w14:textId="77777777" w:rsidR="00FF22F4" w:rsidRPr="00FB769A" w:rsidRDefault="004C0BD0" w:rsidP="00E67C75">
      <w:pPr>
        <w:pStyle w:val="Heading1"/>
      </w:pPr>
      <w:r w:rsidRPr="00FB769A">
        <w:t>Return to Public Session</w:t>
      </w:r>
    </w:p>
    <w:p w14:paraId="74250147" w14:textId="5AD32897" w:rsidR="00FF22F4" w:rsidRDefault="004C0BD0" w:rsidP="0084139D">
      <w:pPr>
        <w:pStyle w:val="Heading1"/>
      </w:pPr>
      <w:r w:rsidRPr="00FB769A">
        <w:t>Adjourn Meetin</w:t>
      </w:r>
      <w:r w:rsidR="0084139D">
        <w:t>g</w:t>
      </w:r>
    </w:p>
    <w:sectPr w:rsidR="00FF22F4" w:rsidSect="000B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9CAC" w14:textId="77777777" w:rsidR="0082795E" w:rsidRDefault="004C0BD0">
      <w:pPr>
        <w:spacing w:after="0" w:line="240" w:lineRule="auto"/>
      </w:pPr>
      <w:r>
        <w:separator/>
      </w:r>
    </w:p>
  </w:endnote>
  <w:endnote w:type="continuationSeparator" w:id="0">
    <w:p w14:paraId="1895D39F" w14:textId="77777777" w:rsidR="0082795E" w:rsidRDefault="004C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D27A" w14:textId="77777777" w:rsidR="00FF22F4" w:rsidRDefault="00FF22F4" w:rsidP="00AD0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06"/>
      <w:docPartObj>
        <w:docPartGallery w:val="Page Numbers (Bottom of Page)"/>
        <w:docPartUnique/>
      </w:docPartObj>
    </w:sdtPr>
    <w:sdtEndPr/>
    <w:sdtContent>
      <w:p w14:paraId="475BB3AE" w14:textId="77777777" w:rsidR="00FF22F4" w:rsidRDefault="004C0BD0" w:rsidP="009E3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</w:sdtContent>
  </w:sdt>
  <w:p w14:paraId="240905A9" w14:textId="77777777" w:rsidR="00FF22F4" w:rsidRDefault="00FF22F4" w:rsidP="009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B5C" w14:textId="77777777" w:rsidR="00FF22F4" w:rsidRDefault="00FF22F4" w:rsidP="00F4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7414" w14:textId="77777777" w:rsidR="0082795E" w:rsidRDefault="004C0BD0">
      <w:pPr>
        <w:spacing w:after="0" w:line="240" w:lineRule="auto"/>
      </w:pPr>
      <w:r>
        <w:separator/>
      </w:r>
    </w:p>
  </w:footnote>
  <w:footnote w:type="continuationSeparator" w:id="0">
    <w:p w14:paraId="5E657658" w14:textId="77777777" w:rsidR="0082795E" w:rsidRDefault="004C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7819" w14:textId="77777777" w:rsidR="00031B40" w:rsidRDefault="00031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465F" w14:textId="77777777" w:rsidR="00031B40" w:rsidRDefault="00031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78B52" w14:textId="77777777" w:rsidR="00031B40" w:rsidRDefault="00031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A15"/>
    <w:multiLevelType w:val="hybridMultilevel"/>
    <w:tmpl w:val="5CCC631E"/>
    <w:lvl w:ilvl="0" w:tplc="DAA220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858"/>
    <w:multiLevelType w:val="hybridMultilevel"/>
    <w:tmpl w:val="70E68920"/>
    <w:lvl w:ilvl="0" w:tplc="AC3ADDC4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6A2E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0806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FC67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7B83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2AA3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AA0D2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6CD02A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83EB710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353F16"/>
    <w:multiLevelType w:val="hybridMultilevel"/>
    <w:tmpl w:val="5986E334"/>
    <w:lvl w:ilvl="0" w:tplc="33D041C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A0A57"/>
    <w:multiLevelType w:val="hybridMultilevel"/>
    <w:tmpl w:val="DE5CF9CA"/>
    <w:lvl w:ilvl="0" w:tplc="34062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C4D65"/>
    <w:multiLevelType w:val="hybridMultilevel"/>
    <w:tmpl w:val="F2A412A2"/>
    <w:lvl w:ilvl="0" w:tplc="0464EA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FCB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08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F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4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8C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9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E9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253EE"/>
    <w:multiLevelType w:val="multilevel"/>
    <w:tmpl w:val="2874517C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firstLine="36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6" w15:restartNumberingAfterBreak="0">
    <w:nsid w:val="3CFF45D2"/>
    <w:multiLevelType w:val="hybridMultilevel"/>
    <w:tmpl w:val="9034B4AE"/>
    <w:lvl w:ilvl="0" w:tplc="67B6086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83A6E0C8" w:tentative="1">
      <w:start w:val="1"/>
      <w:numFmt w:val="lowerLetter"/>
      <w:lvlText w:val="%2."/>
      <w:lvlJc w:val="left"/>
      <w:pPr>
        <w:ind w:left="3240" w:hanging="360"/>
      </w:pPr>
    </w:lvl>
    <w:lvl w:ilvl="2" w:tplc="F8662466" w:tentative="1">
      <w:start w:val="1"/>
      <w:numFmt w:val="lowerRoman"/>
      <w:lvlText w:val="%3."/>
      <w:lvlJc w:val="right"/>
      <w:pPr>
        <w:ind w:left="3960" w:hanging="180"/>
      </w:pPr>
    </w:lvl>
    <w:lvl w:ilvl="3" w:tplc="D856F41C" w:tentative="1">
      <w:start w:val="1"/>
      <w:numFmt w:val="decimal"/>
      <w:lvlText w:val="%4."/>
      <w:lvlJc w:val="left"/>
      <w:pPr>
        <w:ind w:left="4680" w:hanging="360"/>
      </w:pPr>
    </w:lvl>
    <w:lvl w:ilvl="4" w:tplc="8EE0BEB8" w:tentative="1">
      <w:start w:val="1"/>
      <w:numFmt w:val="lowerLetter"/>
      <w:lvlText w:val="%5."/>
      <w:lvlJc w:val="left"/>
      <w:pPr>
        <w:ind w:left="5400" w:hanging="360"/>
      </w:pPr>
    </w:lvl>
    <w:lvl w:ilvl="5" w:tplc="3F18E1DC" w:tentative="1">
      <w:start w:val="1"/>
      <w:numFmt w:val="lowerRoman"/>
      <w:lvlText w:val="%6."/>
      <w:lvlJc w:val="right"/>
      <w:pPr>
        <w:ind w:left="6120" w:hanging="180"/>
      </w:pPr>
    </w:lvl>
    <w:lvl w:ilvl="6" w:tplc="5DAAA9DA" w:tentative="1">
      <w:start w:val="1"/>
      <w:numFmt w:val="decimal"/>
      <w:lvlText w:val="%7."/>
      <w:lvlJc w:val="left"/>
      <w:pPr>
        <w:ind w:left="6840" w:hanging="360"/>
      </w:pPr>
    </w:lvl>
    <w:lvl w:ilvl="7" w:tplc="C35E9CA8" w:tentative="1">
      <w:start w:val="1"/>
      <w:numFmt w:val="lowerLetter"/>
      <w:lvlText w:val="%8."/>
      <w:lvlJc w:val="left"/>
      <w:pPr>
        <w:ind w:left="7560" w:hanging="360"/>
      </w:pPr>
    </w:lvl>
    <w:lvl w:ilvl="8" w:tplc="85DCDCF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36E07B3"/>
    <w:multiLevelType w:val="hybridMultilevel"/>
    <w:tmpl w:val="20688BB0"/>
    <w:lvl w:ilvl="0" w:tplc="4DCC0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1237C"/>
    <w:multiLevelType w:val="hybridMultilevel"/>
    <w:tmpl w:val="5C500658"/>
    <w:lvl w:ilvl="0" w:tplc="EB4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3C765E" w:tentative="1">
      <w:start w:val="1"/>
      <w:numFmt w:val="lowerLetter"/>
      <w:lvlText w:val="%2."/>
      <w:lvlJc w:val="left"/>
      <w:pPr>
        <w:ind w:left="1440" w:hanging="360"/>
      </w:pPr>
    </w:lvl>
    <w:lvl w:ilvl="2" w:tplc="8D102FC2" w:tentative="1">
      <w:start w:val="1"/>
      <w:numFmt w:val="lowerRoman"/>
      <w:lvlText w:val="%3."/>
      <w:lvlJc w:val="right"/>
      <w:pPr>
        <w:ind w:left="2160" w:hanging="180"/>
      </w:pPr>
    </w:lvl>
    <w:lvl w:ilvl="3" w:tplc="8FC856B0" w:tentative="1">
      <w:start w:val="1"/>
      <w:numFmt w:val="decimal"/>
      <w:lvlText w:val="%4."/>
      <w:lvlJc w:val="left"/>
      <w:pPr>
        <w:ind w:left="2880" w:hanging="360"/>
      </w:pPr>
    </w:lvl>
    <w:lvl w:ilvl="4" w:tplc="FFDEAE3E" w:tentative="1">
      <w:start w:val="1"/>
      <w:numFmt w:val="lowerLetter"/>
      <w:lvlText w:val="%5."/>
      <w:lvlJc w:val="left"/>
      <w:pPr>
        <w:ind w:left="3600" w:hanging="360"/>
      </w:pPr>
    </w:lvl>
    <w:lvl w:ilvl="5" w:tplc="2BE664F8" w:tentative="1">
      <w:start w:val="1"/>
      <w:numFmt w:val="lowerRoman"/>
      <w:lvlText w:val="%6."/>
      <w:lvlJc w:val="right"/>
      <w:pPr>
        <w:ind w:left="4320" w:hanging="180"/>
      </w:pPr>
    </w:lvl>
    <w:lvl w:ilvl="6" w:tplc="E612DBC6" w:tentative="1">
      <w:start w:val="1"/>
      <w:numFmt w:val="decimal"/>
      <w:lvlText w:val="%7."/>
      <w:lvlJc w:val="left"/>
      <w:pPr>
        <w:ind w:left="5040" w:hanging="360"/>
      </w:pPr>
    </w:lvl>
    <w:lvl w:ilvl="7" w:tplc="FDB23094" w:tentative="1">
      <w:start w:val="1"/>
      <w:numFmt w:val="lowerLetter"/>
      <w:lvlText w:val="%8."/>
      <w:lvlJc w:val="left"/>
      <w:pPr>
        <w:ind w:left="5760" w:hanging="360"/>
      </w:pPr>
    </w:lvl>
    <w:lvl w:ilvl="8" w:tplc="1136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20D07"/>
    <w:multiLevelType w:val="hybridMultilevel"/>
    <w:tmpl w:val="146861D0"/>
    <w:lvl w:ilvl="0" w:tplc="EF9E1BB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3E7FC4"/>
    <w:multiLevelType w:val="hybridMultilevel"/>
    <w:tmpl w:val="2ECE156C"/>
    <w:lvl w:ilvl="0" w:tplc="3B242A2C">
      <w:start w:val="20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06A5E"/>
    <w:multiLevelType w:val="hybridMultilevel"/>
    <w:tmpl w:val="856880DA"/>
    <w:lvl w:ilvl="0" w:tplc="2D881EA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FBC21F6" w:tentative="1">
      <w:start w:val="1"/>
      <w:numFmt w:val="lowerLetter"/>
      <w:lvlText w:val="%2."/>
      <w:lvlJc w:val="left"/>
      <w:pPr>
        <w:ind w:left="1800" w:hanging="360"/>
      </w:pPr>
    </w:lvl>
    <w:lvl w:ilvl="2" w:tplc="25C8CC0E" w:tentative="1">
      <w:start w:val="1"/>
      <w:numFmt w:val="lowerRoman"/>
      <w:lvlText w:val="%3."/>
      <w:lvlJc w:val="right"/>
      <w:pPr>
        <w:ind w:left="2520" w:hanging="180"/>
      </w:pPr>
    </w:lvl>
    <w:lvl w:ilvl="3" w:tplc="BFA80E92" w:tentative="1">
      <w:start w:val="1"/>
      <w:numFmt w:val="decimal"/>
      <w:lvlText w:val="%4."/>
      <w:lvlJc w:val="left"/>
      <w:pPr>
        <w:ind w:left="3240" w:hanging="360"/>
      </w:pPr>
    </w:lvl>
    <w:lvl w:ilvl="4" w:tplc="420083B8" w:tentative="1">
      <w:start w:val="1"/>
      <w:numFmt w:val="lowerLetter"/>
      <w:lvlText w:val="%5."/>
      <w:lvlJc w:val="left"/>
      <w:pPr>
        <w:ind w:left="3960" w:hanging="360"/>
      </w:pPr>
    </w:lvl>
    <w:lvl w:ilvl="5" w:tplc="9F2E2990" w:tentative="1">
      <w:start w:val="1"/>
      <w:numFmt w:val="lowerRoman"/>
      <w:lvlText w:val="%6."/>
      <w:lvlJc w:val="right"/>
      <w:pPr>
        <w:ind w:left="4680" w:hanging="180"/>
      </w:pPr>
    </w:lvl>
    <w:lvl w:ilvl="6" w:tplc="F87EAA1A" w:tentative="1">
      <w:start w:val="1"/>
      <w:numFmt w:val="decimal"/>
      <w:lvlText w:val="%7."/>
      <w:lvlJc w:val="left"/>
      <w:pPr>
        <w:ind w:left="5400" w:hanging="360"/>
      </w:pPr>
    </w:lvl>
    <w:lvl w:ilvl="7" w:tplc="22D47A2E" w:tentative="1">
      <w:start w:val="1"/>
      <w:numFmt w:val="lowerLetter"/>
      <w:lvlText w:val="%8."/>
      <w:lvlJc w:val="left"/>
      <w:pPr>
        <w:ind w:left="6120" w:hanging="360"/>
      </w:pPr>
    </w:lvl>
    <w:lvl w:ilvl="8" w:tplc="C53AF4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35072C"/>
    <w:multiLevelType w:val="hybridMultilevel"/>
    <w:tmpl w:val="76180420"/>
    <w:lvl w:ilvl="0" w:tplc="7B50149E">
      <w:start w:val="1"/>
      <w:numFmt w:val="decimal"/>
      <w:lvlText w:val="%1-"/>
      <w:lvlJc w:val="left"/>
      <w:pPr>
        <w:ind w:left="2955" w:hanging="360"/>
      </w:pPr>
      <w:rPr>
        <w:rFonts w:hint="default"/>
      </w:rPr>
    </w:lvl>
    <w:lvl w:ilvl="1" w:tplc="56D251B2" w:tentative="1">
      <w:start w:val="1"/>
      <w:numFmt w:val="lowerLetter"/>
      <w:lvlText w:val="%2."/>
      <w:lvlJc w:val="left"/>
      <w:pPr>
        <w:ind w:left="3675" w:hanging="360"/>
      </w:pPr>
    </w:lvl>
    <w:lvl w:ilvl="2" w:tplc="91609EA0" w:tentative="1">
      <w:start w:val="1"/>
      <w:numFmt w:val="lowerRoman"/>
      <w:lvlText w:val="%3."/>
      <w:lvlJc w:val="right"/>
      <w:pPr>
        <w:ind w:left="4395" w:hanging="180"/>
      </w:pPr>
    </w:lvl>
    <w:lvl w:ilvl="3" w:tplc="FCA26444" w:tentative="1">
      <w:start w:val="1"/>
      <w:numFmt w:val="decimal"/>
      <w:lvlText w:val="%4."/>
      <w:lvlJc w:val="left"/>
      <w:pPr>
        <w:ind w:left="5115" w:hanging="360"/>
      </w:pPr>
    </w:lvl>
    <w:lvl w:ilvl="4" w:tplc="E7D6B2B6" w:tentative="1">
      <w:start w:val="1"/>
      <w:numFmt w:val="lowerLetter"/>
      <w:lvlText w:val="%5."/>
      <w:lvlJc w:val="left"/>
      <w:pPr>
        <w:ind w:left="5835" w:hanging="360"/>
      </w:pPr>
    </w:lvl>
    <w:lvl w:ilvl="5" w:tplc="7A8E1A8E" w:tentative="1">
      <w:start w:val="1"/>
      <w:numFmt w:val="lowerRoman"/>
      <w:lvlText w:val="%6."/>
      <w:lvlJc w:val="right"/>
      <w:pPr>
        <w:ind w:left="6555" w:hanging="180"/>
      </w:pPr>
    </w:lvl>
    <w:lvl w:ilvl="6" w:tplc="0768A2EA" w:tentative="1">
      <w:start w:val="1"/>
      <w:numFmt w:val="decimal"/>
      <w:lvlText w:val="%7."/>
      <w:lvlJc w:val="left"/>
      <w:pPr>
        <w:ind w:left="7275" w:hanging="360"/>
      </w:pPr>
    </w:lvl>
    <w:lvl w:ilvl="7" w:tplc="702CE390" w:tentative="1">
      <w:start w:val="1"/>
      <w:numFmt w:val="lowerLetter"/>
      <w:lvlText w:val="%8."/>
      <w:lvlJc w:val="left"/>
      <w:pPr>
        <w:ind w:left="7995" w:hanging="360"/>
      </w:pPr>
    </w:lvl>
    <w:lvl w:ilvl="8" w:tplc="A1E099FC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3" w15:restartNumberingAfterBreak="0">
    <w:nsid w:val="79940770"/>
    <w:multiLevelType w:val="hybridMultilevel"/>
    <w:tmpl w:val="D5F0F85A"/>
    <w:lvl w:ilvl="0" w:tplc="4762CD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833473"/>
    <w:multiLevelType w:val="hybridMultilevel"/>
    <w:tmpl w:val="835E56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6A09EA"/>
    <w:multiLevelType w:val="hybridMultilevel"/>
    <w:tmpl w:val="452AF3A0"/>
    <w:lvl w:ilvl="0" w:tplc="E318D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91494">
    <w:abstractNumId w:val="5"/>
  </w:num>
  <w:num w:numId="2" w16cid:durableId="926689435">
    <w:abstractNumId w:val="12"/>
  </w:num>
  <w:num w:numId="3" w16cid:durableId="872377891">
    <w:abstractNumId w:val="6"/>
  </w:num>
  <w:num w:numId="4" w16cid:durableId="895243519">
    <w:abstractNumId w:val="1"/>
  </w:num>
  <w:num w:numId="5" w16cid:durableId="1409961242">
    <w:abstractNumId w:val="8"/>
  </w:num>
  <w:num w:numId="6" w16cid:durableId="992490834">
    <w:abstractNumId w:val="4"/>
  </w:num>
  <w:num w:numId="7" w16cid:durableId="195048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712084">
    <w:abstractNumId w:val="11"/>
  </w:num>
  <w:num w:numId="9" w16cid:durableId="262422544">
    <w:abstractNumId w:val="15"/>
  </w:num>
  <w:num w:numId="10" w16cid:durableId="368074754">
    <w:abstractNumId w:val="9"/>
  </w:num>
  <w:num w:numId="11" w16cid:durableId="1557858926">
    <w:abstractNumId w:val="14"/>
  </w:num>
  <w:num w:numId="12" w16cid:durableId="68384586">
    <w:abstractNumId w:val="10"/>
  </w:num>
  <w:num w:numId="13" w16cid:durableId="13113956">
    <w:abstractNumId w:val="3"/>
  </w:num>
  <w:num w:numId="14" w16cid:durableId="1705713402">
    <w:abstractNumId w:val="2"/>
  </w:num>
  <w:num w:numId="15" w16cid:durableId="941229727">
    <w:abstractNumId w:val="13"/>
  </w:num>
  <w:num w:numId="16" w16cid:durableId="1319067910">
    <w:abstractNumId w:val="0"/>
  </w:num>
  <w:num w:numId="17" w16cid:durableId="391276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10988"/>
    <w:rsid w:val="00015467"/>
    <w:rsid w:val="000213E5"/>
    <w:rsid w:val="00030286"/>
    <w:rsid w:val="00031B40"/>
    <w:rsid w:val="00047507"/>
    <w:rsid w:val="00074A7E"/>
    <w:rsid w:val="0008091B"/>
    <w:rsid w:val="0009622A"/>
    <w:rsid w:val="000968CB"/>
    <w:rsid w:val="000B26F1"/>
    <w:rsid w:val="000C0A70"/>
    <w:rsid w:val="000E304D"/>
    <w:rsid w:val="000E5948"/>
    <w:rsid w:val="000E78CB"/>
    <w:rsid w:val="000E7B3A"/>
    <w:rsid w:val="000F77CD"/>
    <w:rsid w:val="001046D2"/>
    <w:rsid w:val="00111E05"/>
    <w:rsid w:val="001145FE"/>
    <w:rsid w:val="00122BB7"/>
    <w:rsid w:val="0013460B"/>
    <w:rsid w:val="00134AD2"/>
    <w:rsid w:val="00140B82"/>
    <w:rsid w:val="00152523"/>
    <w:rsid w:val="0016489E"/>
    <w:rsid w:val="0017113A"/>
    <w:rsid w:val="0019295C"/>
    <w:rsid w:val="00196469"/>
    <w:rsid w:val="001B59BF"/>
    <w:rsid w:val="001C3FC5"/>
    <w:rsid w:val="001C7C3A"/>
    <w:rsid w:val="001E38E0"/>
    <w:rsid w:val="001F0026"/>
    <w:rsid w:val="001F0739"/>
    <w:rsid w:val="00203B3C"/>
    <w:rsid w:val="00204D5C"/>
    <w:rsid w:val="00206DBF"/>
    <w:rsid w:val="00226464"/>
    <w:rsid w:val="00240789"/>
    <w:rsid w:val="00282CCF"/>
    <w:rsid w:val="002C14CB"/>
    <w:rsid w:val="002C5A74"/>
    <w:rsid w:val="002D1771"/>
    <w:rsid w:val="002D476C"/>
    <w:rsid w:val="002D72A3"/>
    <w:rsid w:val="002E64E2"/>
    <w:rsid w:val="002F2958"/>
    <w:rsid w:val="00301AF5"/>
    <w:rsid w:val="00314A3B"/>
    <w:rsid w:val="00322122"/>
    <w:rsid w:val="00322197"/>
    <w:rsid w:val="003248DE"/>
    <w:rsid w:val="00330D0A"/>
    <w:rsid w:val="00344671"/>
    <w:rsid w:val="00346C75"/>
    <w:rsid w:val="003521C5"/>
    <w:rsid w:val="0036488D"/>
    <w:rsid w:val="00396FE4"/>
    <w:rsid w:val="003A0384"/>
    <w:rsid w:val="003A7033"/>
    <w:rsid w:val="003C2530"/>
    <w:rsid w:val="003C4EAD"/>
    <w:rsid w:val="003D2CFB"/>
    <w:rsid w:val="003F17D0"/>
    <w:rsid w:val="00400ABE"/>
    <w:rsid w:val="00400FA0"/>
    <w:rsid w:val="0041257F"/>
    <w:rsid w:val="00445D5A"/>
    <w:rsid w:val="00457BC4"/>
    <w:rsid w:val="00475FAC"/>
    <w:rsid w:val="00486C11"/>
    <w:rsid w:val="004B33BB"/>
    <w:rsid w:val="004B524E"/>
    <w:rsid w:val="004C0BD0"/>
    <w:rsid w:val="004C1F09"/>
    <w:rsid w:val="004C282B"/>
    <w:rsid w:val="004C629E"/>
    <w:rsid w:val="004D5972"/>
    <w:rsid w:val="004E001A"/>
    <w:rsid w:val="004F0873"/>
    <w:rsid w:val="004F6CC8"/>
    <w:rsid w:val="004F7BDD"/>
    <w:rsid w:val="00507009"/>
    <w:rsid w:val="00511FA5"/>
    <w:rsid w:val="00514DE4"/>
    <w:rsid w:val="005217F3"/>
    <w:rsid w:val="005227A7"/>
    <w:rsid w:val="00523D60"/>
    <w:rsid w:val="005412DF"/>
    <w:rsid w:val="00564D31"/>
    <w:rsid w:val="00571F59"/>
    <w:rsid w:val="005739F2"/>
    <w:rsid w:val="005768E6"/>
    <w:rsid w:val="00587408"/>
    <w:rsid w:val="00593E23"/>
    <w:rsid w:val="00594411"/>
    <w:rsid w:val="005B2EB3"/>
    <w:rsid w:val="005C24C3"/>
    <w:rsid w:val="005C25A2"/>
    <w:rsid w:val="005D4045"/>
    <w:rsid w:val="005D43E7"/>
    <w:rsid w:val="005E03A6"/>
    <w:rsid w:val="00605FE4"/>
    <w:rsid w:val="00606675"/>
    <w:rsid w:val="006218BC"/>
    <w:rsid w:val="006245B8"/>
    <w:rsid w:val="00683139"/>
    <w:rsid w:val="00683639"/>
    <w:rsid w:val="00686986"/>
    <w:rsid w:val="006B28BA"/>
    <w:rsid w:val="006C2759"/>
    <w:rsid w:val="006D4F37"/>
    <w:rsid w:val="006D55EB"/>
    <w:rsid w:val="006D76C8"/>
    <w:rsid w:val="006D7D4E"/>
    <w:rsid w:val="006E5362"/>
    <w:rsid w:val="0070424C"/>
    <w:rsid w:val="00705351"/>
    <w:rsid w:val="00720E3A"/>
    <w:rsid w:val="00722A05"/>
    <w:rsid w:val="00723E99"/>
    <w:rsid w:val="00725018"/>
    <w:rsid w:val="007309FB"/>
    <w:rsid w:val="0074172F"/>
    <w:rsid w:val="00743AC2"/>
    <w:rsid w:val="00743EBD"/>
    <w:rsid w:val="007717A1"/>
    <w:rsid w:val="007729FC"/>
    <w:rsid w:val="007909DD"/>
    <w:rsid w:val="007A1A6E"/>
    <w:rsid w:val="007B4BCA"/>
    <w:rsid w:val="007B6E63"/>
    <w:rsid w:val="007D7DF7"/>
    <w:rsid w:val="007E069C"/>
    <w:rsid w:val="007E229B"/>
    <w:rsid w:val="007E658D"/>
    <w:rsid w:val="007E7575"/>
    <w:rsid w:val="00800E18"/>
    <w:rsid w:val="008023D0"/>
    <w:rsid w:val="00802C85"/>
    <w:rsid w:val="0082795E"/>
    <w:rsid w:val="0084139D"/>
    <w:rsid w:val="008423B4"/>
    <w:rsid w:val="00847F45"/>
    <w:rsid w:val="008551E1"/>
    <w:rsid w:val="00865E56"/>
    <w:rsid w:val="00885B50"/>
    <w:rsid w:val="00890F58"/>
    <w:rsid w:val="0089554D"/>
    <w:rsid w:val="008A09F2"/>
    <w:rsid w:val="008A2D3D"/>
    <w:rsid w:val="008A5B43"/>
    <w:rsid w:val="008C538A"/>
    <w:rsid w:val="008D471E"/>
    <w:rsid w:val="008E4A7F"/>
    <w:rsid w:val="008F0601"/>
    <w:rsid w:val="0090396C"/>
    <w:rsid w:val="00912AD9"/>
    <w:rsid w:val="00920692"/>
    <w:rsid w:val="00977211"/>
    <w:rsid w:val="00982CA3"/>
    <w:rsid w:val="009A7E7A"/>
    <w:rsid w:val="009B0C28"/>
    <w:rsid w:val="009B259C"/>
    <w:rsid w:val="009B70D1"/>
    <w:rsid w:val="009D52CD"/>
    <w:rsid w:val="009E3E32"/>
    <w:rsid w:val="009E7ADC"/>
    <w:rsid w:val="009F011F"/>
    <w:rsid w:val="00A01AAA"/>
    <w:rsid w:val="00A03CB4"/>
    <w:rsid w:val="00A12DCE"/>
    <w:rsid w:val="00A43349"/>
    <w:rsid w:val="00A6138A"/>
    <w:rsid w:val="00A849B4"/>
    <w:rsid w:val="00A91864"/>
    <w:rsid w:val="00AA5C23"/>
    <w:rsid w:val="00AB0CDE"/>
    <w:rsid w:val="00AB1596"/>
    <w:rsid w:val="00AB4306"/>
    <w:rsid w:val="00AD0C82"/>
    <w:rsid w:val="00AE1E99"/>
    <w:rsid w:val="00AE26C0"/>
    <w:rsid w:val="00AE6510"/>
    <w:rsid w:val="00AE71A2"/>
    <w:rsid w:val="00AF0FE9"/>
    <w:rsid w:val="00B0348E"/>
    <w:rsid w:val="00B035BA"/>
    <w:rsid w:val="00B07B94"/>
    <w:rsid w:val="00B10FF6"/>
    <w:rsid w:val="00B113B8"/>
    <w:rsid w:val="00B26208"/>
    <w:rsid w:val="00B26A82"/>
    <w:rsid w:val="00B35B9F"/>
    <w:rsid w:val="00B401BC"/>
    <w:rsid w:val="00B44005"/>
    <w:rsid w:val="00B52075"/>
    <w:rsid w:val="00B5462C"/>
    <w:rsid w:val="00B6676C"/>
    <w:rsid w:val="00B66E74"/>
    <w:rsid w:val="00B83C2A"/>
    <w:rsid w:val="00B83CA6"/>
    <w:rsid w:val="00B85BD6"/>
    <w:rsid w:val="00BA16E4"/>
    <w:rsid w:val="00BA1C57"/>
    <w:rsid w:val="00BF1BB7"/>
    <w:rsid w:val="00BF3055"/>
    <w:rsid w:val="00BF35EF"/>
    <w:rsid w:val="00BF78D3"/>
    <w:rsid w:val="00C06782"/>
    <w:rsid w:val="00C2783F"/>
    <w:rsid w:val="00C43239"/>
    <w:rsid w:val="00C454DE"/>
    <w:rsid w:val="00C51882"/>
    <w:rsid w:val="00C621EE"/>
    <w:rsid w:val="00C774D4"/>
    <w:rsid w:val="00C841BE"/>
    <w:rsid w:val="00C847A3"/>
    <w:rsid w:val="00C84B47"/>
    <w:rsid w:val="00C86FA3"/>
    <w:rsid w:val="00C947CC"/>
    <w:rsid w:val="00CA7CFB"/>
    <w:rsid w:val="00CC3D80"/>
    <w:rsid w:val="00CD1C70"/>
    <w:rsid w:val="00CD5FBF"/>
    <w:rsid w:val="00CD76EB"/>
    <w:rsid w:val="00CE25FA"/>
    <w:rsid w:val="00CE57FD"/>
    <w:rsid w:val="00CF1F8E"/>
    <w:rsid w:val="00D239D1"/>
    <w:rsid w:val="00D31BDA"/>
    <w:rsid w:val="00D50D6B"/>
    <w:rsid w:val="00D56B28"/>
    <w:rsid w:val="00D66535"/>
    <w:rsid w:val="00D72212"/>
    <w:rsid w:val="00D74C4B"/>
    <w:rsid w:val="00D82021"/>
    <w:rsid w:val="00D914C9"/>
    <w:rsid w:val="00DB60DC"/>
    <w:rsid w:val="00DE036D"/>
    <w:rsid w:val="00DF1B21"/>
    <w:rsid w:val="00E12CD0"/>
    <w:rsid w:val="00E15887"/>
    <w:rsid w:val="00E24F44"/>
    <w:rsid w:val="00E27EF4"/>
    <w:rsid w:val="00E432F0"/>
    <w:rsid w:val="00E50A5A"/>
    <w:rsid w:val="00E55C65"/>
    <w:rsid w:val="00E57B5C"/>
    <w:rsid w:val="00E621DD"/>
    <w:rsid w:val="00E67C75"/>
    <w:rsid w:val="00E7289D"/>
    <w:rsid w:val="00E73171"/>
    <w:rsid w:val="00E742AB"/>
    <w:rsid w:val="00E75E19"/>
    <w:rsid w:val="00E86D04"/>
    <w:rsid w:val="00E87B18"/>
    <w:rsid w:val="00EA5BD0"/>
    <w:rsid w:val="00ED680D"/>
    <w:rsid w:val="00EE2A2B"/>
    <w:rsid w:val="00EF2D39"/>
    <w:rsid w:val="00EF370B"/>
    <w:rsid w:val="00EF6FE1"/>
    <w:rsid w:val="00F2443D"/>
    <w:rsid w:val="00F251B2"/>
    <w:rsid w:val="00F31FDD"/>
    <w:rsid w:val="00F36883"/>
    <w:rsid w:val="00F400D1"/>
    <w:rsid w:val="00F4089D"/>
    <w:rsid w:val="00F408E6"/>
    <w:rsid w:val="00F43B5E"/>
    <w:rsid w:val="00F63F89"/>
    <w:rsid w:val="00F7384B"/>
    <w:rsid w:val="00F91D86"/>
    <w:rsid w:val="00F92A60"/>
    <w:rsid w:val="00FA1CC3"/>
    <w:rsid w:val="00FA3C6E"/>
    <w:rsid w:val="00FB45C0"/>
    <w:rsid w:val="00FB55E6"/>
    <w:rsid w:val="00FB5F6F"/>
    <w:rsid w:val="00FB769A"/>
    <w:rsid w:val="00FD41C1"/>
    <w:rsid w:val="00FF22F4"/>
    <w:rsid w:val="00FF309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0AB"/>
  <w15:docId w15:val="{D6E171ED-53C0-4C21-A6EB-E8A2339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A &amp; G Body Text"/>
    <w:qFormat/>
    <w:rsid w:val="00842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8423B4"/>
    <w:pPr>
      <w:numPr>
        <w:numId w:val="1"/>
      </w:numPr>
      <w:spacing w:after="240" w:line="240" w:lineRule="auto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8423B4"/>
    <w:pPr>
      <w:numPr>
        <w:ilvl w:val="1"/>
        <w:numId w:val="1"/>
      </w:numPr>
      <w:spacing w:after="240" w:line="240" w:lineRule="auto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423B4"/>
    <w:pPr>
      <w:numPr>
        <w:ilvl w:val="2"/>
        <w:numId w:val="1"/>
      </w:numPr>
      <w:spacing w:after="24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8423B4"/>
    <w:pPr>
      <w:numPr>
        <w:ilvl w:val="3"/>
        <w:numId w:val="1"/>
      </w:numPr>
      <w:spacing w:after="240" w:line="240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8423B4"/>
    <w:pPr>
      <w:numPr>
        <w:ilvl w:val="4"/>
        <w:numId w:val="1"/>
      </w:numPr>
      <w:spacing w:after="240" w:line="240" w:lineRule="auto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3B4"/>
    <w:rPr>
      <w:rFonts w:ascii="Calibri" w:eastAsia="Calibri" w:hAnsi="Calibri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23B4"/>
    <w:rPr>
      <w:rFonts w:ascii="Calibri" w:eastAsia="Calibri" w:hAnsi="Calibri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423B4"/>
    <w:rPr>
      <w:rFonts w:ascii="Calibri" w:eastAsia="Calibri" w:hAnsi="Calibri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423B4"/>
    <w:rPr>
      <w:rFonts w:ascii="Calibri" w:eastAsia="Calibri" w:hAnsi="Calibri" w:cs="Times New Roman"/>
      <w:bCs/>
    </w:rPr>
  </w:style>
  <w:style w:type="character" w:customStyle="1" w:styleId="Heading5Char">
    <w:name w:val="Heading 5 Char"/>
    <w:basedOn w:val="DefaultParagraphFont"/>
    <w:link w:val="Heading5"/>
    <w:rsid w:val="008423B4"/>
    <w:rPr>
      <w:rFonts w:ascii="Calibri" w:eastAsia="Calibri" w:hAnsi="Calibri" w:cs="Times New Roman"/>
      <w:bCs/>
      <w:iCs/>
      <w:szCs w:val="26"/>
    </w:rPr>
  </w:style>
  <w:style w:type="paragraph" w:customStyle="1" w:styleId="AGCBUTitle">
    <w:name w:val="AG CBU Title"/>
    <w:basedOn w:val="Normal"/>
    <w:next w:val="Normal"/>
    <w:rsid w:val="008423B4"/>
    <w:pPr>
      <w:keepNext/>
      <w:spacing w:after="240"/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unhideWhenUsed/>
    <w:rsid w:val="0084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D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64D3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FF22F4"/>
    <w:pPr>
      <w:tabs>
        <w:tab w:val="clear" w:pos="4680"/>
        <w:tab w:val="clear" w:pos="9360"/>
      </w:tabs>
    </w:pPr>
    <w:rPr>
      <w:rFonts w:ascii="Times New Roman" w:eastAsia="Times New Roman" w:hAnsi="Times New Roman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Calibri" w:eastAsia="Calibri" w:hAnsi="Calibri" w:cs="Times New Roman"/>
    </w:rPr>
  </w:style>
  <w:style w:type="character" w:customStyle="1" w:styleId="DocIDChar">
    <w:name w:val="DocID Char"/>
    <w:basedOn w:val="ListParagraphChar"/>
    <w:link w:val="DocID"/>
    <w:rsid w:val="00FF22F4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Scally</dc:creator>
  <cp:lastModifiedBy>Donna Scally</cp:lastModifiedBy>
  <cp:revision>3</cp:revision>
  <cp:lastPrinted>2025-01-14T21:47:00Z</cp:lastPrinted>
  <dcterms:created xsi:type="dcterms:W3CDTF">2025-04-22T14:09:00Z</dcterms:created>
  <dcterms:modified xsi:type="dcterms:W3CDTF">2025-04-22T14:09:00Z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653312</vt:lpwstr>
  </property>
  <property fmtid="{D5CDD505-2E9C-101B-9397-08002B2CF9AE}" pid="3" name="CUS_DocIDChunk0">
    <vt:lpwstr>223562485v1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223562485v1</vt:lpwstr>
  </property>
</Properties>
</file>