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6AD52893" w:rsidR="008423B4" w:rsidRPr="00FB769A" w:rsidRDefault="00C2783F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April 10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10A66AE6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C2783F">
        <w:rPr>
          <w:sz w:val="28"/>
          <w:szCs w:val="28"/>
        </w:rPr>
        <w:t>April 8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0467D3AC" w14:textId="17B775B8" w:rsidR="00F7384B" w:rsidRDefault="00F7384B" w:rsidP="00F7384B">
      <w:pPr>
        <w:pStyle w:val="Heading2"/>
      </w:pPr>
      <w:r>
        <w:rPr>
          <w:rFonts w:cs="Calibri"/>
        </w:rPr>
        <w:t>Resolution for Revision of Standard Operating Guidelines</w:t>
      </w:r>
      <w:r w:rsidR="00B10FF6">
        <w:rPr>
          <w:rFonts w:cs="Calibri"/>
        </w:rPr>
        <w:t xml:space="preserve">    </w:t>
      </w:r>
      <w:r w:rsidRPr="00F7384B">
        <w:rPr>
          <w:rFonts w:cs="Calibri"/>
        </w:rPr>
        <w:t>(2024-21)</w:t>
      </w:r>
    </w:p>
    <w:p w14:paraId="1FF081DE" w14:textId="22C4D622" w:rsidR="009B70D1" w:rsidRDefault="004C0BD0" w:rsidP="008A2D3D">
      <w:pPr>
        <w:pStyle w:val="Heading1"/>
      </w:pPr>
      <w:r w:rsidRPr="00FB769A">
        <w:t>Chairman’s Agenda Items: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010AB73F" w14:textId="4191057F" w:rsidR="00C2783F" w:rsidRDefault="00C2783F" w:rsidP="00C2783F">
      <w:pPr>
        <w:pStyle w:val="Heading2"/>
      </w:pPr>
      <w:r>
        <w:t>Financial Disclosures</w:t>
      </w:r>
    </w:p>
    <w:p w14:paraId="75764C9D" w14:textId="15A26F72" w:rsidR="00C2783F" w:rsidRPr="00FB769A" w:rsidRDefault="00C2783F" w:rsidP="00C2783F">
      <w:pPr>
        <w:pStyle w:val="Heading2"/>
      </w:pPr>
      <w:r>
        <w:t>Michael DiVito – Compliance with NJOEM – G402 Training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4"/>
  </w:num>
  <w:num w:numId="2" w16cid:durableId="926689435">
    <w:abstractNumId w:val="10"/>
  </w:num>
  <w:num w:numId="3" w16cid:durableId="872377891">
    <w:abstractNumId w:val="5"/>
  </w:num>
  <w:num w:numId="4" w16cid:durableId="895243519">
    <w:abstractNumId w:val="0"/>
  </w:num>
  <w:num w:numId="5" w16cid:durableId="1409961242">
    <w:abstractNumId w:val="6"/>
  </w:num>
  <w:num w:numId="6" w16cid:durableId="992490834">
    <w:abstractNumId w:val="3"/>
  </w:num>
  <w:num w:numId="7" w16cid:durableId="195048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9"/>
  </w:num>
  <w:num w:numId="9" w16cid:durableId="262422544">
    <w:abstractNumId w:val="12"/>
  </w:num>
  <w:num w:numId="10" w16cid:durableId="368074754">
    <w:abstractNumId w:val="7"/>
  </w:num>
  <w:num w:numId="11" w16cid:durableId="1557858926">
    <w:abstractNumId w:val="11"/>
  </w:num>
  <w:num w:numId="12" w16cid:durableId="68384586">
    <w:abstractNumId w:val="8"/>
  </w:num>
  <w:num w:numId="13" w16cid:durableId="13113956">
    <w:abstractNumId w:val="2"/>
  </w:num>
  <w:num w:numId="14" w16cid:durableId="170571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9622A"/>
    <w:rsid w:val="000968CB"/>
    <w:rsid w:val="000B26F1"/>
    <w:rsid w:val="000C0A70"/>
    <w:rsid w:val="000E5948"/>
    <w:rsid w:val="000F77CD"/>
    <w:rsid w:val="001046D2"/>
    <w:rsid w:val="00111E05"/>
    <w:rsid w:val="00122BB7"/>
    <w:rsid w:val="0013460B"/>
    <w:rsid w:val="00134AD2"/>
    <w:rsid w:val="00140B82"/>
    <w:rsid w:val="00152523"/>
    <w:rsid w:val="0017113A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6C75"/>
    <w:rsid w:val="003521C5"/>
    <w:rsid w:val="0036488D"/>
    <w:rsid w:val="003A0384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E001A"/>
    <w:rsid w:val="004F6CC8"/>
    <w:rsid w:val="00507009"/>
    <w:rsid w:val="00511FA5"/>
    <w:rsid w:val="005217F3"/>
    <w:rsid w:val="00523D60"/>
    <w:rsid w:val="005412DF"/>
    <w:rsid w:val="00564D31"/>
    <w:rsid w:val="005739F2"/>
    <w:rsid w:val="005768E6"/>
    <w:rsid w:val="00593E23"/>
    <w:rsid w:val="00594411"/>
    <w:rsid w:val="005B2EB3"/>
    <w:rsid w:val="005C24C3"/>
    <w:rsid w:val="005C25A2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70424C"/>
    <w:rsid w:val="00705351"/>
    <w:rsid w:val="00720E3A"/>
    <w:rsid w:val="00722A05"/>
    <w:rsid w:val="0074172F"/>
    <w:rsid w:val="007717A1"/>
    <w:rsid w:val="007A1A6E"/>
    <w:rsid w:val="007B4BCA"/>
    <w:rsid w:val="007E229B"/>
    <w:rsid w:val="007E658D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D471E"/>
    <w:rsid w:val="008E4A7F"/>
    <w:rsid w:val="008F0601"/>
    <w:rsid w:val="0090396C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774D4"/>
    <w:rsid w:val="00C841BE"/>
    <w:rsid w:val="00C84B47"/>
    <w:rsid w:val="00CA7CFB"/>
    <w:rsid w:val="00CC3D80"/>
    <w:rsid w:val="00CD1C70"/>
    <w:rsid w:val="00CD5FBF"/>
    <w:rsid w:val="00CD76EB"/>
    <w:rsid w:val="00CE57FD"/>
    <w:rsid w:val="00CF1F8E"/>
    <w:rsid w:val="00D239D1"/>
    <w:rsid w:val="00D31BDA"/>
    <w:rsid w:val="00D50D6B"/>
    <w:rsid w:val="00D56B28"/>
    <w:rsid w:val="00D72212"/>
    <w:rsid w:val="00D74C4B"/>
    <w:rsid w:val="00D914C9"/>
    <w:rsid w:val="00DF1B21"/>
    <w:rsid w:val="00E12CD0"/>
    <w:rsid w:val="00E15887"/>
    <w:rsid w:val="00E27EF4"/>
    <w:rsid w:val="00E50A5A"/>
    <w:rsid w:val="00E55C65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B45C0"/>
    <w:rsid w:val="00FB55E6"/>
    <w:rsid w:val="00FB5F6F"/>
    <w:rsid w:val="00FB769A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5</cp:revision>
  <cp:lastPrinted>2024-03-25T17:05:00Z</cp:lastPrinted>
  <dcterms:created xsi:type="dcterms:W3CDTF">2024-04-08T18:54:00Z</dcterms:created>
  <dcterms:modified xsi:type="dcterms:W3CDTF">2024-04-08T19:08:00Z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