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0C8BE6EF" w:rsidR="008423B4" w:rsidRPr="00FB769A" w:rsidRDefault="00423015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"tre://ftr/?label=&amp;quot;Deptford&amp;nbsp;Fire&amp;quot;?datetime=&amp;quot;20220302190628&amp;quot;?Data=&amp;quot;f7808b9a&amp;quot;" \o "3/2/2022 Deptford Fire 7:06:28 PM" </w:instrText>
      </w:r>
      <w:r>
        <w:fldChar w:fldCharType="separate"/>
      </w:r>
      <w:r w:rsidR="006739CB">
        <w:rPr>
          <w:rStyle w:val="Hyperlink"/>
        </w:rPr>
        <w:t>7:06:28 PM</w:t>
      </w:r>
      <w:r>
        <w:rPr>
          <w:rStyle w:val="Hyperlink"/>
        </w:rPr>
        <w:fldChar w:fldCharType="end"/>
      </w:r>
      <w:r w:rsidR="006739CB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493647F0" w:rsidR="008423B4" w:rsidRPr="00FB769A" w:rsidRDefault="00865E56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0438E18E" w:rsidR="008423B4" w:rsidRPr="00FB769A" w:rsidRDefault="001B3B68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0D2ED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0A5A">
        <w:rPr>
          <w:sz w:val="28"/>
          <w:szCs w:val="28"/>
        </w:rPr>
        <w:t>February 28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43BE6DAA" w:rsidR="008423B4" w:rsidRDefault="00423015" w:rsidP="008423B4">
      <w:pPr>
        <w:pStyle w:val="Heading1"/>
      </w:pPr>
      <w:hyperlink r:id="rId7" w:tooltip="3/2/2022 Deptford Fire 7:07:48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7:07:48 PM</w:t>
        </w:r>
      </w:hyperlink>
      <w:r w:rsidR="0042166D">
        <w:t xml:space="preserve"> </w:t>
      </w:r>
      <w:r w:rsidR="004C0BD0" w:rsidRPr="00FB769A">
        <w:t>Roll call of Commissioners/Officials in Attendance</w:t>
      </w:r>
    </w:p>
    <w:p w14:paraId="300768A2" w14:textId="1F702B56" w:rsidR="001B3B68" w:rsidRPr="001B3B68" w:rsidRDefault="001B3B68" w:rsidP="001B3B68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1B3B68">
        <w:rPr>
          <w:b w:val="0"/>
          <w:bCs w:val="0"/>
        </w:rPr>
        <w:t xml:space="preserve">Chairman Michael White, Treasurer Raymond MacKay, Commissioner George Frank and Commissioner Robert </w:t>
      </w:r>
      <w:proofErr w:type="spellStart"/>
      <w:r w:rsidRPr="001B3B68">
        <w:rPr>
          <w:b w:val="0"/>
          <w:bCs w:val="0"/>
        </w:rPr>
        <w:t>Sheairs</w:t>
      </w:r>
      <w:proofErr w:type="spellEnd"/>
      <w:r w:rsidRPr="001B3B68">
        <w:rPr>
          <w:b w:val="0"/>
          <w:bCs w:val="0"/>
        </w:rPr>
        <w:t xml:space="preserve">.  </w:t>
      </w:r>
      <w:r w:rsidR="00C553F1">
        <w:rPr>
          <w:b w:val="0"/>
          <w:bCs w:val="0"/>
        </w:rPr>
        <w:t xml:space="preserve"> Commissioner Nilsen – absent.  </w:t>
      </w:r>
      <w:r w:rsidRPr="001B3B68">
        <w:rPr>
          <w:b w:val="0"/>
          <w:bCs w:val="0"/>
        </w:rPr>
        <w:t xml:space="preserve"> Also, in attendance Solicitor Peter </w:t>
      </w:r>
      <w:proofErr w:type="spellStart"/>
      <w:r w:rsidRPr="001B3B68">
        <w:rPr>
          <w:b w:val="0"/>
          <w:bCs w:val="0"/>
        </w:rPr>
        <w:t>Frattarelli</w:t>
      </w:r>
      <w:proofErr w:type="spellEnd"/>
      <w:r w:rsidRPr="001B3B68">
        <w:rPr>
          <w:b w:val="0"/>
          <w:bCs w:val="0"/>
        </w:rPr>
        <w:t xml:space="preserve"> and Administrative Clerk Donna Scally. </w:t>
      </w:r>
    </w:p>
    <w:p w14:paraId="5353E775" w14:textId="61F0693B" w:rsidR="008423B4" w:rsidRPr="001B3B68" w:rsidRDefault="00423015" w:rsidP="008423B4">
      <w:pPr>
        <w:pStyle w:val="Heading1"/>
        <w:rPr>
          <w:b w:val="0"/>
          <w:bCs w:val="0"/>
        </w:rPr>
      </w:pPr>
      <w:hyperlink r:id="rId8" w:tooltip="3/2/2022 Deptford Fire 7:08:12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7:08:12 PM</w:t>
        </w:r>
      </w:hyperlink>
      <w:r w:rsidR="0042166D">
        <w:t xml:space="preserve"> </w:t>
      </w:r>
      <w:r w:rsidR="004C0BD0" w:rsidRPr="00FB769A">
        <w:t>Approval of Minutes</w:t>
      </w:r>
      <w:r w:rsidR="001B3B68">
        <w:t xml:space="preserve">.  </w:t>
      </w:r>
      <w:r w:rsidR="001B3B68" w:rsidRPr="001B3B68">
        <w:rPr>
          <w:b w:val="0"/>
          <w:bCs w:val="0"/>
        </w:rPr>
        <w:t>Motion to accept minutes as written by Chairman White, seconded by</w:t>
      </w:r>
      <w:r w:rsidR="0042166D">
        <w:rPr>
          <w:b w:val="0"/>
          <w:bCs w:val="0"/>
        </w:rPr>
        <w:t xml:space="preserve"> Ray</w:t>
      </w:r>
      <w:r w:rsidR="00380546">
        <w:rPr>
          <w:b w:val="0"/>
          <w:bCs w:val="0"/>
        </w:rPr>
        <w:t>mond</w:t>
      </w:r>
      <w:r w:rsidR="0042166D">
        <w:rPr>
          <w:b w:val="0"/>
          <w:bCs w:val="0"/>
        </w:rPr>
        <w:t xml:space="preserve"> MacKay</w:t>
      </w:r>
    </w:p>
    <w:p w14:paraId="54E35A74" w14:textId="433C0712" w:rsidR="008423B4" w:rsidRPr="00FB769A" w:rsidRDefault="00423015" w:rsidP="008423B4">
      <w:pPr>
        <w:pStyle w:val="Heading1"/>
      </w:pPr>
      <w:hyperlink r:id="rId9" w:tooltip="3/2/2022 Deptford Fire 7:08:24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7:08:24 PM</w:t>
        </w:r>
      </w:hyperlink>
      <w:r w:rsidR="0042166D">
        <w:t xml:space="preserve"> </w:t>
      </w:r>
      <w:r w:rsidR="004C0BD0" w:rsidRPr="00FB769A">
        <w:t>Reorganization: Election Results read by Clerk of Elections</w:t>
      </w:r>
    </w:p>
    <w:p w14:paraId="31120403" w14:textId="1A18C95F" w:rsidR="008423B4" w:rsidRPr="00E12CD0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t>Swearing in of new Commissioner</w:t>
      </w:r>
      <w:r w:rsidR="00A849B4">
        <w:rPr>
          <w:b/>
          <w:sz w:val="28"/>
        </w:rPr>
        <w:t xml:space="preserve">s, </w:t>
      </w:r>
      <w:r w:rsidR="00E50A5A">
        <w:rPr>
          <w:b/>
          <w:sz w:val="28"/>
        </w:rPr>
        <w:t>Robert C. Hill</w:t>
      </w:r>
      <w:r w:rsidR="00A849B4">
        <w:rPr>
          <w:b/>
          <w:sz w:val="28"/>
        </w:rPr>
        <w:t xml:space="preserve"> and </w:t>
      </w:r>
      <w:r w:rsidR="00E50A5A">
        <w:rPr>
          <w:b/>
          <w:sz w:val="28"/>
        </w:rPr>
        <w:t>George Frank</w:t>
      </w:r>
      <w:r w:rsidR="0042166D">
        <w:rPr>
          <w:b/>
          <w:sz w:val="28"/>
        </w:rPr>
        <w:t>.   Sworn in by Chairman White.</w:t>
      </w:r>
    </w:p>
    <w:p w14:paraId="1B30A1D6" w14:textId="7C141F0C" w:rsidR="008423B4" w:rsidRDefault="004C0BD0" w:rsidP="00E12CD0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E12CD0">
        <w:rPr>
          <w:b/>
          <w:sz w:val="28"/>
        </w:rPr>
        <w:lastRenderedPageBreak/>
        <w:t>Nominations for Chairman, Treasurer and Secretary</w:t>
      </w:r>
    </w:p>
    <w:p w14:paraId="2AF8121C" w14:textId="21499811" w:rsidR="001B3B68" w:rsidRDefault="001B3B68" w:rsidP="001B3B68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 xml:space="preserve">Motion for Michael White as Chairman by </w:t>
      </w:r>
      <w:r w:rsidR="00380546">
        <w:rPr>
          <w:b/>
          <w:sz w:val="28"/>
        </w:rPr>
        <w:t>Raymond MacKay</w:t>
      </w:r>
      <w:r>
        <w:rPr>
          <w:b/>
          <w:sz w:val="28"/>
        </w:rPr>
        <w:t>, seconded by</w:t>
      </w:r>
      <w:r w:rsidR="00380546">
        <w:rPr>
          <w:b/>
          <w:sz w:val="28"/>
        </w:rPr>
        <w:t xml:space="preserve"> George Frank</w:t>
      </w:r>
    </w:p>
    <w:p w14:paraId="30EE1725" w14:textId="631AF47B" w:rsidR="001B3B68" w:rsidRDefault="001B3B68" w:rsidP="001B3B68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 xml:space="preserve">Motion for Raymond MacKay as Treasurer </w:t>
      </w:r>
      <w:r w:rsidR="00380546">
        <w:rPr>
          <w:b/>
          <w:sz w:val="28"/>
        </w:rPr>
        <w:t xml:space="preserve">by Robert </w:t>
      </w:r>
      <w:proofErr w:type="spellStart"/>
      <w:r w:rsidR="00380546">
        <w:rPr>
          <w:b/>
          <w:sz w:val="28"/>
        </w:rPr>
        <w:t>Sheairs</w:t>
      </w:r>
      <w:proofErr w:type="spellEnd"/>
      <w:r>
        <w:rPr>
          <w:b/>
          <w:sz w:val="28"/>
        </w:rPr>
        <w:t>, seconded by</w:t>
      </w:r>
      <w:r w:rsidR="0042166D">
        <w:rPr>
          <w:b/>
          <w:sz w:val="28"/>
        </w:rPr>
        <w:t xml:space="preserve"> </w:t>
      </w:r>
      <w:r w:rsidR="00380546">
        <w:rPr>
          <w:b/>
          <w:sz w:val="28"/>
        </w:rPr>
        <w:t>George Frank</w:t>
      </w:r>
    </w:p>
    <w:p w14:paraId="3A822728" w14:textId="23A1303E" w:rsidR="001B3B68" w:rsidRPr="00E12CD0" w:rsidRDefault="001B3B68" w:rsidP="001B3B68">
      <w:pPr>
        <w:pStyle w:val="ListParagraph"/>
        <w:spacing w:after="0"/>
        <w:rPr>
          <w:b/>
          <w:sz w:val="28"/>
        </w:rPr>
      </w:pPr>
      <w:r>
        <w:rPr>
          <w:b/>
          <w:sz w:val="28"/>
        </w:rPr>
        <w:t xml:space="preserve">Motion for George Frank as Secretary </w:t>
      </w:r>
      <w:r w:rsidR="00380546">
        <w:rPr>
          <w:b/>
          <w:sz w:val="28"/>
        </w:rPr>
        <w:t>by Michael White</w:t>
      </w:r>
      <w:r>
        <w:rPr>
          <w:b/>
          <w:sz w:val="28"/>
        </w:rPr>
        <w:t>, seconded by</w:t>
      </w:r>
      <w:r w:rsidR="0042166D">
        <w:rPr>
          <w:b/>
          <w:sz w:val="28"/>
        </w:rPr>
        <w:t xml:space="preserve"> </w:t>
      </w:r>
      <w:r w:rsidR="00380546">
        <w:rPr>
          <w:b/>
          <w:sz w:val="28"/>
        </w:rPr>
        <w:t xml:space="preserve">Robert </w:t>
      </w:r>
      <w:proofErr w:type="spellStart"/>
      <w:r w:rsidR="00380546">
        <w:rPr>
          <w:b/>
          <w:sz w:val="28"/>
        </w:rPr>
        <w:t>Sheairs</w:t>
      </w:r>
      <w:proofErr w:type="spellEnd"/>
    </w:p>
    <w:p w14:paraId="33BD51CE" w14:textId="77777777" w:rsidR="008423B4" w:rsidRPr="00FB769A" w:rsidRDefault="008423B4" w:rsidP="008423B4">
      <w:pPr>
        <w:spacing w:after="0"/>
        <w:ind w:left="2880"/>
        <w:rPr>
          <w:b/>
          <w:sz w:val="28"/>
        </w:rPr>
      </w:pPr>
    </w:p>
    <w:p w14:paraId="00F8151F" w14:textId="3D8C7A68" w:rsidR="008423B4" w:rsidRPr="00FB769A" w:rsidRDefault="00423015" w:rsidP="008423B4">
      <w:pPr>
        <w:pStyle w:val="Heading1"/>
        <w:spacing w:after="0"/>
      </w:pPr>
      <w:hyperlink r:id="rId10" w:tooltip="3/2/2022 Deptford Fire 7:10:55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7:10:55 PM</w:t>
        </w:r>
      </w:hyperlink>
      <w:r w:rsidR="0042166D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5276BD6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1B3B68">
        <w:rPr>
          <w:sz w:val="28"/>
          <w:szCs w:val="28"/>
        </w:rPr>
        <w:t xml:space="preserve">  Motion to open public portion (agenda related) by Chairman White, seconded by</w:t>
      </w:r>
      <w:r w:rsidR="0042166D">
        <w:rPr>
          <w:sz w:val="28"/>
          <w:szCs w:val="28"/>
        </w:rPr>
        <w:t xml:space="preserve"> Raymond MacKay.  Motion to close </w:t>
      </w:r>
      <w:r w:rsidR="00380546">
        <w:rPr>
          <w:sz w:val="28"/>
          <w:szCs w:val="28"/>
        </w:rPr>
        <w:t>by Michael White, seconded by George Frank.</w:t>
      </w:r>
    </w:p>
    <w:p w14:paraId="092AEEA3" w14:textId="01012E8D" w:rsidR="0070424C" w:rsidRDefault="00423015" w:rsidP="008423B4">
      <w:pPr>
        <w:pStyle w:val="Heading1"/>
      </w:pPr>
      <w:hyperlink r:id="rId11" w:tooltip="3/2/2022 Deptford Fire 7:11:30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7:11:30 PM</w:t>
        </w:r>
      </w:hyperlink>
      <w:r w:rsidR="0042166D">
        <w:t xml:space="preserve"> </w:t>
      </w:r>
      <w:r w:rsidR="004C0BD0" w:rsidRPr="00FB769A">
        <w:t xml:space="preserve">Resolutions: </w:t>
      </w:r>
      <w:r w:rsidR="004C0BD0" w:rsidRPr="00FB769A">
        <w:tab/>
        <w:t xml:space="preserve">      </w:t>
      </w:r>
    </w:p>
    <w:p w14:paraId="32F7E976" w14:textId="3730CE1C" w:rsidR="00B26208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South Jersey Federal Credit Union and Republic Bank as the Authorized Providers of Banking Services </w:t>
      </w:r>
      <w:r w:rsidR="008551E1">
        <w:rPr>
          <w:sz w:val="28"/>
          <w:szCs w:val="28"/>
        </w:rPr>
        <w:t>(2022-</w:t>
      </w:r>
      <w:r w:rsidRPr="00E12CD0">
        <w:rPr>
          <w:sz w:val="28"/>
          <w:szCs w:val="28"/>
        </w:rPr>
        <w:t>0</w:t>
      </w:r>
      <w:r w:rsidR="008F0601">
        <w:rPr>
          <w:sz w:val="28"/>
          <w:szCs w:val="28"/>
        </w:rPr>
        <w:t>7</w:t>
      </w:r>
      <w:r w:rsidRPr="00E12CD0">
        <w:rPr>
          <w:sz w:val="28"/>
          <w:szCs w:val="28"/>
        </w:rPr>
        <w:t>)</w:t>
      </w:r>
      <w:r w:rsidR="001B3B68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George Frank</w:t>
      </w:r>
    </w:p>
    <w:p w14:paraId="31F2D1AA" w14:textId="77777777" w:rsidR="001B3B68" w:rsidRPr="00E12CD0" w:rsidRDefault="001B3B68" w:rsidP="001B3B68">
      <w:pPr>
        <w:pStyle w:val="ListParagraph"/>
        <w:rPr>
          <w:sz w:val="28"/>
          <w:szCs w:val="28"/>
        </w:rPr>
      </w:pPr>
    </w:p>
    <w:p w14:paraId="7605323B" w14:textId="09A753BE" w:rsidR="001B3B68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Peter </w:t>
      </w:r>
      <w:proofErr w:type="spellStart"/>
      <w:r w:rsidRPr="00E12CD0">
        <w:rPr>
          <w:sz w:val="28"/>
          <w:szCs w:val="28"/>
        </w:rPr>
        <w:t>Frattarelli</w:t>
      </w:r>
      <w:proofErr w:type="spellEnd"/>
      <w:r w:rsidRPr="00E12CD0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f</w:t>
      </w:r>
      <w:r w:rsidRPr="00E12CD0">
        <w:rPr>
          <w:sz w:val="28"/>
          <w:szCs w:val="28"/>
        </w:rPr>
        <w:t xml:space="preserve">rom the Law Firm of Archer </w:t>
      </w:r>
      <w:r w:rsidR="00380546">
        <w:rPr>
          <w:sz w:val="28"/>
          <w:szCs w:val="28"/>
        </w:rPr>
        <w:t>a</w:t>
      </w:r>
      <w:r w:rsidRPr="00E12CD0">
        <w:rPr>
          <w:sz w:val="28"/>
          <w:szCs w:val="28"/>
        </w:rPr>
        <w:t xml:space="preserve">nd Greiner P.C. as the Authorized Provider of Legal Services for the Deptford Township Board of Fire Commissioners.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08</w:t>
      </w:r>
      <w:r w:rsidR="001B3B68">
        <w:rPr>
          <w:sz w:val="28"/>
          <w:szCs w:val="28"/>
        </w:rPr>
        <w:t>).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63D824B5" w14:textId="77777777" w:rsidR="001B3B68" w:rsidRPr="001B3B68" w:rsidRDefault="001B3B68" w:rsidP="001B3B68">
      <w:pPr>
        <w:pStyle w:val="ListParagraph"/>
        <w:rPr>
          <w:sz w:val="28"/>
          <w:szCs w:val="28"/>
        </w:rPr>
      </w:pPr>
    </w:p>
    <w:p w14:paraId="6C5D086E" w14:textId="1E176DF5" w:rsidR="007129AF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8551E1">
        <w:rPr>
          <w:sz w:val="28"/>
          <w:szCs w:val="28"/>
        </w:rPr>
        <w:t xml:space="preserve">Holt McNally </w:t>
      </w:r>
      <w:r w:rsidRPr="00E12CD0">
        <w:rPr>
          <w:sz w:val="28"/>
          <w:szCs w:val="28"/>
        </w:rPr>
        <w:t>and Associates as the Official Auditor for the Deptfo</w:t>
      </w:r>
      <w:r w:rsidR="00E12CD0">
        <w:rPr>
          <w:sz w:val="28"/>
          <w:szCs w:val="28"/>
        </w:rPr>
        <w:t>rd Boa</w:t>
      </w:r>
      <w:r w:rsidR="00380546">
        <w:rPr>
          <w:sz w:val="28"/>
          <w:szCs w:val="28"/>
        </w:rPr>
        <w:t xml:space="preserve">rd of Fire Commissioners.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09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George Frank</w:t>
      </w:r>
    </w:p>
    <w:p w14:paraId="0A9E0CC8" w14:textId="77777777" w:rsidR="007129AF" w:rsidRPr="007129AF" w:rsidRDefault="007129AF" w:rsidP="007129AF">
      <w:pPr>
        <w:pStyle w:val="ListParagraph"/>
        <w:rPr>
          <w:sz w:val="28"/>
          <w:szCs w:val="28"/>
        </w:rPr>
      </w:pPr>
    </w:p>
    <w:p w14:paraId="0D65ADBD" w14:textId="3ED3C2CC" w:rsidR="007129AF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</w:t>
      </w:r>
      <w:r w:rsidR="00030286">
        <w:rPr>
          <w:sz w:val="28"/>
          <w:szCs w:val="28"/>
        </w:rPr>
        <w:t>Inspira Medical Group</w:t>
      </w:r>
      <w:r w:rsidRPr="00E12CD0">
        <w:rPr>
          <w:sz w:val="28"/>
          <w:szCs w:val="28"/>
        </w:rPr>
        <w:t xml:space="preserve"> and American Work Care as the Authorized Medical Services Providers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0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419BB46E" w14:textId="77777777" w:rsidR="007129AF" w:rsidRPr="007129AF" w:rsidRDefault="007129AF" w:rsidP="007129AF">
      <w:pPr>
        <w:pStyle w:val="ListParagraph"/>
        <w:rPr>
          <w:sz w:val="28"/>
          <w:szCs w:val="28"/>
        </w:rPr>
      </w:pPr>
    </w:p>
    <w:p w14:paraId="6B0AF91F" w14:textId="2FA3ED68" w:rsidR="00380546" w:rsidRDefault="004C0BD0" w:rsidP="0038054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Authorizing the Appointment of the Nottingham Insurance as the Authorized Provider of Insurance Services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1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69769D69" w14:textId="77777777" w:rsidR="00380546" w:rsidRPr="00380546" w:rsidRDefault="00380546" w:rsidP="00380546">
      <w:pPr>
        <w:pStyle w:val="ListParagraph"/>
        <w:rPr>
          <w:sz w:val="28"/>
          <w:szCs w:val="28"/>
        </w:rPr>
      </w:pPr>
    </w:p>
    <w:p w14:paraId="64623F83" w14:textId="2AA638E6" w:rsidR="00686986" w:rsidRDefault="004C0BD0" w:rsidP="00564D3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Authorizing the Appointment of the South Jersey Times</w:t>
      </w:r>
      <w:r w:rsidR="00030286">
        <w:rPr>
          <w:sz w:val="28"/>
          <w:szCs w:val="28"/>
        </w:rPr>
        <w:t xml:space="preserve"> and Courier Post</w:t>
      </w:r>
      <w:r w:rsidRPr="00E12CD0">
        <w:rPr>
          <w:sz w:val="28"/>
          <w:szCs w:val="28"/>
        </w:rPr>
        <w:t>, as the Official Newspaper</w:t>
      </w:r>
      <w:r w:rsidR="00030286">
        <w:rPr>
          <w:sz w:val="28"/>
          <w:szCs w:val="28"/>
        </w:rPr>
        <w:t>s</w:t>
      </w:r>
      <w:r w:rsidRPr="00E12CD0">
        <w:rPr>
          <w:sz w:val="28"/>
          <w:szCs w:val="28"/>
        </w:rPr>
        <w:t xml:space="preserve"> of the Deptford Board of Fire Commissioners and as the Authorized Providers of Newspaper Services for the Deptford Township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2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George Frank</w:t>
      </w:r>
    </w:p>
    <w:p w14:paraId="4B4945D5" w14:textId="77777777" w:rsidR="007129AF" w:rsidRPr="00E12CD0" w:rsidRDefault="007129AF" w:rsidP="007129AF">
      <w:pPr>
        <w:pStyle w:val="ListParagraph"/>
        <w:rPr>
          <w:sz w:val="28"/>
          <w:szCs w:val="28"/>
        </w:rPr>
      </w:pPr>
    </w:p>
    <w:p w14:paraId="6E4D3B4C" w14:textId="6B0C3F38" w:rsidR="007129AF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the Meeting Nights of the Deptford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3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71CA05CB" w14:textId="77777777" w:rsidR="007129AF" w:rsidRPr="007129AF" w:rsidRDefault="007129AF" w:rsidP="007129AF">
      <w:pPr>
        <w:pStyle w:val="ListParagraph"/>
        <w:rPr>
          <w:sz w:val="28"/>
          <w:szCs w:val="28"/>
        </w:rPr>
      </w:pPr>
    </w:p>
    <w:p w14:paraId="54968213" w14:textId="2825F3FF" w:rsidR="007129AF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 xml:space="preserve">Resolution Establishing a Cash Management Plan for the Deptford Board of Fire Commissioners. </w:t>
      </w:r>
      <w:r w:rsidR="008551E1">
        <w:rPr>
          <w:sz w:val="28"/>
          <w:szCs w:val="28"/>
        </w:rPr>
        <w:t>(2022-</w:t>
      </w:r>
      <w:r w:rsidR="00030286">
        <w:rPr>
          <w:sz w:val="28"/>
          <w:szCs w:val="28"/>
        </w:rPr>
        <w:t>1</w:t>
      </w:r>
      <w:r w:rsidR="008F0601">
        <w:rPr>
          <w:sz w:val="28"/>
          <w:szCs w:val="28"/>
        </w:rPr>
        <w:t>4</w:t>
      </w:r>
      <w:r w:rsidRPr="00E12CD0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4B6AA05A" w14:textId="77777777" w:rsidR="007129AF" w:rsidRPr="007129AF" w:rsidRDefault="007129AF" w:rsidP="007129AF">
      <w:pPr>
        <w:pStyle w:val="ListParagraph"/>
        <w:rPr>
          <w:sz w:val="28"/>
          <w:szCs w:val="28"/>
        </w:rPr>
      </w:pPr>
    </w:p>
    <w:p w14:paraId="7EDA2CED" w14:textId="5DF8AF66" w:rsidR="007129AF" w:rsidRPr="007129AF" w:rsidRDefault="004C0BD0" w:rsidP="007129A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12CD0">
        <w:rPr>
          <w:sz w:val="28"/>
          <w:szCs w:val="28"/>
        </w:rPr>
        <w:t>Resolution Certifying the Budget for 20</w:t>
      </w:r>
      <w:r w:rsidR="00FF3099">
        <w:rPr>
          <w:sz w:val="28"/>
          <w:szCs w:val="28"/>
        </w:rPr>
        <w:t>2</w:t>
      </w:r>
      <w:r w:rsidR="008551E1">
        <w:rPr>
          <w:sz w:val="28"/>
          <w:szCs w:val="28"/>
        </w:rPr>
        <w:t>2</w:t>
      </w:r>
      <w:r w:rsidRPr="00E12CD0">
        <w:rPr>
          <w:sz w:val="28"/>
          <w:szCs w:val="28"/>
        </w:rPr>
        <w:t xml:space="preserve">.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15)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4A356E6D" w14:textId="77777777" w:rsidR="007129AF" w:rsidRPr="007129AF" w:rsidRDefault="007129AF" w:rsidP="007129AF">
      <w:pPr>
        <w:pStyle w:val="ListParagraph"/>
        <w:rPr>
          <w:sz w:val="28"/>
          <w:szCs w:val="28"/>
        </w:rPr>
      </w:pPr>
    </w:p>
    <w:p w14:paraId="43A06225" w14:textId="502CC6F4" w:rsidR="00E15887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F0601">
        <w:rPr>
          <w:sz w:val="28"/>
          <w:szCs w:val="28"/>
        </w:rPr>
        <w:t>Resolution Appointing Donna Scally as Clerk of Election for 202</w:t>
      </w:r>
      <w:r w:rsidR="008551E1">
        <w:rPr>
          <w:sz w:val="28"/>
          <w:szCs w:val="28"/>
        </w:rPr>
        <w:t>2</w:t>
      </w:r>
      <w:r w:rsidRPr="008F0601">
        <w:rPr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F0601">
        <w:rPr>
          <w:sz w:val="28"/>
          <w:szCs w:val="28"/>
        </w:rPr>
        <w:t>16</w:t>
      </w:r>
      <w:r w:rsidRPr="008F0601">
        <w:rPr>
          <w:sz w:val="28"/>
          <w:szCs w:val="28"/>
        </w:rPr>
        <w:t>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bookmarkStart w:id="0" w:name="_Hlk99551158"/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bookmarkEnd w:id="0"/>
      <w:proofErr w:type="spellEnd"/>
    </w:p>
    <w:p w14:paraId="2EE6790F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2F8139C3" w14:textId="2594E7DD" w:rsidR="00E87B18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71">
        <w:rPr>
          <w:bCs/>
          <w:sz w:val="28"/>
          <w:szCs w:val="28"/>
        </w:rPr>
        <w:t>Resolution Approving Employment Agreement of Administrative Secretary</w:t>
      </w:r>
      <w:r>
        <w:rPr>
          <w:sz w:val="28"/>
          <w:szCs w:val="28"/>
        </w:rPr>
        <w:t xml:space="preserve"> (2022-17)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69FF3351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664E933C" w14:textId="02A38E8F" w:rsidR="00E86D04" w:rsidRPr="007129AF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</w:t>
      </w:r>
      <w:r w:rsidRPr="00E86D04">
        <w:rPr>
          <w:bCs/>
          <w:sz w:val="28"/>
          <w:szCs w:val="28"/>
        </w:rPr>
        <w:t>Approving Emplo</w:t>
      </w:r>
      <w:r w:rsidR="00380546">
        <w:rPr>
          <w:bCs/>
          <w:sz w:val="28"/>
          <w:szCs w:val="28"/>
        </w:rPr>
        <w:t>yment Agreement of Clerk Typist</w:t>
      </w:r>
      <w:r>
        <w:rPr>
          <w:bCs/>
          <w:sz w:val="28"/>
          <w:szCs w:val="28"/>
        </w:rPr>
        <w:t xml:space="preserve"> </w:t>
      </w:r>
      <w:r w:rsidRPr="00E86D04">
        <w:rPr>
          <w:bCs/>
          <w:sz w:val="28"/>
          <w:szCs w:val="28"/>
        </w:rPr>
        <w:t>(2022-18)</w:t>
      </w:r>
      <w:r w:rsidR="007129AF">
        <w:rPr>
          <w:bCs/>
          <w:sz w:val="28"/>
          <w:szCs w:val="28"/>
        </w:rPr>
        <w:t xml:space="preserve">.  </w:t>
      </w:r>
      <w:r w:rsidR="007129AF">
        <w:rPr>
          <w:sz w:val="28"/>
          <w:szCs w:val="28"/>
        </w:rPr>
        <w:t xml:space="preserve">Motion by Chairman White, seconded </w:t>
      </w:r>
      <w:r w:rsidR="00380546">
        <w:rPr>
          <w:sz w:val="28"/>
          <w:szCs w:val="28"/>
        </w:rPr>
        <w:t xml:space="preserve">by 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5C708051" w14:textId="77777777" w:rsidR="007129AF" w:rsidRPr="00031B40" w:rsidRDefault="007129AF" w:rsidP="007129AF">
      <w:pPr>
        <w:pStyle w:val="ListParagraph"/>
        <w:rPr>
          <w:sz w:val="28"/>
          <w:szCs w:val="28"/>
        </w:rPr>
      </w:pPr>
    </w:p>
    <w:p w14:paraId="4D56846E" w14:textId="7E05E896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Resolution for Sale of Surplus Vehicle (Ladder Truck) (2022-19)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4C0BE5AF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750C0C9B" w14:textId="6BE521F7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Sale of Command Vehicle (2022-20)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1F0996DA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36D77AB0" w14:textId="5D39511C" w:rsidR="00031B40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Battalion Chiefs for Three-Year Term (2022-21)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16445CD8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3BCCC4F8" w14:textId="64F365C4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1 for One-Year Term (2022-22)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4497289A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52590F75" w14:textId="127A20A3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2 for One-Year Term (2022-23)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160A03CD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678D79EC" w14:textId="54F315ED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3 for One-Year Term (2022-24)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Raymond MacKay</w:t>
      </w:r>
    </w:p>
    <w:p w14:paraId="5B1A73E1" w14:textId="77777777" w:rsidR="007129AF" w:rsidRDefault="007129AF" w:rsidP="007129AF">
      <w:pPr>
        <w:pStyle w:val="ListParagraph"/>
        <w:rPr>
          <w:sz w:val="28"/>
          <w:szCs w:val="28"/>
        </w:rPr>
      </w:pPr>
    </w:p>
    <w:p w14:paraId="6A69F447" w14:textId="09708F3D" w:rsidR="00C454DE" w:rsidRDefault="004C0BD0" w:rsidP="008F060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Resolution for the Appointment of Fire Officers for Battalion 4 for One-Year Term (2022-25)</w:t>
      </w:r>
      <w:r w:rsidR="007129AF">
        <w:rPr>
          <w:sz w:val="28"/>
          <w:szCs w:val="28"/>
        </w:rPr>
        <w:t>.  Motion by Chairman White, seconded by</w:t>
      </w:r>
      <w:r w:rsidR="0042166D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41CBA597" w14:textId="77777777" w:rsidR="007129AF" w:rsidRPr="008F0601" w:rsidRDefault="007129AF" w:rsidP="007129AF">
      <w:pPr>
        <w:pStyle w:val="ListParagraph"/>
        <w:rPr>
          <w:sz w:val="28"/>
          <w:szCs w:val="28"/>
        </w:rPr>
      </w:pPr>
    </w:p>
    <w:p w14:paraId="5516D0BE" w14:textId="2F18CD2C" w:rsidR="009F011F" w:rsidRDefault="00423015" w:rsidP="009F011F">
      <w:pPr>
        <w:pStyle w:val="Heading1"/>
      </w:pPr>
      <w:hyperlink r:id="rId12" w:tooltip="3/2/2022 Deptford Fire 7:16:06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7:16:06 PM</w:t>
        </w:r>
      </w:hyperlink>
      <w:r w:rsidR="0042166D">
        <w:t xml:space="preserve"> </w:t>
      </w:r>
      <w:r w:rsidR="004C0BD0" w:rsidRPr="00FB769A">
        <w:t>Chairman’s Agenda Items:</w:t>
      </w:r>
    </w:p>
    <w:p w14:paraId="6636AFB0" w14:textId="0FD9CAF4" w:rsidR="001C7C3A" w:rsidRPr="009F011F" w:rsidRDefault="004C0BD0" w:rsidP="001C7C3A">
      <w:pPr>
        <w:pStyle w:val="Heading2"/>
        <w:numPr>
          <w:ilvl w:val="1"/>
          <w:numId w:val="7"/>
        </w:numPr>
        <w:tabs>
          <w:tab w:val="num" w:pos="2340"/>
        </w:tabs>
      </w:pPr>
      <w:r>
        <w:t>Thanked everyone for vot</w:t>
      </w:r>
      <w:r w:rsidR="007E229B">
        <w:t>ing</w:t>
      </w:r>
      <w:r>
        <w:t xml:space="preserve"> and for supporting the budget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5A7654F4" w:rsidR="008423B4" w:rsidRDefault="004C0BD0" w:rsidP="008423B4">
      <w:pPr>
        <w:pStyle w:val="Heading1"/>
      </w:pPr>
      <w:r w:rsidRPr="00FB769A">
        <w:t>Solicitor’s Agenda Items:</w:t>
      </w:r>
    </w:p>
    <w:p w14:paraId="08A60A22" w14:textId="0A434889" w:rsidR="0042166D" w:rsidRPr="00FB769A" w:rsidRDefault="0042166D" w:rsidP="0042166D">
      <w:pPr>
        <w:pStyle w:val="Heading2"/>
      </w:pPr>
      <w:r>
        <w:lastRenderedPageBreak/>
        <w:t>Thanked Board for appointment</w:t>
      </w:r>
    </w:p>
    <w:p w14:paraId="4C85F713" w14:textId="1EB78F78" w:rsidR="008423B4" w:rsidRPr="00FB769A" w:rsidRDefault="00423015" w:rsidP="008423B4">
      <w:pPr>
        <w:pStyle w:val="Heading1"/>
      </w:pPr>
      <w:hyperlink r:id="rId13" w:tooltip="3/2/2022 Deptford Fire 7:16:27 PM" w:history="1">
        <w:r w:rsidR="0042166D">
          <w:rPr>
            <w:rStyle w:val="Hyperlink"/>
            <w:rFonts w:cs="Times New Roman"/>
            <w:kern w:val="0"/>
            <w:sz w:val="22"/>
            <w:szCs w:val="22"/>
          </w:rPr>
          <w:t>7:16:27 PM</w:t>
        </w:r>
      </w:hyperlink>
      <w:r w:rsidR="0042166D">
        <w:t xml:space="preserve"> </w:t>
      </w:r>
      <w:r w:rsidR="004C0BD0" w:rsidRPr="00FB769A">
        <w:t>Reports:</w:t>
      </w:r>
    </w:p>
    <w:p w14:paraId="4A64766F" w14:textId="7C2E8608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42166D">
        <w:t xml:space="preserve"> – read by Chairman White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0C8CBFAF" w:rsidR="008423B4" w:rsidRPr="0077319B" w:rsidRDefault="00423015" w:rsidP="008423B4">
      <w:pPr>
        <w:pStyle w:val="Heading1"/>
        <w:rPr>
          <w:b w:val="0"/>
          <w:bCs w:val="0"/>
        </w:rPr>
      </w:pPr>
      <w:hyperlink r:id="rId14" w:tooltip="3/2/2022 Deptford Fire 7:18:00 PM" w:history="1">
        <w:r w:rsidR="00853FF4">
          <w:rPr>
            <w:rStyle w:val="Hyperlink"/>
            <w:rFonts w:cs="Times New Roman"/>
            <w:kern w:val="0"/>
            <w:sz w:val="22"/>
            <w:szCs w:val="22"/>
          </w:rPr>
          <w:t>7:18:00 PM</w:t>
        </w:r>
      </w:hyperlink>
      <w:r w:rsidR="00853FF4">
        <w:t xml:space="preserve"> </w:t>
      </w:r>
      <w:r w:rsidR="004C0BD0" w:rsidRPr="00FB769A">
        <w:t>Treasurer’s Report</w:t>
      </w:r>
      <w:r w:rsidR="007129AF">
        <w:t xml:space="preserve">.  </w:t>
      </w:r>
      <w:r w:rsidR="007129AF" w:rsidRPr="007129AF">
        <w:rPr>
          <w:b w:val="0"/>
          <w:bCs w:val="0"/>
        </w:rPr>
        <w:t>Motion to accept Treasurer’s Report by Chairman</w:t>
      </w:r>
      <w:r w:rsidR="007129AF">
        <w:t xml:space="preserve"> </w:t>
      </w:r>
      <w:r w:rsidR="007129AF" w:rsidRPr="0077319B">
        <w:rPr>
          <w:b w:val="0"/>
          <w:bCs w:val="0"/>
        </w:rPr>
        <w:t>White, seconded by</w:t>
      </w:r>
      <w:r w:rsidR="00853FF4">
        <w:rPr>
          <w:b w:val="0"/>
          <w:bCs w:val="0"/>
        </w:rPr>
        <w:t xml:space="preserve"> </w:t>
      </w:r>
      <w:r w:rsidR="00380546">
        <w:rPr>
          <w:b w:val="0"/>
          <w:bCs w:val="0"/>
        </w:rPr>
        <w:t>George Frank</w:t>
      </w:r>
    </w:p>
    <w:p w14:paraId="42252B12" w14:textId="254932D1" w:rsidR="008423B4" w:rsidRPr="00FB769A" w:rsidRDefault="00423015" w:rsidP="008423B4">
      <w:pPr>
        <w:pStyle w:val="Heading1"/>
      </w:pPr>
      <w:hyperlink r:id="rId15" w:tooltip="3/2/2022 Deptford Fire 7:18:46 PM" w:history="1">
        <w:r w:rsidR="00853FF4">
          <w:rPr>
            <w:rStyle w:val="Hyperlink"/>
            <w:rFonts w:cs="Times New Roman"/>
            <w:kern w:val="0"/>
            <w:sz w:val="22"/>
            <w:szCs w:val="22"/>
          </w:rPr>
          <w:t>7:18:46 PM</w:t>
        </w:r>
      </w:hyperlink>
      <w:r w:rsidR="00853FF4">
        <w:t xml:space="preserve"> </w:t>
      </w:r>
      <w:r w:rsidR="004C0BD0" w:rsidRPr="00FB769A">
        <w:t xml:space="preserve">Resolution for Approval of Bills and Vouchers: </w:t>
      </w:r>
    </w:p>
    <w:p w14:paraId="26F23977" w14:textId="28DE5215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DF1B21">
        <w:rPr>
          <w:sz w:val="28"/>
          <w:szCs w:val="28"/>
        </w:rPr>
        <w:t>26</w:t>
      </w:r>
      <w:r w:rsidR="00282CCF" w:rsidRPr="00282CCF">
        <w:rPr>
          <w:sz w:val="28"/>
          <w:szCs w:val="28"/>
        </w:rPr>
        <w:t>)</w:t>
      </w:r>
      <w:r w:rsidR="0077319B">
        <w:rPr>
          <w:sz w:val="28"/>
          <w:szCs w:val="28"/>
        </w:rPr>
        <w:t>.  Motion to approve by Chairman White, seconded by</w:t>
      </w:r>
      <w:r w:rsidR="00853FF4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 xml:space="preserve">Robert </w:t>
      </w:r>
      <w:proofErr w:type="spellStart"/>
      <w:r w:rsidR="00380546">
        <w:rPr>
          <w:sz w:val="28"/>
          <w:szCs w:val="28"/>
        </w:rPr>
        <w:t>Sheairs</w:t>
      </w:r>
      <w:proofErr w:type="spellEnd"/>
    </w:p>
    <w:p w14:paraId="35936199" w14:textId="50FDE2C5" w:rsidR="008423B4" w:rsidRPr="00FB769A" w:rsidRDefault="00423015" w:rsidP="008423B4">
      <w:pPr>
        <w:pStyle w:val="Heading1"/>
      </w:pPr>
      <w:hyperlink r:id="rId16" w:tooltip="3/2/2022 Deptford Fire 7:21:18 PM" w:history="1">
        <w:r w:rsidR="00853FF4">
          <w:rPr>
            <w:rStyle w:val="Hyperlink"/>
            <w:rFonts w:cs="Times New Roman"/>
            <w:kern w:val="0"/>
            <w:sz w:val="22"/>
            <w:szCs w:val="22"/>
          </w:rPr>
          <w:t>7:21:18 PM</w:t>
        </w:r>
      </w:hyperlink>
      <w:r w:rsidR="00853FF4">
        <w:t xml:space="preserve"> </w:t>
      </w:r>
      <w:r w:rsidR="004C0BD0" w:rsidRPr="00FB769A">
        <w:t xml:space="preserve">Public Portion: </w:t>
      </w:r>
    </w:p>
    <w:p w14:paraId="7213FC7A" w14:textId="17B88689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77319B">
        <w:rPr>
          <w:sz w:val="28"/>
          <w:szCs w:val="28"/>
        </w:rPr>
        <w:t xml:space="preserve">  Motion to open public portion by Chairman White, seconded by</w:t>
      </w:r>
      <w:r w:rsidR="00853FF4">
        <w:rPr>
          <w:sz w:val="28"/>
          <w:szCs w:val="28"/>
        </w:rPr>
        <w:t xml:space="preserve"> </w:t>
      </w:r>
      <w:r w:rsidR="00380546">
        <w:rPr>
          <w:sz w:val="28"/>
          <w:szCs w:val="28"/>
        </w:rPr>
        <w:t>George Frank</w:t>
      </w:r>
    </w:p>
    <w:p w14:paraId="3A6AF33C" w14:textId="735338AB" w:rsidR="0077319B" w:rsidRPr="00853FF4" w:rsidRDefault="00853FF4" w:rsidP="00853FF4">
      <w:pPr>
        <w:rPr>
          <w:sz w:val="28"/>
          <w:szCs w:val="28"/>
        </w:rPr>
      </w:pPr>
      <w:r>
        <w:rPr>
          <w:sz w:val="28"/>
          <w:szCs w:val="28"/>
        </w:rPr>
        <w:t xml:space="preserve">Motion to close by Chairman White, seconded by </w:t>
      </w:r>
      <w:r w:rsidR="00380546">
        <w:rPr>
          <w:sz w:val="28"/>
          <w:szCs w:val="28"/>
        </w:rPr>
        <w:t>George Frank</w:t>
      </w:r>
    </w:p>
    <w:p w14:paraId="03C9C29E" w14:textId="6E674155" w:rsidR="008423B4" w:rsidRDefault="00423015" w:rsidP="008423B4">
      <w:pPr>
        <w:pStyle w:val="Heading1"/>
      </w:pPr>
      <w:hyperlink r:id="rId17" w:tooltip="3/2/2022 Deptford Fire 7:23:22 PM" w:history="1">
        <w:r w:rsidR="00853FF4">
          <w:rPr>
            <w:rStyle w:val="Hyperlink"/>
            <w:rFonts w:cs="Times New Roman"/>
            <w:kern w:val="0"/>
            <w:sz w:val="22"/>
            <w:szCs w:val="22"/>
          </w:rPr>
          <w:t>7:22:22 PM</w:t>
        </w:r>
      </w:hyperlink>
      <w:r w:rsidR="00853FF4">
        <w:t xml:space="preserve"> </w:t>
      </w:r>
      <w:r w:rsidR="004C0BD0" w:rsidRPr="00FB769A">
        <w:t>New Business</w:t>
      </w:r>
    </w:p>
    <w:p w14:paraId="3825B668" w14:textId="5E181070" w:rsidR="00853FF4" w:rsidRDefault="00853FF4" w:rsidP="00853FF4">
      <w:pPr>
        <w:pStyle w:val="Heading2"/>
      </w:pPr>
      <w:proofErr w:type="spellStart"/>
      <w:r>
        <w:t>Frontice</w:t>
      </w:r>
      <w:proofErr w:type="spellEnd"/>
      <w:r>
        <w:t xml:space="preserve"> pieces available for new officers</w:t>
      </w:r>
    </w:p>
    <w:p w14:paraId="5470B762" w14:textId="70FD1544" w:rsidR="00853FF4" w:rsidRPr="00FB769A" w:rsidRDefault="00853FF4" w:rsidP="00853FF4">
      <w:pPr>
        <w:pStyle w:val="Heading2"/>
      </w:pPr>
      <w:r>
        <w:t>Line officers to be sworn in next month per Chairman White</w:t>
      </w:r>
    </w:p>
    <w:p w14:paraId="6E3BE942" w14:textId="6D1BCDC7" w:rsidR="008423B4" w:rsidRPr="0077319B" w:rsidRDefault="00423015" w:rsidP="008423B4">
      <w:pPr>
        <w:pStyle w:val="Heading1"/>
        <w:rPr>
          <w:b w:val="0"/>
          <w:bCs w:val="0"/>
        </w:rPr>
      </w:pPr>
      <w:hyperlink r:id="rId18" w:tooltip="3/2/2022 Deptford Fire 7:23:22 PM" w:history="1">
        <w:r w:rsidR="00683773">
          <w:rPr>
            <w:rStyle w:val="Hyperlink"/>
            <w:rFonts w:cs="Times New Roman"/>
            <w:kern w:val="0"/>
            <w:sz w:val="22"/>
            <w:szCs w:val="22"/>
          </w:rPr>
          <w:t>7:23:12 PM</w:t>
        </w:r>
      </w:hyperlink>
      <w:r w:rsidR="0027219A">
        <w:rPr>
          <w:rStyle w:val="Hyperlink"/>
          <w:rFonts w:cs="Times New Roman"/>
          <w:kern w:val="0"/>
          <w:sz w:val="22"/>
          <w:szCs w:val="22"/>
        </w:rPr>
        <w:t xml:space="preserve">  </w:t>
      </w:r>
      <w:r w:rsidR="004C0BD0" w:rsidRPr="00FB769A">
        <w:t>Resolution for Commissioners to Convene in Executive Session</w:t>
      </w:r>
      <w:r w:rsidR="0077319B">
        <w:t xml:space="preserve">.  </w:t>
      </w:r>
      <w:r w:rsidR="0077319B" w:rsidRPr="0077319B">
        <w:rPr>
          <w:b w:val="0"/>
          <w:bCs w:val="0"/>
        </w:rPr>
        <w:t>Motion to adopt by Chairman White, seconded by</w:t>
      </w:r>
      <w:r w:rsidR="00853FF4">
        <w:rPr>
          <w:b w:val="0"/>
          <w:bCs w:val="0"/>
        </w:rPr>
        <w:t xml:space="preserve"> </w:t>
      </w:r>
      <w:r w:rsidR="00380546">
        <w:rPr>
          <w:b w:val="0"/>
          <w:bCs w:val="0"/>
        </w:rPr>
        <w:t>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05AB6995" w14:textId="7F942C8D" w:rsidR="00FF22F4" w:rsidRPr="0077319B" w:rsidRDefault="004C0BD0" w:rsidP="00E67C75">
      <w:pPr>
        <w:pStyle w:val="Heading1"/>
        <w:rPr>
          <w:b w:val="0"/>
          <w:bCs w:val="0"/>
        </w:rPr>
      </w:pPr>
      <w:r w:rsidRPr="00FB769A">
        <w:t xml:space="preserve">Adjourn Meeting </w:t>
      </w:r>
      <w:r w:rsidR="0077319B" w:rsidRPr="0077319B">
        <w:rPr>
          <w:b w:val="0"/>
          <w:bCs w:val="0"/>
        </w:rPr>
        <w:t>at</w:t>
      </w:r>
      <w:r w:rsidR="00380546">
        <w:rPr>
          <w:b w:val="0"/>
          <w:bCs w:val="0"/>
        </w:rPr>
        <w:t xml:space="preserve"> </w:t>
      </w:r>
      <w:r w:rsidR="0027219A">
        <w:rPr>
          <w:b w:val="0"/>
          <w:bCs w:val="0"/>
        </w:rPr>
        <w:t>8:35pm</w:t>
      </w:r>
    </w:p>
    <w:bookmarkStart w:id="1" w:name="_iDocIDField_EOD"/>
    <w:p w14:paraId="74250147" w14:textId="77777777" w:rsidR="00FF22F4" w:rsidRDefault="004C0BD0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223562485v1</w:t>
      </w:r>
      <w:r>
        <w:fldChar w:fldCharType="end"/>
      </w:r>
      <w:bookmarkEnd w:id="1"/>
    </w:p>
    <w:sectPr w:rsidR="00FF22F4" w:rsidSect="000B26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DD4D" w14:textId="77777777" w:rsidR="002C7964" w:rsidRDefault="002C7964">
      <w:pPr>
        <w:spacing w:after="0" w:line="240" w:lineRule="auto"/>
      </w:pPr>
      <w:r>
        <w:separator/>
      </w:r>
    </w:p>
  </w:endnote>
  <w:endnote w:type="continuationSeparator" w:id="0">
    <w:p w14:paraId="00242FDB" w14:textId="77777777" w:rsidR="002C7964" w:rsidRDefault="002C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6662" w14:textId="77777777" w:rsidR="002C7964" w:rsidRDefault="002C7964">
      <w:pPr>
        <w:spacing w:after="0" w:line="240" w:lineRule="auto"/>
      </w:pPr>
      <w:r>
        <w:separator/>
      </w:r>
    </w:p>
  </w:footnote>
  <w:footnote w:type="continuationSeparator" w:id="0">
    <w:p w14:paraId="4E140472" w14:textId="77777777" w:rsidR="002C7964" w:rsidRDefault="002C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134AD2"/>
    <w:rsid w:val="00152523"/>
    <w:rsid w:val="0017113A"/>
    <w:rsid w:val="001B3B68"/>
    <w:rsid w:val="001C7C3A"/>
    <w:rsid w:val="001F0026"/>
    <w:rsid w:val="00203B3C"/>
    <w:rsid w:val="00206DBF"/>
    <w:rsid w:val="0027219A"/>
    <w:rsid w:val="00282CCF"/>
    <w:rsid w:val="002C7964"/>
    <w:rsid w:val="002D1771"/>
    <w:rsid w:val="002D476C"/>
    <w:rsid w:val="002D72A3"/>
    <w:rsid w:val="002E64E2"/>
    <w:rsid w:val="003521C5"/>
    <w:rsid w:val="00380546"/>
    <w:rsid w:val="003C2530"/>
    <w:rsid w:val="003D2CFB"/>
    <w:rsid w:val="00400FA0"/>
    <w:rsid w:val="0042166D"/>
    <w:rsid w:val="00423015"/>
    <w:rsid w:val="00486C11"/>
    <w:rsid w:val="004B33BB"/>
    <w:rsid w:val="004C0BD0"/>
    <w:rsid w:val="004E001A"/>
    <w:rsid w:val="004F6CC8"/>
    <w:rsid w:val="00523D60"/>
    <w:rsid w:val="005446A5"/>
    <w:rsid w:val="005610EE"/>
    <w:rsid w:val="00564D31"/>
    <w:rsid w:val="005739F2"/>
    <w:rsid w:val="005768E6"/>
    <w:rsid w:val="005C24C3"/>
    <w:rsid w:val="005C25A2"/>
    <w:rsid w:val="005D43E7"/>
    <w:rsid w:val="006739CB"/>
    <w:rsid w:val="00683139"/>
    <w:rsid w:val="00683639"/>
    <w:rsid w:val="00683773"/>
    <w:rsid w:val="00686986"/>
    <w:rsid w:val="006B28BA"/>
    <w:rsid w:val="006C2759"/>
    <w:rsid w:val="0070424C"/>
    <w:rsid w:val="007129AF"/>
    <w:rsid w:val="00720E3A"/>
    <w:rsid w:val="0074172F"/>
    <w:rsid w:val="0077319B"/>
    <w:rsid w:val="007E229B"/>
    <w:rsid w:val="007E658D"/>
    <w:rsid w:val="00800E18"/>
    <w:rsid w:val="008023D0"/>
    <w:rsid w:val="0082795E"/>
    <w:rsid w:val="008423B4"/>
    <w:rsid w:val="00853FF4"/>
    <w:rsid w:val="008551E1"/>
    <w:rsid w:val="00865E56"/>
    <w:rsid w:val="00890F58"/>
    <w:rsid w:val="008A09F2"/>
    <w:rsid w:val="008C0506"/>
    <w:rsid w:val="008E1BD1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B0CDE"/>
    <w:rsid w:val="00AB1596"/>
    <w:rsid w:val="00AD0C82"/>
    <w:rsid w:val="00AE6510"/>
    <w:rsid w:val="00AE71A2"/>
    <w:rsid w:val="00B26208"/>
    <w:rsid w:val="00B401BC"/>
    <w:rsid w:val="00B44005"/>
    <w:rsid w:val="00B83CA6"/>
    <w:rsid w:val="00BA16E4"/>
    <w:rsid w:val="00BA1C57"/>
    <w:rsid w:val="00BF3055"/>
    <w:rsid w:val="00BF78D3"/>
    <w:rsid w:val="00C22306"/>
    <w:rsid w:val="00C43239"/>
    <w:rsid w:val="00C454DE"/>
    <w:rsid w:val="00C553F1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10E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5610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302190812&amp;quot;?Data=&amp;quot;0b230b62&amp;quot;" TargetMode="External"/><Relationship Id="rId13" Type="http://schemas.openxmlformats.org/officeDocument/2006/relationships/hyperlink" Target="tre://ftr/?label=&amp;quot;Deptford&amp;nbsp;Fire&amp;quot;?datetime=&amp;quot;20220302191627&amp;quot;?Data=&amp;quot;4021f0f2&amp;quot;" TargetMode="External"/><Relationship Id="rId18" Type="http://schemas.openxmlformats.org/officeDocument/2006/relationships/hyperlink" Target="tre://ftr/?label=&amp;quot;Deptford&amp;nbsp;Fire&amp;quot;?datetime=&amp;quot;20220302192322&amp;quot;?Data=&amp;quot;d428b5a7&amp;quot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tre://ftr/?label=&amp;quot;Deptford&amp;nbsp;Fire&amp;quot;?datetime=&amp;quot;20220302190748&amp;quot;?Data=&amp;quot;ed736819&amp;quot;" TargetMode="External"/><Relationship Id="rId12" Type="http://schemas.openxmlformats.org/officeDocument/2006/relationships/hyperlink" Target="tre://ftr/?label=&amp;quot;Deptford&amp;nbsp;Fire&amp;quot;?datetime=&amp;quot;20220302191606&amp;quot;?Data=&amp;quot;b555369c&amp;quot;" TargetMode="External"/><Relationship Id="rId17" Type="http://schemas.openxmlformats.org/officeDocument/2006/relationships/hyperlink" Target="tre://ftr/?label=&amp;quot;Deptford&amp;nbsp;Fire&amp;quot;?datetime=&amp;quot;20220302192322&amp;quot;?Data=&amp;quot;d428b5a7&amp;quot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302192118&amp;quot;?Data=&amp;quot;7f242010&amp;quot;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302191130&amp;quot;?Data=&amp;quot;1c6f12f7&amp;quot;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302191846&amp;quot;?Data=&amp;quot;3b4e66b8&amp;quot;" TargetMode="External"/><Relationship Id="rId23" Type="http://schemas.openxmlformats.org/officeDocument/2006/relationships/header" Target="header3.xml"/><Relationship Id="rId10" Type="http://schemas.openxmlformats.org/officeDocument/2006/relationships/hyperlink" Target="tre://ftr/?label=&amp;quot;Deptford&amp;nbsp;Fire&amp;quot;?datetime=&amp;quot;20220302191055&amp;quot;?Data=&amp;quot;31420146&amp;quot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302190824&amp;quot;?Data=&amp;quot;a8dc2610&amp;quot;" TargetMode="External"/><Relationship Id="rId14" Type="http://schemas.openxmlformats.org/officeDocument/2006/relationships/hyperlink" Target="tre://ftr/?label=&amp;quot;Deptford&amp;nbsp;Fire&amp;quot;?datetime=&amp;quot;20220302191800&amp;quot;?Data=&amp;quot;85b47b72&amp;quot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2022-03-30T21:14:00Z</dcterms:created>
  <dcterms:modified xsi:type="dcterms:W3CDTF">2022-03-30T21:14:00Z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