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4410D2B4" w:rsidR="008423B4" w:rsidRPr="00FB769A" w:rsidRDefault="00010988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February 14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6D03ED60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010988">
        <w:rPr>
          <w:sz w:val="28"/>
          <w:szCs w:val="28"/>
        </w:rPr>
        <w:t>February 11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65AECF08" w14:textId="77777777" w:rsidR="00D74C4B" w:rsidRDefault="004C0BD0" w:rsidP="008423B4">
      <w:pPr>
        <w:pStyle w:val="Heading1"/>
      </w:pPr>
      <w:r w:rsidRPr="00FB769A"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lastRenderedPageBreak/>
        <w:t>Chairman’s Agenda Items:</w:t>
      </w:r>
    </w:p>
    <w:p w14:paraId="6752F644" w14:textId="77777777" w:rsidR="008423B4" w:rsidRPr="00FB769A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552A83F1" w14:textId="0788FF6A" w:rsidR="00010988" w:rsidRPr="00FB769A" w:rsidRDefault="00010988" w:rsidP="00010988">
      <w:pPr>
        <w:pStyle w:val="Heading2"/>
      </w:pPr>
      <w:r>
        <w:t>Ordinance for Food Truck Vendors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2"/>
  </w:num>
  <w:num w:numId="10" w16cid:durableId="368074754">
    <w:abstractNumId w:val="7"/>
  </w:num>
  <w:num w:numId="11" w16cid:durableId="1557858926">
    <w:abstractNumId w:val="11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9622A"/>
    <w:rsid w:val="000968CB"/>
    <w:rsid w:val="000B26F1"/>
    <w:rsid w:val="000C0A70"/>
    <w:rsid w:val="000E5948"/>
    <w:rsid w:val="000F77CD"/>
    <w:rsid w:val="001046D2"/>
    <w:rsid w:val="00111E05"/>
    <w:rsid w:val="00122BB7"/>
    <w:rsid w:val="0013460B"/>
    <w:rsid w:val="00134AD2"/>
    <w:rsid w:val="00140B82"/>
    <w:rsid w:val="00152523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322122"/>
    <w:rsid w:val="00322197"/>
    <w:rsid w:val="003248DE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E001A"/>
    <w:rsid w:val="004F6CC8"/>
    <w:rsid w:val="00507009"/>
    <w:rsid w:val="00511FA5"/>
    <w:rsid w:val="005217F3"/>
    <w:rsid w:val="00523D60"/>
    <w:rsid w:val="005412DF"/>
    <w:rsid w:val="00564D31"/>
    <w:rsid w:val="005739F2"/>
    <w:rsid w:val="005768E6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A1A6E"/>
    <w:rsid w:val="007B4BCA"/>
    <w:rsid w:val="007E229B"/>
    <w:rsid w:val="007E658D"/>
    <w:rsid w:val="00800E18"/>
    <w:rsid w:val="008023D0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E4A7F"/>
    <w:rsid w:val="008F0601"/>
    <w:rsid w:val="0090396C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13B8"/>
    <w:rsid w:val="00B26208"/>
    <w:rsid w:val="00B26A82"/>
    <w:rsid w:val="00B35B9F"/>
    <w:rsid w:val="00B401BC"/>
    <w:rsid w:val="00B44005"/>
    <w:rsid w:val="00B52075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43239"/>
    <w:rsid w:val="00C454DE"/>
    <w:rsid w:val="00C51882"/>
    <w:rsid w:val="00C774D4"/>
    <w:rsid w:val="00C841BE"/>
    <w:rsid w:val="00C84B47"/>
    <w:rsid w:val="00CC3D80"/>
    <w:rsid w:val="00CD1C70"/>
    <w:rsid w:val="00CD5FBF"/>
    <w:rsid w:val="00CD76EB"/>
    <w:rsid w:val="00CE57FD"/>
    <w:rsid w:val="00CF1F8E"/>
    <w:rsid w:val="00D239D1"/>
    <w:rsid w:val="00D31BDA"/>
    <w:rsid w:val="00D50D6B"/>
    <w:rsid w:val="00D56B28"/>
    <w:rsid w:val="00D72212"/>
    <w:rsid w:val="00D74C4B"/>
    <w:rsid w:val="00D914C9"/>
    <w:rsid w:val="00DF1B21"/>
    <w:rsid w:val="00E12CD0"/>
    <w:rsid w:val="00E15887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F2443D"/>
    <w:rsid w:val="00F251B2"/>
    <w:rsid w:val="00F36883"/>
    <w:rsid w:val="00F408E6"/>
    <w:rsid w:val="00F43B5E"/>
    <w:rsid w:val="00F63F89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2023-10-10T19:15:00Z</cp:lastPrinted>
  <dcterms:created xsi:type="dcterms:W3CDTF">2024-02-13T15:12:00Z</dcterms:created>
  <dcterms:modified xsi:type="dcterms:W3CDTF">2024-02-13T15:18:00Z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