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2A22B1" w:rsidP="008423B4">
      <w:pPr>
        <w:pStyle w:val="AGCBUTitle"/>
        <w:rPr>
          <w:sz w:val="28"/>
          <w:szCs w:val="28"/>
        </w:rPr>
      </w:pPr>
      <w:hyperlink r:id="rId7" w:tooltip="2/6/2019 Deptford Fire Department 7:02:29 PM" w:history="1">
        <w:r w:rsidR="001127A0">
          <w:rPr>
            <w:rStyle w:val="Hyperlink"/>
          </w:rPr>
          <w:t>7:02:29 PM</w:t>
        </w:r>
      </w:hyperlink>
      <w:r w:rsidR="001127A0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B56B17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2D0561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7672CC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56B17">
        <w:rPr>
          <w:sz w:val="28"/>
          <w:szCs w:val="28"/>
        </w:rPr>
        <w:t>February 4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B56B17">
        <w:rPr>
          <w:sz w:val="28"/>
          <w:szCs w:val="28"/>
        </w:rPr>
        <w:t>February 3</w:t>
      </w:r>
      <w:r w:rsidR="0070424C">
        <w:rPr>
          <w:sz w:val="28"/>
          <w:szCs w:val="28"/>
        </w:rPr>
        <w:t>, 201</w:t>
      </w:r>
      <w:r w:rsidR="00B56B17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7F6E97">
        <w:rPr>
          <w:sz w:val="28"/>
          <w:szCs w:val="28"/>
        </w:rPr>
        <w:t>, Harry Strube Sr.</w:t>
      </w:r>
      <w:r w:rsidR="00525C26">
        <w:rPr>
          <w:sz w:val="28"/>
          <w:szCs w:val="28"/>
        </w:rPr>
        <w:t xml:space="preserve"> </w:t>
      </w:r>
      <w:r w:rsidR="00B445A5">
        <w:rPr>
          <w:sz w:val="28"/>
          <w:szCs w:val="28"/>
        </w:rPr>
        <w:t xml:space="preserve"> </w:t>
      </w:r>
    </w:p>
    <w:p w:rsidR="008423B4" w:rsidRDefault="002A22B1" w:rsidP="008423B4">
      <w:pPr>
        <w:pStyle w:val="Heading1"/>
      </w:pPr>
      <w:hyperlink r:id="rId8" w:tooltip="2/6/2019 Deptford Fire Department 7:03:23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7:03:23 PM</w:t>
        </w:r>
      </w:hyperlink>
      <w:r w:rsidR="001127A0">
        <w:t xml:space="preserve"> </w:t>
      </w:r>
      <w:r w:rsidR="008423B4" w:rsidRPr="00FB769A">
        <w:t>Roll call of Commissioners/Officials in Attendance</w:t>
      </w:r>
    </w:p>
    <w:p w:rsidR="000E423D" w:rsidRPr="000E423D" w:rsidRDefault="000E423D" w:rsidP="000E423D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 xml:space="preserve">Secretary Joseph Nilsen, </w:t>
      </w:r>
      <w:r w:rsidRPr="006C6C74">
        <w:rPr>
          <w:b w:val="0"/>
        </w:rPr>
        <w:t xml:space="preserve">Commissioners George Frank and Robert Sheairs.  Also in attendance Solicitor </w:t>
      </w:r>
      <w:r>
        <w:rPr>
          <w:b w:val="0"/>
        </w:rPr>
        <w:t>Peter Frattarelli</w:t>
      </w:r>
      <w:r w:rsidRPr="006C6C74">
        <w:rPr>
          <w:b w:val="0"/>
        </w:rPr>
        <w:t xml:space="preserve"> and Administrative Clerk Donna Scally. </w:t>
      </w:r>
    </w:p>
    <w:p w:rsidR="008423B4" w:rsidRPr="00166448" w:rsidRDefault="002A22B1" w:rsidP="008423B4">
      <w:pPr>
        <w:pStyle w:val="Heading1"/>
        <w:spacing w:after="0"/>
        <w:rPr>
          <w:b w:val="0"/>
        </w:rPr>
      </w:pPr>
      <w:hyperlink r:id="rId9" w:tooltip="2/6/2019 Deptford Fire Department 7:03:35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7:03:35 PM</w:t>
        </w:r>
      </w:hyperlink>
      <w:r w:rsidR="001127A0">
        <w:t xml:space="preserve"> </w:t>
      </w:r>
      <w:r w:rsidR="008423B4" w:rsidRPr="00FB769A">
        <w:t>Approval of Minutes</w:t>
      </w:r>
      <w:r w:rsidR="00166448">
        <w:t xml:space="preserve">.  </w:t>
      </w:r>
      <w:r w:rsidR="00166448" w:rsidRPr="00166448">
        <w:rPr>
          <w:b w:val="0"/>
        </w:rPr>
        <w:t xml:space="preserve">Motion to accept minutes as written by Chairman White, seconded by </w:t>
      </w:r>
      <w:r w:rsidR="001127A0">
        <w:rPr>
          <w:b w:val="0"/>
        </w:rPr>
        <w:t>Raymond MacKay.</w:t>
      </w:r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2A22B1" w:rsidP="008423B4">
      <w:pPr>
        <w:pStyle w:val="Heading1"/>
        <w:spacing w:after="0"/>
      </w:pPr>
      <w:hyperlink r:id="rId10" w:tooltip="2/6/2019 Deptford Fire Department 7:03:48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7:03:48 PM</w:t>
        </w:r>
      </w:hyperlink>
      <w:r w:rsidR="001127A0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166448">
        <w:rPr>
          <w:sz w:val="28"/>
          <w:szCs w:val="28"/>
        </w:rPr>
        <w:t xml:space="preserve">  Motion to open public portion (agenda related) by Chairman White, seconded by</w:t>
      </w:r>
      <w:r w:rsidR="001127A0">
        <w:rPr>
          <w:sz w:val="28"/>
          <w:szCs w:val="28"/>
        </w:rPr>
        <w:t xml:space="preserve"> George Frank.</w:t>
      </w:r>
    </w:p>
    <w:p w:rsidR="00166448" w:rsidRDefault="0016644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1127A0">
        <w:rPr>
          <w:sz w:val="28"/>
          <w:szCs w:val="28"/>
        </w:rPr>
        <w:t xml:space="preserve"> Joseph Nilsen.</w:t>
      </w:r>
    </w:p>
    <w:p w:rsidR="00E13095" w:rsidRDefault="00BE514E" w:rsidP="00BE514E">
      <w:pPr>
        <w:pStyle w:val="Heading1"/>
      </w:pPr>
      <w:r>
        <w:t xml:space="preserve">Resolutions: </w:t>
      </w:r>
      <w:r>
        <w:tab/>
        <w:t xml:space="preserve">  </w:t>
      </w:r>
    </w:p>
    <w:p w:rsidR="009F011F" w:rsidRDefault="002A22B1" w:rsidP="00E13095">
      <w:pPr>
        <w:pStyle w:val="Heading1"/>
        <w:spacing w:after="0"/>
      </w:pPr>
      <w:hyperlink r:id="rId11" w:tooltip="2/6/2019 Deptford Fire Department 7:04:13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7:04:13 PM</w:t>
        </w:r>
      </w:hyperlink>
      <w:r w:rsidR="001127A0">
        <w:t xml:space="preserve"> </w:t>
      </w:r>
      <w:r w:rsidR="008423B4" w:rsidRPr="00FB769A">
        <w:t>Chairman’s Agenda Items:</w:t>
      </w:r>
    </w:p>
    <w:p w:rsidR="007876BF" w:rsidRDefault="00B56B17" w:rsidP="00FF3B35">
      <w:pPr>
        <w:pStyle w:val="Heading2"/>
      </w:pPr>
      <w:r>
        <w:t>Notice of Election</w:t>
      </w:r>
    </w:p>
    <w:p w:rsidR="00CB09A8" w:rsidRDefault="00CB09A8" w:rsidP="00CB09A8">
      <w:pPr>
        <w:pStyle w:val="Heading2"/>
        <w:numPr>
          <w:ilvl w:val="0"/>
          <w:numId w:val="0"/>
        </w:numPr>
      </w:pPr>
      <w:r>
        <w:t>Commissioner Nilsen wanted a confirmation, on the record, that any voter that participates in the election of  2/16 can vote at any polling places.  Chairman White stated yes.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2A22B1" w:rsidP="008423B4">
      <w:pPr>
        <w:pStyle w:val="Heading1"/>
      </w:pPr>
      <w:hyperlink r:id="rId12" w:tooltip="2/6/2019 Deptford Fire Department 7:05:54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7:05:54 PM</w:t>
        </w:r>
      </w:hyperlink>
      <w:r w:rsidR="001127A0">
        <w:t xml:space="preserve"> </w:t>
      </w:r>
      <w:r w:rsidR="008423B4" w:rsidRPr="00FB769A">
        <w:t>Reports:</w:t>
      </w:r>
    </w:p>
    <w:p w:rsidR="008423B4" w:rsidRPr="00FB769A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>1</w:t>
      </w:r>
      <w:r w:rsidR="008423B4" w:rsidRPr="00FB769A">
        <w:t>.</w:t>
      </w:r>
      <w:r w:rsidR="008423B4" w:rsidRPr="00FB769A">
        <w:tab/>
      </w:r>
      <w:r w:rsidR="00B44005">
        <w:t>Fire Marshal Report</w:t>
      </w:r>
      <w:r w:rsidR="00B304FB">
        <w:t xml:space="preserve"> </w:t>
      </w:r>
      <w:r w:rsidR="004B3097">
        <w:t xml:space="preserve"> </w:t>
      </w:r>
      <w:r w:rsidR="00166448">
        <w:t>- read by Chairman White</w:t>
      </w:r>
    </w:p>
    <w:p w:rsidR="008423B4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8423B4" w:rsidRPr="00FB769A">
        <w:t>.</w:t>
      </w:r>
      <w:r w:rsidR="008423B4" w:rsidRPr="00FB769A">
        <w:tab/>
        <w:t>Safety Report</w:t>
      </w:r>
      <w:r w:rsidR="00166448">
        <w:t xml:space="preserve"> – given by Bill Beckett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EE15BB">
        <w:tab/>
        <w:t>M</w:t>
      </w:r>
      <w:r>
        <w:t>et end of January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EE15BB">
        <w:tab/>
      </w:r>
      <w:r w:rsidR="00CB09A8">
        <w:t>Did a reorganization meeting at warehouse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EE15BB">
        <w:tab/>
        <w:t>D</w:t>
      </w:r>
      <w:r>
        <w:t>iscussed purchases needed</w:t>
      </w:r>
      <w:r w:rsidR="00CB09A8">
        <w:t xml:space="preserve"> for 2019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 xml:space="preserve">- </w:t>
      </w:r>
      <w:r w:rsidR="00EE15BB">
        <w:tab/>
        <w:t>T</w:t>
      </w:r>
      <w:r>
        <w:t xml:space="preserve">alked about </w:t>
      </w:r>
      <w:r w:rsidR="00CB09A8">
        <w:t>safety related issues</w:t>
      </w:r>
    </w:p>
    <w:p w:rsidR="001127A0" w:rsidRPr="00FB769A" w:rsidRDefault="001127A0" w:rsidP="00EE15BB">
      <w:pPr>
        <w:pStyle w:val="Heading2"/>
        <w:numPr>
          <w:ilvl w:val="0"/>
          <w:numId w:val="0"/>
        </w:numPr>
        <w:spacing w:after="0"/>
        <w:ind w:left="2160" w:hanging="720"/>
      </w:pPr>
      <w:r>
        <w:t xml:space="preserve">- </w:t>
      </w:r>
      <w:r w:rsidR="00EE15BB">
        <w:tab/>
        <w:t>M</w:t>
      </w:r>
      <w:r>
        <w:t xml:space="preserve">ore involvement in scoping out places with </w:t>
      </w:r>
      <w:r w:rsidR="00CB09A8">
        <w:t xml:space="preserve">each particular </w:t>
      </w:r>
      <w:r>
        <w:t>battalion prior to training</w:t>
      </w:r>
      <w:r w:rsidR="00CB09A8">
        <w:t xml:space="preserve"> taking place</w:t>
      </w:r>
    </w:p>
    <w:p w:rsidR="00FB5F6F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="00A91864">
        <w:t>.</w:t>
      </w:r>
      <w:r w:rsidR="00A91864">
        <w:tab/>
        <w:t>Research and Develop Committee Report</w:t>
      </w:r>
      <w:r w:rsidR="00166448">
        <w:t xml:space="preserve"> –given by Joseph Nilsen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 xml:space="preserve">- </w:t>
      </w:r>
      <w:r w:rsidR="00EE15BB">
        <w:tab/>
        <w:t xml:space="preserve">Last meeting was </w:t>
      </w:r>
      <w:r>
        <w:t>Jan 7</w:t>
      </w:r>
      <w:r w:rsidR="00EE15BB">
        <w:t>th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 xml:space="preserve">- </w:t>
      </w:r>
      <w:r w:rsidR="00EE15BB">
        <w:tab/>
      </w:r>
      <w:r w:rsidR="00CB09A8">
        <w:t>Infra red c</w:t>
      </w:r>
      <w:r>
        <w:t xml:space="preserve">ameras </w:t>
      </w:r>
      <w:r w:rsidR="00EE15BB">
        <w:t>are being tested throughout department</w:t>
      </w:r>
    </w:p>
    <w:p w:rsidR="001127A0" w:rsidRDefault="001127A0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 xml:space="preserve">- </w:t>
      </w:r>
      <w:r w:rsidR="00EE15BB">
        <w:tab/>
        <w:t xml:space="preserve">Next meeting is </w:t>
      </w:r>
      <w:r>
        <w:t>Feb 11</w:t>
      </w:r>
      <w:r w:rsidR="00EE15BB">
        <w:t>th</w:t>
      </w:r>
      <w:r>
        <w:t xml:space="preserve">, </w:t>
      </w:r>
      <w:r w:rsidR="00EE15BB">
        <w:t>warehouse office at 5pm</w:t>
      </w:r>
    </w:p>
    <w:p w:rsidR="00E13095" w:rsidRPr="00FB769A" w:rsidRDefault="00E13095" w:rsidP="00E13095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166448" w:rsidRDefault="002A22B1" w:rsidP="00E13095">
      <w:pPr>
        <w:pStyle w:val="Heading1"/>
        <w:spacing w:after="0"/>
        <w:rPr>
          <w:b w:val="0"/>
        </w:rPr>
      </w:pPr>
      <w:hyperlink r:id="rId13" w:tooltip="2/6/2019 Deptford Fire Department 7:08:37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7:08:37 PM</w:t>
        </w:r>
      </w:hyperlink>
      <w:r w:rsidR="001127A0">
        <w:t xml:space="preserve"> </w:t>
      </w:r>
      <w:r w:rsidR="008423B4" w:rsidRPr="00FB769A">
        <w:t>Treasurer’s Report</w:t>
      </w:r>
      <w:r w:rsidR="00166448">
        <w:t xml:space="preserve">.  </w:t>
      </w:r>
      <w:r w:rsidR="00166448" w:rsidRPr="00166448">
        <w:rPr>
          <w:b w:val="0"/>
        </w:rPr>
        <w:t>Report given by Raymond MacKay.  Motion to adopt by Chairman White, seconded by</w:t>
      </w:r>
      <w:r w:rsidR="001127A0">
        <w:rPr>
          <w:b w:val="0"/>
        </w:rPr>
        <w:t xml:space="preserve"> Joseph Nilsen.</w:t>
      </w:r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2A22B1" w:rsidP="008423B4">
      <w:pPr>
        <w:pStyle w:val="Heading1"/>
      </w:pPr>
      <w:hyperlink r:id="rId14" w:tooltip="2/6/2019 Deptford Fire Department 7:09:21 PM" w:history="1">
        <w:r w:rsidR="001127A0">
          <w:rPr>
            <w:rStyle w:val="Hyperlink"/>
            <w:rFonts w:cs="Times New Roman"/>
            <w:kern w:val="0"/>
            <w:sz w:val="22"/>
            <w:szCs w:val="22"/>
          </w:rPr>
          <w:t>7:09:21 PM</w:t>
        </w:r>
      </w:hyperlink>
      <w:r w:rsidR="001127A0"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lastRenderedPageBreak/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2B00F2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B00F2">
        <w:rPr>
          <w:sz w:val="28"/>
          <w:szCs w:val="28"/>
        </w:rPr>
        <w:t>0</w:t>
      </w:r>
      <w:r w:rsidR="00B56B17">
        <w:rPr>
          <w:sz w:val="28"/>
          <w:szCs w:val="28"/>
        </w:rPr>
        <w:t>3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 xml:space="preserve">. </w:t>
      </w:r>
      <w:r w:rsidR="00166448">
        <w:rPr>
          <w:sz w:val="28"/>
          <w:szCs w:val="28"/>
        </w:rPr>
        <w:t xml:space="preserve">  Motion to adopt by Chairman White, seconded by</w:t>
      </w:r>
      <w:r w:rsidR="001127A0">
        <w:rPr>
          <w:sz w:val="28"/>
          <w:szCs w:val="28"/>
        </w:rPr>
        <w:t xml:space="preserve"> </w:t>
      </w:r>
      <w:r w:rsidR="00FF3B35">
        <w:rPr>
          <w:sz w:val="28"/>
          <w:szCs w:val="28"/>
        </w:rPr>
        <w:t>George Frank.</w:t>
      </w:r>
    </w:p>
    <w:p w:rsidR="008423B4" w:rsidRPr="00FB769A" w:rsidRDefault="002A22B1" w:rsidP="008423B4">
      <w:pPr>
        <w:pStyle w:val="Heading1"/>
      </w:pPr>
      <w:hyperlink r:id="rId15" w:tooltip="2/6/2019 Deptford Fire Department 7:11:47 PM" w:history="1">
        <w:r w:rsidR="00FF3B35">
          <w:rPr>
            <w:rStyle w:val="Hyperlink"/>
            <w:rFonts w:cs="Times New Roman"/>
            <w:kern w:val="0"/>
            <w:sz w:val="22"/>
            <w:szCs w:val="22"/>
          </w:rPr>
          <w:t>7:11:47 PM</w:t>
        </w:r>
      </w:hyperlink>
      <w:r w:rsidR="00FF3B35">
        <w:t xml:space="preserve"> </w:t>
      </w:r>
      <w:r w:rsidR="008423B4"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  <w:r w:rsidR="00166448">
        <w:rPr>
          <w:sz w:val="28"/>
          <w:szCs w:val="28"/>
        </w:rPr>
        <w:t xml:space="preserve">Motion to open public portion by Chairman White, seconded by </w:t>
      </w:r>
      <w:r w:rsidR="00FF3B35">
        <w:rPr>
          <w:sz w:val="28"/>
          <w:szCs w:val="28"/>
        </w:rPr>
        <w:t>George Frank.</w:t>
      </w:r>
    </w:p>
    <w:p w:rsidR="00166448" w:rsidRPr="00166448" w:rsidRDefault="00166448" w:rsidP="00166448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FF3B35">
        <w:rPr>
          <w:sz w:val="28"/>
          <w:szCs w:val="28"/>
        </w:rPr>
        <w:t xml:space="preserve"> George Frank.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166448" w:rsidRDefault="002A22B1" w:rsidP="008423B4">
      <w:pPr>
        <w:pStyle w:val="Heading1"/>
        <w:rPr>
          <w:b w:val="0"/>
        </w:rPr>
      </w:pPr>
      <w:hyperlink r:id="rId16" w:tooltip="2/6/2019 Deptford Fire Department 7:12:25 PM" w:history="1">
        <w:r w:rsidR="00FF3B35">
          <w:rPr>
            <w:rStyle w:val="Hyperlink"/>
            <w:rFonts w:cs="Times New Roman"/>
            <w:kern w:val="0"/>
            <w:sz w:val="22"/>
            <w:szCs w:val="22"/>
          </w:rPr>
          <w:t>7:12:25 PM</w:t>
        </w:r>
      </w:hyperlink>
      <w:r w:rsidR="00FF3B35">
        <w:t xml:space="preserve"> </w:t>
      </w:r>
      <w:r w:rsidR="008423B4" w:rsidRPr="00FB769A">
        <w:t>Resolution for Commissioners to Convene in Executive Session</w:t>
      </w:r>
      <w:r w:rsidR="00166448">
        <w:t xml:space="preserve">.  </w:t>
      </w:r>
      <w:r w:rsidR="00166448" w:rsidRPr="00166448">
        <w:rPr>
          <w:b w:val="0"/>
        </w:rPr>
        <w:t>Motion to adopt by Chairman White, seconded by</w:t>
      </w:r>
      <w:r w:rsidR="00FF3B35">
        <w:rPr>
          <w:b w:val="0"/>
        </w:rPr>
        <w:t xml:space="preserve"> Raymond MacKay.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4B3097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166448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166448" w:rsidRPr="00166448">
        <w:rPr>
          <w:b w:val="0"/>
        </w:rPr>
        <w:t xml:space="preserve">at </w:t>
      </w:r>
      <w:r w:rsidR="00BB057C">
        <w:rPr>
          <w:b w:val="0"/>
        </w:rPr>
        <w:t>8:30pm</w:t>
      </w:r>
      <w:bookmarkStart w:id="0" w:name="_GoBack"/>
      <w:bookmarkEnd w:id="0"/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F4" w:rsidRDefault="007D77F4" w:rsidP="00D239D1">
      <w:pPr>
        <w:spacing w:after="0" w:line="240" w:lineRule="auto"/>
      </w:pPr>
      <w:r>
        <w:separator/>
      </w:r>
    </w:p>
  </w:endnote>
  <w:endnote w:type="continuationSeparator" w:id="0">
    <w:p w:rsidR="007D77F4" w:rsidRDefault="007D77F4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2A22B1">
        <w:pPr>
          <w:pStyle w:val="Footer"/>
          <w:jc w:val="center"/>
        </w:pPr>
        <w:r>
          <w:fldChar w:fldCharType="begin"/>
        </w:r>
        <w:r w:rsidR="00A15EA6">
          <w:instrText xml:space="preserve"> PAGE   \* MERGEFORMAT </w:instrText>
        </w:r>
        <w:r>
          <w:fldChar w:fldCharType="separate"/>
        </w:r>
        <w:r w:rsidR="00B10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F4" w:rsidRDefault="007D77F4" w:rsidP="00D239D1">
      <w:pPr>
        <w:spacing w:after="0" w:line="240" w:lineRule="auto"/>
      </w:pPr>
      <w:r>
        <w:separator/>
      </w:r>
    </w:p>
  </w:footnote>
  <w:footnote w:type="continuationSeparator" w:id="0">
    <w:p w:rsidR="007D77F4" w:rsidRDefault="007D77F4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B5E10"/>
    <w:multiLevelType w:val="hybridMultilevel"/>
    <w:tmpl w:val="D236FCEE"/>
    <w:lvl w:ilvl="0" w:tplc="989AD13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695A7A16"/>
    <w:multiLevelType w:val="hybridMultilevel"/>
    <w:tmpl w:val="CA129C7E"/>
    <w:lvl w:ilvl="0" w:tplc="F44CA85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2374E"/>
    <w:rsid w:val="000261D3"/>
    <w:rsid w:val="000843BE"/>
    <w:rsid w:val="000B26F1"/>
    <w:rsid w:val="000E423D"/>
    <w:rsid w:val="001127A0"/>
    <w:rsid w:val="00134AD2"/>
    <w:rsid w:val="00152523"/>
    <w:rsid w:val="00166448"/>
    <w:rsid w:val="001753B8"/>
    <w:rsid w:val="001C1075"/>
    <w:rsid w:val="001D4901"/>
    <w:rsid w:val="001F0026"/>
    <w:rsid w:val="001F2E13"/>
    <w:rsid w:val="00203B3C"/>
    <w:rsid w:val="00206DBF"/>
    <w:rsid w:val="00241AF2"/>
    <w:rsid w:val="0026386B"/>
    <w:rsid w:val="0026793D"/>
    <w:rsid w:val="00282CCF"/>
    <w:rsid w:val="002A22B1"/>
    <w:rsid w:val="002B00F2"/>
    <w:rsid w:val="002D0561"/>
    <w:rsid w:val="002D476C"/>
    <w:rsid w:val="002D72A3"/>
    <w:rsid w:val="002E64E2"/>
    <w:rsid w:val="00324054"/>
    <w:rsid w:val="00326465"/>
    <w:rsid w:val="0034174F"/>
    <w:rsid w:val="003510C0"/>
    <w:rsid w:val="003947B1"/>
    <w:rsid w:val="003C2530"/>
    <w:rsid w:val="003D2CFB"/>
    <w:rsid w:val="003E6F11"/>
    <w:rsid w:val="003F0805"/>
    <w:rsid w:val="00444344"/>
    <w:rsid w:val="0048430C"/>
    <w:rsid w:val="004A061F"/>
    <w:rsid w:val="004B3097"/>
    <w:rsid w:val="004C463B"/>
    <w:rsid w:val="004E7972"/>
    <w:rsid w:val="004F6CC8"/>
    <w:rsid w:val="00523783"/>
    <w:rsid w:val="00523D60"/>
    <w:rsid w:val="00525C26"/>
    <w:rsid w:val="00540C6C"/>
    <w:rsid w:val="00556BC0"/>
    <w:rsid w:val="005739F2"/>
    <w:rsid w:val="0058713F"/>
    <w:rsid w:val="005A411E"/>
    <w:rsid w:val="005C25A2"/>
    <w:rsid w:val="005D0A7B"/>
    <w:rsid w:val="005D43E7"/>
    <w:rsid w:val="00605BE5"/>
    <w:rsid w:val="00627269"/>
    <w:rsid w:val="006426AC"/>
    <w:rsid w:val="006471F3"/>
    <w:rsid w:val="0067545A"/>
    <w:rsid w:val="00683139"/>
    <w:rsid w:val="00683639"/>
    <w:rsid w:val="006B28BA"/>
    <w:rsid w:val="006C2759"/>
    <w:rsid w:val="006F093B"/>
    <w:rsid w:val="006F56D4"/>
    <w:rsid w:val="0070424C"/>
    <w:rsid w:val="00720E3A"/>
    <w:rsid w:val="0074172F"/>
    <w:rsid w:val="007672CC"/>
    <w:rsid w:val="00782803"/>
    <w:rsid w:val="007876BF"/>
    <w:rsid w:val="007A0C29"/>
    <w:rsid w:val="007D77F4"/>
    <w:rsid w:val="007F6E97"/>
    <w:rsid w:val="00800E18"/>
    <w:rsid w:val="00805F5F"/>
    <w:rsid w:val="008423B4"/>
    <w:rsid w:val="008518E9"/>
    <w:rsid w:val="008558E7"/>
    <w:rsid w:val="00890F58"/>
    <w:rsid w:val="008929DF"/>
    <w:rsid w:val="008A09F2"/>
    <w:rsid w:val="008B35E4"/>
    <w:rsid w:val="008D198F"/>
    <w:rsid w:val="008E4A7F"/>
    <w:rsid w:val="009460E8"/>
    <w:rsid w:val="00950E85"/>
    <w:rsid w:val="00955B21"/>
    <w:rsid w:val="009817E9"/>
    <w:rsid w:val="009A7E7A"/>
    <w:rsid w:val="009B20C2"/>
    <w:rsid w:val="009C41FE"/>
    <w:rsid w:val="009D52CD"/>
    <w:rsid w:val="009F011F"/>
    <w:rsid w:val="00A15EA6"/>
    <w:rsid w:val="00A91864"/>
    <w:rsid w:val="00AB1596"/>
    <w:rsid w:val="00AB7A09"/>
    <w:rsid w:val="00AD46EB"/>
    <w:rsid w:val="00AD47A9"/>
    <w:rsid w:val="00AE6510"/>
    <w:rsid w:val="00AE71A2"/>
    <w:rsid w:val="00B10ED5"/>
    <w:rsid w:val="00B25343"/>
    <w:rsid w:val="00B304FB"/>
    <w:rsid w:val="00B3360A"/>
    <w:rsid w:val="00B401BC"/>
    <w:rsid w:val="00B44005"/>
    <w:rsid w:val="00B445A5"/>
    <w:rsid w:val="00B56B17"/>
    <w:rsid w:val="00B83CA6"/>
    <w:rsid w:val="00B85BEE"/>
    <w:rsid w:val="00BB057C"/>
    <w:rsid w:val="00BB7684"/>
    <w:rsid w:val="00BC0D34"/>
    <w:rsid w:val="00BE514E"/>
    <w:rsid w:val="00BF78D3"/>
    <w:rsid w:val="00C43239"/>
    <w:rsid w:val="00C64B8A"/>
    <w:rsid w:val="00C841BE"/>
    <w:rsid w:val="00C84B47"/>
    <w:rsid w:val="00C85C02"/>
    <w:rsid w:val="00C94603"/>
    <w:rsid w:val="00CB09A8"/>
    <w:rsid w:val="00CB5CE2"/>
    <w:rsid w:val="00CB7793"/>
    <w:rsid w:val="00CD76EB"/>
    <w:rsid w:val="00D02577"/>
    <w:rsid w:val="00D239D1"/>
    <w:rsid w:val="00D452CE"/>
    <w:rsid w:val="00D56B28"/>
    <w:rsid w:val="00D5718E"/>
    <w:rsid w:val="00D914C9"/>
    <w:rsid w:val="00DD0FD2"/>
    <w:rsid w:val="00DF09F5"/>
    <w:rsid w:val="00E13095"/>
    <w:rsid w:val="00E2742D"/>
    <w:rsid w:val="00E35672"/>
    <w:rsid w:val="00E73171"/>
    <w:rsid w:val="00EE15BB"/>
    <w:rsid w:val="00EF2D39"/>
    <w:rsid w:val="00F2443D"/>
    <w:rsid w:val="00F43B5E"/>
    <w:rsid w:val="00F60BDA"/>
    <w:rsid w:val="00FA1BD9"/>
    <w:rsid w:val="00FB45C0"/>
    <w:rsid w:val="00FB55E6"/>
    <w:rsid w:val="00FB5F6F"/>
    <w:rsid w:val="00FB769A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66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7A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127A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3B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206190323&amp;quot;?Data=&amp;quot;90a9d759&amp;quot;" TargetMode="External"/><Relationship Id="rId13" Type="http://schemas.openxmlformats.org/officeDocument/2006/relationships/hyperlink" Target="tre://ftr/?label=&amp;quot;Deptford&amp;nbsp;Fire&amp;nbsp;Department&amp;quot;?datetime=&amp;quot;20190206190837&amp;quot;?Data=&amp;quot;89fd8ffd&amp;quot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206190229&amp;quot;?Data=&amp;quot;33be37a3&amp;quot;" TargetMode="External"/><Relationship Id="rId12" Type="http://schemas.openxmlformats.org/officeDocument/2006/relationships/hyperlink" Target="tre://ftr/?label=&amp;quot;Deptford&amp;nbsp;Fire&amp;nbsp;Department&amp;quot;?datetime=&amp;quot;20190206190554&amp;quot;?Data=&amp;quot;d614d6df&amp;quot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190206191225&amp;quot;?Data=&amp;quot;96aae325&amp;quot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206190413&amp;quot;?Data=&amp;quot;1cf8acee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90206191147&amp;quot;?Data=&amp;quot;6475cf50&amp;quot;" TargetMode="External"/><Relationship Id="rId10" Type="http://schemas.openxmlformats.org/officeDocument/2006/relationships/hyperlink" Target="tre://ftr/?label=&amp;quot;Deptford&amp;nbsp;Fire&amp;nbsp;Department&amp;quot;?datetime=&amp;quot;20190206190348&amp;quot;?Data=&amp;quot;91f1b345&amp;quot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206190335&amp;quot;?Data=&amp;quot;7e9e5b20&amp;quot;" TargetMode="External"/><Relationship Id="rId14" Type="http://schemas.openxmlformats.org/officeDocument/2006/relationships/hyperlink" Target="tre://ftr/?label=&amp;quot;Deptford&amp;nbsp;Fire&amp;nbsp;Department&amp;quot;?datetime=&amp;quot;20190206190921&amp;quot;?Data=&amp;quot;ab60031a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2019-02-04T15:34:00Z</cp:lastPrinted>
  <dcterms:created xsi:type="dcterms:W3CDTF">2019-03-06T15:19:00Z</dcterms:created>
  <dcterms:modified xsi:type="dcterms:W3CDTF">2019-03-06T15:19:00Z</dcterms:modified>
</cp:coreProperties>
</file>