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88F7" w14:textId="77777777" w:rsidR="009754F3" w:rsidRDefault="009754F3">
      <w:pPr>
        <w:rPr>
          <w:sz w:val="24"/>
          <w:szCs w:val="24"/>
        </w:rPr>
      </w:pPr>
    </w:p>
    <w:p w14:paraId="7222324F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24F104F3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4D57A8AE" w14:textId="77777777" w:rsidR="009754F3" w:rsidRDefault="009754F3">
      <w:pPr>
        <w:spacing w:after="0"/>
        <w:rPr>
          <w:sz w:val="24"/>
          <w:szCs w:val="24"/>
        </w:rPr>
      </w:pPr>
    </w:p>
    <w:p w14:paraId="36EF0336" w14:textId="6CDEED79" w:rsidR="009754F3" w:rsidRDefault="005D40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3</w:t>
      </w:r>
      <w:r w:rsidR="001C0404">
        <w:rPr>
          <w:sz w:val="24"/>
          <w:szCs w:val="24"/>
        </w:rPr>
        <w:t>, 2021 @ 7:00 pm</w:t>
      </w:r>
    </w:p>
    <w:p w14:paraId="0A5B0CF5" w14:textId="77777777" w:rsidR="009754F3" w:rsidRDefault="001C0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620CBA6A" w14:textId="77777777" w:rsidR="009754F3" w:rsidRDefault="009754F3">
      <w:pPr>
        <w:pStyle w:val="AGCBUTitle"/>
        <w:spacing w:after="0" w:line="240" w:lineRule="auto"/>
        <w:rPr>
          <w:sz w:val="24"/>
          <w:szCs w:val="24"/>
        </w:rPr>
      </w:pPr>
    </w:p>
    <w:p w14:paraId="1D58632E" w14:textId="12B8FCC4" w:rsidR="009754F3" w:rsidRDefault="00F143E2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2E19A0D" w14:textId="77777777" w:rsidR="009754F3" w:rsidRDefault="009754F3">
      <w:pPr>
        <w:rPr>
          <w:sz w:val="24"/>
          <w:szCs w:val="24"/>
        </w:rPr>
      </w:pPr>
    </w:p>
    <w:p w14:paraId="03DFC35C" w14:textId="77777777" w:rsidR="009754F3" w:rsidRDefault="009754F3">
      <w:pPr>
        <w:rPr>
          <w:sz w:val="24"/>
          <w:szCs w:val="24"/>
        </w:rPr>
      </w:pPr>
    </w:p>
    <w:p w14:paraId="3A5663B5" w14:textId="34D04B28" w:rsidR="009754F3" w:rsidRDefault="00E450DA">
      <w:pPr>
        <w:pStyle w:val="Heading1"/>
        <w:rPr>
          <w:sz w:val="24"/>
          <w:szCs w:val="24"/>
        </w:rPr>
      </w:pPr>
      <w:hyperlink r:id="rId7" w:tooltip="2/3/2021 Deptford Fire Department 7:03:22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7:03:22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Opening by Chairman:</w:t>
      </w:r>
    </w:p>
    <w:p w14:paraId="1F3BF4F1" w14:textId="7D8AB4B2" w:rsidR="009754F3" w:rsidRDefault="001C0404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 </w:t>
      </w:r>
      <w:r w:rsidR="005D403A">
        <w:rPr>
          <w:b w:val="0"/>
          <w:bCs w:val="0"/>
          <w:sz w:val="24"/>
          <w:szCs w:val="24"/>
        </w:rPr>
        <w:t>February 1</w:t>
      </w:r>
      <w:r>
        <w:rPr>
          <w:b w:val="0"/>
          <w:bCs w:val="0"/>
          <w:sz w:val="24"/>
          <w:szCs w:val="24"/>
        </w:rPr>
        <w:t>, 2021 and published it the following newspapers designated by the Board of Fire Commissioners on Sunday January 3</w:t>
      </w:r>
      <w:r w:rsidR="005D403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, 2021: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0816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1E0A9E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2E1DA54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5D81AE31" w14:textId="0EB9554F" w:rsidR="009754F3" w:rsidRDefault="00E450DA">
      <w:pPr>
        <w:pStyle w:val="Heading1"/>
        <w:rPr>
          <w:sz w:val="24"/>
          <w:szCs w:val="24"/>
        </w:rPr>
      </w:pPr>
      <w:hyperlink r:id="rId8" w:tooltip="2/3/2021 Deptford Fire Department 7:04:19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7:04:19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Roll call of Commissioners/Officials in Attendance</w:t>
      </w:r>
    </w:p>
    <w:p w14:paraId="6DD76FEB" w14:textId="75317A33" w:rsidR="009754F3" w:rsidRPr="001E316C" w:rsidRDefault="001E316C" w:rsidP="001E316C">
      <w:pPr>
        <w:pStyle w:val="Heading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60668B">
        <w:rPr>
          <w:b w:val="0"/>
          <w:sz w:val="24"/>
          <w:szCs w:val="24"/>
        </w:rPr>
        <w:t>Chairman Michael White, Treasurer Raymond MacKay, Secretary Joseph Nilsen, Commissioner George Frank, and Commissioner Robert Sheairs.  Also, in attendance Solicitor Peter Frattarelli and Administrative Clerk Donna Scally.</w:t>
      </w:r>
    </w:p>
    <w:p w14:paraId="7CED694D" w14:textId="1F9B6E7E" w:rsidR="009754F3" w:rsidRPr="00F143E2" w:rsidRDefault="00E450DA">
      <w:pPr>
        <w:pStyle w:val="Heading1"/>
        <w:rPr>
          <w:b w:val="0"/>
          <w:bCs w:val="0"/>
          <w:sz w:val="24"/>
          <w:szCs w:val="24"/>
        </w:rPr>
      </w:pPr>
      <w:hyperlink r:id="rId9" w:tooltip="2/3/2021 Deptford Fire Department 7:04:29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7:04:29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Approval of Minutes</w:t>
      </w:r>
      <w:r w:rsidR="00F143E2">
        <w:rPr>
          <w:sz w:val="24"/>
          <w:szCs w:val="24"/>
        </w:rPr>
        <w:t xml:space="preserve">.  </w:t>
      </w:r>
      <w:r w:rsidR="00F143E2" w:rsidRPr="00F143E2">
        <w:rPr>
          <w:b w:val="0"/>
          <w:bCs w:val="0"/>
          <w:sz w:val="24"/>
          <w:szCs w:val="24"/>
        </w:rPr>
        <w:t>Motion by Chairman White to accept minutes as written.  Seconded by</w:t>
      </w:r>
      <w:r w:rsidR="00C93551">
        <w:rPr>
          <w:b w:val="0"/>
          <w:bCs w:val="0"/>
          <w:sz w:val="24"/>
          <w:szCs w:val="24"/>
        </w:rPr>
        <w:t xml:space="preserve"> Ray MacKay</w:t>
      </w:r>
    </w:p>
    <w:p w14:paraId="3AEDB492" w14:textId="6E15E303" w:rsidR="009754F3" w:rsidRDefault="00E450DA">
      <w:pPr>
        <w:pStyle w:val="Heading1"/>
        <w:spacing w:after="0"/>
        <w:rPr>
          <w:sz w:val="24"/>
          <w:szCs w:val="24"/>
        </w:rPr>
      </w:pPr>
      <w:hyperlink r:id="rId10" w:tooltip="2/3/2021 Deptford Fire Department 7:04:41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7:04:41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Public Portion (Agenda-related)</w:t>
      </w:r>
    </w:p>
    <w:p w14:paraId="4C3519C8" w14:textId="77777777" w:rsidR="009754F3" w:rsidRDefault="009754F3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2AF835" w14:textId="22B7DAF4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  <w:r w:rsidR="00F143E2">
        <w:rPr>
          <w:sz w:val="24"/>
          <w:szCs w:val="24"/>
        </w:rPr>
        <w:t xml:space="preserve">  Motion to open public portion (agenda-related) by Chairman White, seconded by</w:t>
      </w:r>
      <w:r w:rsidR="00C93551">
        <w:rPr>
          <w:sz w:val="24"/>
          <w:szCs w:val="24"/>
        </w:rPr>
        <w:t xml:space="preserve"> Ray </w:t>
      </w:r>
      <w:r w:rsidR="008A229C">
        <w:rPr>
          <w:sz w:val="24"/>
          <w:szCs w:val="24"/>
        </w:rPr>
        <w:t>MacKay.</w:t>
      </w:r>
    </w:p>
    <w:p w14:paraId="5BDBEA88" w14:textId="14986B55" w:rsidR="00F143E2" w:rsidRDefault="00F143E2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C93551">
        <w:rPr>
          <w:sz w:val="24"/>
          <w:szCs w:val="24"/>
        </w:rPr>
        <w:t xml:space="preserve"> George Frank.</w:t>
      </w:r>
    </w:p>
    <w:p w14:paraId="70EDE4AF" w14:textId="5701FCF0" w:rsidR="005D403A" w:rsidRPr="005D403A" w:rsidRDefault="00E450DA" w:rsidP="005D403A">
      <w:pPr>
        <w:pStyle w:val="Heading1"/>
        <w:rPr>
          <w:sz w:val="24"/>
          <w:szCs w:val="24"/>
        </w:rPr>
      </w:pPr>
      <w:hyperlink r:id="rId11" w:tooltip="2/3/2021 Deptford Fire Department 7:05:10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7:05:10 PM</w:t>
        </w:r>
      </w:hyperlink>
      <w:r w:rsidR="00C93551">
        <w:rPr>
          <w:sz w:val="24"/>
          <w:szCs w:val="24"/>
        </w:rPr>
        <w:t xml:space="preserve"> </w:t>
      </w:r>
      <w:r w:rsidR="005D403A" w:rsidRPr="005D403A">
        <w:rPr>
          <w:sz w:val="24"/>
          <w:szCs w:val="24"/>
        </w:rPr>
        <w:t>Presentation of Exceptional Duty Award</w:t>
      </w:r>
      <w:r w:rsidR="000C3428">
        <w:rPr>
          <w:sz w:val="24"/>
          <w:szCs w:val="24"/>
        </w:rPr>
        <w:t xml:space="preserve"> – Presented by Chief Rick Thomas</w:t>
      </w:r>
    </w:p>
    <w:p w14:paraId="73AA9F54" w14:textId="270C4C59" w:rsidR="005D403A" w:rsidRDefault="005D403A" w:rsidP="005D403A">
      <w:pPr>
        <w:pStyle w:val="Heading2"/>
      </w:pPr>
      <w:r>
        <w:t>Given to Brian Buck, Constantine Sypsomos and Andre Wilson.  Constantine and Andre were in attendance. Incident was a house fire on Lee Avenue on August 18, 2020.  The family pet was in trouble with severe smoke inhalation and these members went into action, saving the cat.</w:t>
      </w:r>
    </w:p>
    <w:p w14:paraId="1DD9C787" w14:textId="77777777" w:rsidR="00F143E2" w:rsidRDefault="00F143E2" w:rsidP="00F143E2">
      <w:pPr>
        <w:pStyle w:val="Heading2"/>
        <w:numPr>
          <w:ilvl w:val="0"/>
          <w:numId w:val="0"/>
        </w:numPr>
        <w:ind w:left="1440"/>
      </w:pPr>
    </w:p>
    <w:p w14:paraId="5905D64C" w14:textId="71E2D852" w:rsidR="009754F3" w:rsidRPr="005D403A" w:rsidRDefault="001C0404" w:rsidP="005D403A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  <w:r>
        <w:rPr>
          <w:sz w:val="24"/>
          <w:szCs w:val="24"/>
        </w:rPr>
        <w:tab/>
      </w:r>
    </w:p>
    <w:p w14:paraId="02C3CD8C" w14:textId="31EDBB0A" w:rsidR="009754F3" w:rsidRDefault="00E450DA" w:rsidP="005D403A">
      <w:pPr>
        <w:pStyle w:val="Heading1"/>
        <w:rPr>
          <w:sz w:val="24"/>
          <w:szCs w:val="24"/>
        </w:rPr>
      </w:pPr>
      <w:hyperlink r:id="rId12" w:tooltip="2/3/2021 Deptford Fire Department 7:08:42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7:08:42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Chairman’s Agenda Items:</w:t>
      </w:r>
    </w:p>
    <w:p w14:paraId="082D3FDC" w14:textId="54B65DB3" w:rsidR="00C93551" w:rsidRDefault="003F0D1E" w:rsidP="00C93551">
      <w:pPr>
        <w:pStyle w:val="Heading2"/>
      </w:pPr>
      <w:r>
        <w:t xml:space="preserve">Congratulations to the guys for a </w:t>
      </w:r>
      <w:r w:rsidR="00C93551">
        <w:t>job well done</w:t>
      </w:r>
      <w:r>
        <w:t xml:space="preserve"> for the house fire on Lee </w:t>
      </w:r>
      <w:r w:rsidR="008A229C">
        <w:t>Avenue.</w:t>
      </w:r>
    </w:p>
    <w:p w14:paraId="2AED25B7" w14:textId="214097F4" w:rsidR="00C93551" w:rsidRDefault="00C93551" w:rsidP="00C93551">
      <w:pPr>
        <w:pStyle w:val="Heading2"/>
      </w:pPr>
      <w:r>
        <w:t>Job well done</w:t>
      </w:r>
      <w:r w:rsidR="00A5206D">
        <w:t xml:space="preserve"> for the Department</w:t>
      </w:r>
      <w:r>
        <w:t xml:space="preserve"> with </w:t>
      </w:r>
      <w:r w:rsidR="00A548AE">
        <w:t xml:space="preserve">the handling of the </w:t>
      </w:r>
      <w:r>
        <w:t>COVID</w:t>
      </w:r>
      <w:r w:rsidR="00A548AE">
        <w:t xml:space="preserve"> pandemic</w:t>
      </w:r>
      <w:r>
        <w:t xml:space="preserve"> – </w:t>
      </w:r>
      <w:r w:rsidR="00A548AE">
        <w:t>we will be moving</w:t>
      </w:r>
      <w:r>
        <w:t xml:space="preserve"> out of step 1 to next </w:t>
      </w:r>
      <w:r w:rsidR="008A229C">
        <w:t>level.</w:t>
      </w:r>
    </w:p>
    <w:p w14:paraId="3EA75FCC" w14:textId="77777777" w:rsidR="00C93551" w:rsidRPr="005D403A" w:rsidRDefault="00C93551" w:rsidP="00C93551">
      <w:pPr>
        <w:pStyle w:val="Heading2"/>
        <w:numPr>
          <w:ilvl w:val="0"/>
          <w:numId w:val="0"/>
        </w:numPr>
        <w:ind w:left="1440"/>
      </w:pPr>
    </w:p>
    <w:p w14:paraId="2CB12FF4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2489710C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C295D4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23AC1C7" w14:textId="76B5CAA3" w:rsidR="009754F3" w:rsidRDefault="00E450DA">
      <w:pPr>
        <w:pStyle w:val="Heading1"/>
        <w:rPr>
          <w:sz w:val="24"/>
          <w:szCs w:val="24"/>
        </w:rPr>
      </w:pPr>
      <w:hyperlink r:id="rId13" w:tooltip="2/3/2021 Deptford Fire Department 7:09:25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7:09:25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Reports:</w:t>
      </w:r>
    </w:p>
    <w:p w14:paraId="6328C41C" w14:textId="1CBE302B" w:rsidR="009754F3" w:rsidRDefault="001C0404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  <w:r w:rsidR="00F143E2">
        <w:t xml:space="preserve"> – read by Chairman White</w:t>
      </w:r>
    </w:p>
    <w:p w14:paraId="46D032CE" w14:textId="1F856619" w:rsidR="00C93551" w:rsidRDefault="001C0404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  <w:r w:rsidR="00C93551">
        <w:t xml:space="preserve"> –</w:t>
      </w:r>
      <w:r w:rsidR="00A548AE">
        <w:t xml:space="preserve"> given by Battalion Chief Thomas</w:t>
      </w:r>
    </w:p>
    <w:p w14:paraId="2DF857B1" w14:textId="356A70D8" w:rsidR="009754F3" w:rsidRDefault="00A548AE" w:rsidP="00A548AE">
      <w:pPr>
        <w:pStyle w:val="Heading2"/>
        <w:numPr>
          <w:ilvl w:val="0"/>
          <w:numId w:val="0"/>
        </w:numPr>
        <w:ind w:left="720" w:firstLine="1440"/>
      </w:pPr>
      <w:r>
        <w:t>-</w:t>
      </w:r>
      <w:r>
        <w:tab/>
        <w:t xml:space="preserve">Two </w:t>
      </w:r>
      <w:r w:rsidR="00C93551">
        <w:t xml:space="preserve">incidents this past week – info given to Board  </w:t>
      </w:r>
    </w:p>
    <w:p w14:paraId="2A028CBD" w14:textId="0128247D" w:rsidR="00C93551" w:rsidRDefault="00A548AE" w:rsidP="00A548AE">
      <w:pPr>
        <w:pStyle w:val="Heading2"/>
        <w:numPr>
          <w:ilvl w:val="0"/>
          <w:numId w:val="0"/>
        </w:numPr>
        <w:ind w:left="1440"/>
      </w:pPr>
      <w:r>
        <w:tab/>
        <w:t>-</w:t>
      </w:r>
      <w:r>
        <w:tab/>
        <w:t>N</w:t>
      </w:r>
      <w:r w:rsidR="00C93551">
        <w:t>ew gear supplied</w:t>
      </w:r>
      <w:r>
        <w:t xml:space="preserve"> w/other gear inspected</w:t>
      </w:r>
      <w:r w:rsidR="00C93551">
        <w:tab/>
      </w:r>
    </w:p>
    <w:p w14:paraId="26B4D3BC" w14:textId="6F9C00CC" w:rsidR="009754F3" w:rsidRDefault="00C93551">
      <w:pPr>
        <w:pStyle w:val="Heading2"/>
        <w:numPr>
          <w:ilvl w:val="0"/>
          <w:numId w:val="0"/>
        </w:numPr>
        <w:ind w:left="1440"/>
      </w:pPr>
      <w:r>
        <w:t>3</w:t>
      </w:r>
      <w:r w:rsidR="001C0404">
        <w:t>.</w:t>
      </w:r>
      <w:r w:rsidR="001C0404">
        <w:tab/>
        <w:t>Research and Develop Committee Report</w:t>
      </w:r>
      <w:r>
        <w:t xml:space="preserve"> – given by Joe Nilsen</w:t>
      </w:r>
    </w:p>
    <w:p w14:paraId="022B9EC1" w14:textId="70D7B233" w:rsidR="009754F3" w:rsidRDefault="00C93551">
      <w:pPr>
        <w:pStyle w:val="Heading2"/>
        <w:numPr>
          <w:ilvl w:val="0"/>
          <w:numId w:val="0"/>
        </w:numPr>
        <w:ind w:left="1440"/>
      </w:pPr>
      <w:r>
        <w:tab/>
        <w:t>-</w:t>
      </w:r>
      <w:r>
        <w:tab/>
        <w:t xml:space="preserve">Next </w:t>
      </w:r>
      <w:r w:rsidR="00A548AE">
        <w:t xml:space="preserve">meeting is </w:t>
      </w:r>
      <w:r>
        <w:t>Monday Feb 8 at department warehouse</w:t>
      </w:r>
    </w:p>
    <w:p w14:paraId="3DA4E95D" w14:textId="77777777" w:rsidR="00C93551" w:rsidRDefault="00C93551">
      <w:pPr>
        <w:pStyle w:val="Heading2"/>
        <w:numPr>
          <w:ilvl w:val="0"/>
          <w:numId w:val="0"/>
        </w:numPr>
        <w:ind w:left="1440"/>
      </w:pPr>
    </w:p>
    <w:p w14:paraId="5E760237" w14:textId="66BEBC2A" w:rsidR="009754F3" w:rsidRPr="00F143E2" w:rsidRDefault="00E450DA">
      <w:pPr>
        <w:pStyle w:val="Heading1"/>
        <w:spacing w:after="0"/>
        <w:rPr>
          <w:b w:val="0"/>
          <w:bCs w:val="0"/>
          <w:sz w:val="24"/>
          <w:szCs w:val="24"/>
        </w:rPr>
      </w:pPr>
      <w:hyperlink r:id="rId14" w:tooltip="2/3/2021 Deptford Fire Department 7:11:42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7:11:42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Treasurer’s Report</w:t>
      </w:r>
      <w:r w:rsidR="00F143E2">
        <w:rPr>
          <w:sz w:val="24"/>
          <w:szCs w:val="24"/>
        </w:rPr>
        <w:t xml:space="preserve">.  </w:t>
      </w:r>
      <w:r w:rsidR="00F143E2" w:rsidRPr="00F143E2">
        <w:rPr>
          <w:b w:val="0"/>
          <w:bCs w:val="0"/>
          <w:sz w:val="24"/>
          <w:szCs w:val="24"/>
        </w:rPr>
        <w:t>Given by Raymond MacKay.  Motion to accept by Chairman White, seconded by</w:t>
      </w:r>
      <w:r w:rsidR="00C93551">
        <w:rPr>
          <w:b w:val="0"/>
          <w:bCs w:val="0"/>
          <w:sz w:val="24"/>
          <w:szCs w:val="24"/>
        </w:rPr>
        <w:t xml:space="preserve"> Joe </w:t>
      </w:r>
      <w:r w:rsidR="008A229C">
        <w:rPr>
          <w:b w:val="0"/>
          <w:bCs w:val="0"/>
          <w:sz w:val="24"/>
          <w:szCs w:val="24"/>
        </w:rPr>
        <w:t>Nilsen.</w:t>
      </w:r>
    </w:p>
    <w:p w14:paraId="703FE959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E7E55B" w14:textId="00F51B95" w:rsidR="009754F3" w:rsidRDefault="00E450DA">
      <w:pPr>
        <w:pStyle w:val="Heading1"/>
        <w:rPr>
          <w:sz w:val="24"/>
          <w:szCs w:val="24"/>
        </w:rPr>
      </w:pPr>
      <w:hyperlink r:id="rId15" w:tooltip="2/3/2021 Deptford Fire Department 7:12:30 PM" w:history="1">
        <w:r w:rsidR="00C93551">
          <w:rPr>
            <w:rStyle w:val="Hyperlink"/>
            <w:rFonts w:cs="Times New Roman"/>
            <w:kern w:val="0"/>
            <w:sz w:val="22"/>
            <w:szCs w:val="22"/>
          </w:rPr>
          <w:t>7:12:30 PM</w:t>
        </w:r>
      </w:hyperlink>
      <w:r w:rsidR="00C93551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Resolution for Approval of Bills and Vouchers: </w:t>
      </w:r>
    </w:p>
    <w:p w14:paraId="0156AECD" w14:textId="7085B724" w:rsidR="009754F3" w:rsidRDefault="001C04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(2021-0</w:t>
      </w:r>
      <w:r w:rsidR="005D403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</w:t>
      </w:r>
      <w:r w:rsidR="00F143E2">
        <w:rPr>
          <w:color w:val="000000" w:themeColor="text1"/>
          <w:sz w:val="24"/>
          <w:szCs w:val="24"/>
        </w:rPr>
        <w:t xml:space="preserve">.  Motion to adopt by Chairman White, seconded by </w:t>
      </w:r>
      <w:r w:rsidR="002A652F">
        <w:rPr>
          <w:color w:val="000000" w:themeColor="text1"/>
          <w:sz w:val="24"/>
          <w:szCs w:val="24"/>
        </w:rPr>
        <w:t xml:space="preserve">Raymond </w:t>
      </w:r>
      <w:r w:rsidR="008A229C">
        <w:rPr>
          <w:color w:val="000000" w:themeColor="text1"/>
          <w:sz w:val="24"/>
          <w:szCs w:val="24"/>
        </w:rPr>
        <w:t>MacKay.</w:t>
      </w:r>
    </w:p>
    <w:p w14:paraId="757CA0AC" w14:textId="2EF94D8E" w:rsidR="009754F3" w:rsidRDefault="00E450DA">
      <w:pPr>
        <w:pStyle w:val="Heading1"/>
        <w:rPr>
          <w:sz w:val="24"/>
          <w:szCs w:val="24"/>
        </w:rPr>
      </w:pPr>
      <w:hyperlink r:id="rId16" w:tooltip="2/3/2021 Deptford Fire Department 7:14:55 PM" w:history="1">
        <w:r w:rsidR="002A652F">
          <w:rPr>
            <w:rStyle w:val="Hyperlink"/>
            <w:rFonts w:cs="Times New Roman"/>
            <w:kern w:val="0"/>
            <w:sz w:val="22"/>
            <w:szCs w:val="22"/>
          </w:rPr>
          <w:t>7:14:55 PM</w:t>
        </w:r>
      </w:hyperlink>
      <w:r w:rsidR="002A652F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Public Portion: </w:t>
      </w:r>
    </w:p>
    <w:p w14:paraId="492CDB26" w14:textId="0A801B79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  <w:r w:rsidR="00F143E2">
        <w:rPr>
          <w:sz w:val="24"/>
          <w:szCs w:val="24"/>
        </w:rPr>
        <w:t xml:space="preserve">  Motion to open public portion by Chairman White, seconded by</w:t>
      </w:r>
      <w:r w:rsidR="002A652F">
        <w:rPr>
          <w:sz w:val="24"/>
          <w:szCs w:val="24"/>
        </w:rPr>
        <w:t xml:space="preserve"> George </w:t>
      </w:r>
      <w:r w:rsidR="008A229C">
        <w:rPr>
          <w:sz w:val="24"/>
          <w:szCs w:val="24"/>
        </w:rPr>
        <w:t>Frank.</w:t>
      </w:r>
    </w:p>
    <w:p w14:paraId="38FF43F9" w14:textId="4A78245D" w:rsidR="00F143E2" w:rsidRDefault="00F143E2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2A652F">
        <w:rPr>
          <w:sz w:val="24"/>
          <w:szCs w:val="24"/>
        </w:rPr>
        <w:t xml:space="preserve"> George </w:t>
      </w:r>
      <w:r w:rsidR="008A229C">
        <w:rPr>
          <w:sz w:val="24"/>
          <w:szCs w:val="24"/>
        </w:rPr>
        <w:t>Frank.</w:t>
      </w:r>
    </w:p>
    <w:p w14:paraId="58E01F23" w14:textId="6AC3E5E1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New Business</w:t>
      </w:r>
    </w:p>
    <w:p w14:paraId="73C2C3A5" w14:textId="6F143B38" w:rsidR="002A652F" w:rsidRDefault="002A652F" w:rsidP="002A652F">
      <w:pPr>
        <w:pStyle w:val="Heading2"/>
        <w:numPr>
          <w:ilvl w:val="0"/>
          <w:numId w:val="0"/>
        </w:numPr>
        <w:ind w:left="1440"/>
      </w:pPr>
      <w:r>
        <w:t xml:space="preserve">Reminder election moved to Tuesday, 4/20.  No details yet, everyone will be advised once we have </w:t>
      </w:r>
      <w:r w:rsidR="008A229C">
        <w:t>them.</w:t>
      </w:r>
    </w:p>
    <w:p w14:paraId="0ECD912D" w14:textId="77777777" w:rsidR="002A652F" w:rsidRDefault="002A652F" w:rsidP="002A652F">
      <w:pPr>
        <w:pStyle w:val="Heading2"/>
        <w:numPr>
          <w:ilvl w:val="0"/>
          <w:numId w:val="0"/>
        </w:numPr>
        <w:ind w:left="1440"/>
      </w:pPr>
    </w:p>
    <w:p w14:paraId="291775DB" w14:textId="40DF8DF7" w:rsidR="009754F3" w:rsidRPr="00F143E2" w:rsidRDefault="00E450DA">
      <w:pPr>
        <w:pStyle w:val="Heading1"/>
        <w:rPr>
          <w:b w:val="0"/>
          <w:bCs w:val="0"/>
          <w:sz w:val="24"/>
          <w:szCs w:val="24"/>
        </w:rPr>
      </w:pPr>
      <w:hyperlink r:id="rId17" w:tooltip="2/3/2021 Deptford Fire Department 7:15:44 PM" w:history="1">
        <w:r w:rsidR="002A652F">
          <w:rPr>
            <w:rStyle w:val="Hyperlink"/>
            <w:rFonts w:cs="Times New Roman"/>
            <w:kern w:val="0"/>
            <w:sz w:val="22"/>
            <w:szCs w:val="22"/>
          </w:rPr>
          <w:t>7:15:44 PM</w:t>
        </w:r>
      </w:hyperlink>
      <w:r w:rsidR="002A652F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Resolution for Commissioners to Convene in Executive Session</w:t>
      </w:r>
      <w:r w:rsidR="00F143E2">
        <w:rPr>
          <w:sz w:val="24"/>
          <w:szCs w:val="24"/>
        </w:rPr>
        <w:t xml:space="preserve">.  </w:t>
      </w:r>
      <w:r w:rsidR="00F143E2" w:rsidRPr="00F143E2">
        <w:rPr>
          <w:b w:val="0"/>
          <w:bCs w:val="0"/>
          <w:sz w:val="24"/>
          <w:szCs w:val="24"/>
        </w:rPr>
        <w:t>Motion to adopt by Chairman White, seconded by</w:t>
      </w:r>
      <w:r w:rsidR="002A652F">
        <w:rPr>
          <w:b w:val="0"/>
          <w:bCs w:val="0"/>
          <w:sz w:val="24"/>
          <w:szCs w:val="24"/>
        </w:rPr>
        <w:t xml:space="preserve"> George Frank.</w:t>
      </w:r>
    </w:p>
    <w:p w14:paraId="04111AD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F4074F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06D4EC8C" w14:textId="1D3A3D1E" w:rsidR="009754F3" w:rsidRPr="00F143E2" w:rsidRDefault="001C040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Adjourn Meeting </w:t>
      </w:r>
      <w:r w:rsidR="00F143E2" w:rsidRPr="00F143E2">
        <w:rPr>
          <w:b w:val="0"/>
          <w:bCs w:val="0"/>
          <w:sz w:val="24"/>
          <w:szCs w:val="24"/>
        </w:rPr>
        <w:t>at</w:t>
      </w:r>
      <w:r w:rsidR="008A229C">
        <w:rPr>
          <w:b w:val="0"/>
          <w:bCs w:val="0"/>
          <w:sz w:val="24"/>
          <w:szCs w:val="24"/>
        </w:rPr>
        <w:t xml:space="preserve"> 8:15pm</w:t>
      </w:r>
    </w:p>
    <w:p w14:paraId="31837A25" w14:textId="55135A7B" w:rsidR="009754F3" w:rsidRDefault="00E450DA">
      <w:pPr>
        <w:pStyle w:val="DocID"/>
      </w:pPr>
      <w:r>
        <w:t xml:space="preserve"> </w:t>
      </w:r>
    </w:p>
    <w:sectPr w:rsidR="009754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641D" w14:textId="77777777" w:rsidR="00221832" w:rsidRDefault="00221832">
      <w:pPr>
        <w:spacing w:after="0" w:line="240" w:lineRule="auto"/>
      </w:pPr>
      <w:r>
        <w:separator/>
      </w:r>
    </w:p>
  </w:endnote>
  <w:endnote w:type="continuationSeparator" w:id="0">
    <w:p w14:paraId="555300B8" w14:textId="77777777" w:rsidR="00221832" w:rsidRDefault="0022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6DC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0B7A73" w14:textId="77777777" w:rsidR="009754F3" w:rsidRDefault="001C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5837D" w14:textId="77777777" w:rsidR="009754F3" w:rsidRDefault="0097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6DF4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830F" w14:textId="77777777" w:rsidR="00221832" w:rsidRDefault="00221832">
      <w:pPr>
        <w:spacing w:after="0" w:line="240" w:lineRule="auto"/>
      </w:pPr>
      <w:r>
        <w:separator/>
      </w:r>
    </w:p>
  </w:footnote>
  <w:footnote w:type="continuationSeparator" w:id="0">
    <w:p w14:paraId="7FA6F192" w14:textId="77777777" w:rsidR="00221832" w:rsidRDefault="0022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E471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2FF" w14:textId="77777777" w:rsidR="009754F3" w:rsidRDefault="0097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6D41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F398A34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F29E27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CD7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3256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D2B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7A10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26D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7EC8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46F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98BAAF1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AD648F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AF4CA6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F426DD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158F8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DA4F0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654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6305C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76259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3C822F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0B82F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84FF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F88B8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AA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C073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CAF7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1A6F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C0F6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7778C9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41E8F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4A3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DA3F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28B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CCCA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1A4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210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7E50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E6EA4A0C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19DA23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821C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B0B7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484A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88A3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AA90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82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954AD5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58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5FF6"/>
    <w:multiLevelType w:val="hybridMultilevel"/>
    <w:tmpl w:val="F04662BC"/>
    <w:lvl w:ilvl="0" w:tplc="347275D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1E4EEE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A8DA541C" w:tentative="1">
      <w:start w:val="1"/>
      <w:numFmt w:val="lowerLetter"/>
      <w:lvlText w:val="%2."/>
      <w:lvlJc w:val="left"/>
      <w:pPr>
        <w:ind w:left="2520" w:hanging="360"/>
      </w:pPr>
    </w:lvl>
    <w:lvl w:ilvl="2" w:tplc="36FA7AD2" w:tentative="1">
      <w:start w:val="1"/>
      <w:numFmt w:val="lowerRoman"/>
      <w:lvlText w:val="%3."/>
      <w:lvlJc w:val="right"/>
      <w:pPr>
        <w:ind w:left="3240" w:hanging="180"/>
      </w:pPr>
    </w:lvl>
    <w:lvl w:ilvl="3" w:tplc="359038A2" w:tentative="1">
      <w:start w:val="1"/>
      <w:numFmt w:val="decimal"/>
      <w:lvlText w:val="%4."/>
      <w:lvlJc w:val="left"/>
      <w:pPr>
        <w:ind w:left="3960" w:hanging="360"/>
      </w:pPr>
    </w:lvl>
    <w:lvl w:ilvl="4" w:tplc="EF88B3B2" w:tentative="1">
      <w:start w:val="1"/>
      <w:numFmt w:val="lowerLetter"/>
      <w:lvlText w:val="%5."/>
      <w:lvlJc w:val="left"/>
      <w:pPr>
        <w:ind w:left="4680" w:hanging="360"/>
      </w:pPr>
    </w:lvl>
    <w:lvl w:ilvl="5" w:tplc="23B67AFC" w:tentative="1">
      <w:start w:val="1"/>
      <w:numFmt w:val="lowerRoman"/>
      <w:lvlText w:val="%6."/>
      <w:lvlJc w:val="right"/>
      <w:pPr>
        <w:ind w:left="5400" w:hanging="180"/>
      </w:pPr>
    </w:lvl>
    <w:lvl w:ilvl="6" w:tplc="752A2D64" w:tentative="1">
      <w:start w:val="1"/>
      <w:numFmt w:val="decimal"/>
      <w:lvlText w:val="%7."/>
      <w:lvlJc w:val="left"/>
      <w:pPr>
        <w:ind w:left="6120" w:hanging="360"/>
      </w:pPr>
    </w:lvl>
    <w:lvl w:ilvl="7" w:tplc="C1904660" w:tentative="1">
      <w:start w:val="1"/>
      <w:numFmt w:val="lowerLetter"/>
      <w:lvlText w:val="%8."/>
      <w:lvlJc w:val="left"/>
      <w:pPr>
        <w:ind w:left="6840" w:hanging="360"/>
      </w:pPr>
    </w:lvl>
    <w:lvl w:ilvl="8" w:tplc="44BC6C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36B9"/>
    <w:multiLevelType w:val="hybridMultilevel"/>
    <w:tmpl w:val="F2822C50"/>
    <w:lvl w:ilvl="0" w:tplc="98D222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138B5B4" w:tentative="1">
      <w:start w:val="1"/>
      <w:numFmt w:val="lowerLetter"/>
      <w:lvlText w:val="%2."/>
      <w:lvlJc w:val="left"/>
      <w:pPr>
        <w:ind w:left="1440" w:hanging="360"/>
      </w:pPr>
    </w:lvl>
    <w:lvl w:ilvl="2" w:tplc="367C9A3C" w:tentative="1">
      <w:start w:val="1"/>
      <w:numFmt w:val="lowerRoman"/>
      <w:lvlText w:val="%3."/>
      <w:lvlJc w:val="right"/>
      <w:pPr>
        <w:ind w:left="2160" w:hanging="180"/>
      </w:pPr>
    </w:lvl>
    <w:lvl w:ilvl="3" w:tplc="77B83B14" w:tentative="1">
      <w:start w:val="1"/>
      <w:numFmt w:val="decimal"/>
      <w:lvlText w:val="%4."/>
      <w:lvlJc w:val="left"/>
      <w:pPr>
        <w:ind w:left="2880" w:hanging="360"/>
      </w:pPr>
    </w:lvl>
    <w:lvl w:ilvl="4" w:tplc="CC882574" w:tentative="1">
      <w:start w:val="1"/>
      <w:numFmt w:val="lowerLetter"/>
      <w:lvlText w:val="%5."/>
      <w:lvlJc w:val="left"/>
      <w:pPr>
        <w:ind w:left="3600" w:hanging="360"/>
      </w:pPr>
    </w:lvl>
    <w:lvl w:ilvl="5" w:tplc="52B4550E" w:tentative="1">
      <w:start w:val="1"/>
      <w:numFmt w:val="lowerRoman"/>
      <w:lvlText w:val="%6."/>
      <w:lvlJc w:val="right"/>
      <w:pPr>
        <w:ind w:left="4320" w:hanging="180"/>
      </w:pPr>
    </w:lvl>
    <w:lvl w:ilvl="6" w:tplc="7E5E50B2" w:tentative="1">
      <w:start w:val="1"/>
      <w:numFmt w:val="decimal"/>
      <w:lvlText w:val="%7."/>
      <w:lvlJc w:val="left"/>
      <w:pPr>
        <w:ind w:left="5040" w:hanging="360"/>
      </w:pPr>
    </w:lvl>
    <w:lvl w:ilvl="7" w:tplc="3992F39A" w:tentative="1">
      <w:start w:val="1"/>
      <w:numFmt w:val="lowerLetter"/>
      <w:lvlText w:val="%8."/>
      <w:lvlJc w:val="left"/>
      <w:pPr>
        <w:ind w:left="5760" w:hanging="360"/>
      </w:pPr>
    </w:lvl>
    <w:lvl w:ilvl="8" w:tplc="0664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03007B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FA02D3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C4F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0E1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8D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B48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72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A0F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86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7DB2A8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E6C8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9E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90D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C2B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EC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0DC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CC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F62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F3"/>
    <w:rsid w:val="00002778"/>
    <w:rsid w:val="00061DDA"/>
    <w:rsid w:val="000C3428"/>
    <w:rsid w:val="001C0404"/>
    <w:rsid w:val="001E316C"/>
    <w:rsid w:val="00221832"/>
    <w:rsid w:val="002A652F"/>
    <w:rsid w:val="002C7BF9"/>
    <w:rsid w:val="00345181"/>
    <w:rsid w:val="003F0D1E"/>
    <w:rsid w:val="00555DE2"/>
    <w:rsid w:val="005D403A"/>
    <w:rsid w:val="008A229C"/>
    <w:rsid w:val="009754F3"/>
    <w:rsid w:val="00A5206D"/>
    <w:rsid w:val="00A548AE"/>
    <w:rsid w:val="00B50CCE"/>
    <w:rsid w:val="00C21C0C"/>
    <w:rsid w:val="00C93551"/>
    <w:rsid w:val="00D3659A"/>
    <w:rsid w:val="00E450DA"/>
    <w:rsid w:val="00E46626"/>
    <w:rsid w:val="00E9109C"/>
    <w:rsid w:val="00E97403"/>
    <w:rsid w:val="00EE57CB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B8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9355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0203190419&amp;quot;?Data=&amp;quot;294640da&amp;quot;" TargetMode="External"/><Relationship Id="rId13" Type="http://schemas.openxmlformats.org/officeDocument/2006/relationships/hyperlink" Target="tre://ftr/?label=&amp;quot;Deptford&amp;nbsp;Fire&amp;nbsp;Department&amp;quot;?datetime=&amp;quot;20210203190925&amp;quot;?Data=&amp;quot;7e01981d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nbsp;Department&amp;quot;?datetime=&amp;quot;20210203190322&amp;quot;?Data=&amp;quot;7216bc6c&amp;quot;" TargetMode="External"/><Relationship Id="rId12" Type="http://schemas.openxmlformats.org/officeDocument/2006/relationships/hyperlink" Target="tre://ftr/?label=&amp;quot;Deptford&amp;nbsp;Fire&amp;nbsp;Department&amp;quot;?datetime=&amp;quot;20210203190842&amp;quot;?Data=&amp;quot;f9254327&amp;quot;" TargetMode="External"/><Relationship Id="rId17" Type="http://schemas.openxmlformats.org/officeDocument/2006/relationships/hyperlink" Target="tre://ftr/?label=&amp;quot;Deptford&amp;nbsp;Fire&amp;nbsp;Department&amp;quot;?datetime=&amp;quot;20210203191544&amp;quot;?Data=&amp;quot;a8896214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10203191455&amp;quot;?Data=&amp;quot;17c3d64a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0203190510&amp;quot;?Data=&amp;quot;98e40fce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0203191230&amp;quot;?Data=&amp;quot;302bcce2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nbsp;Department&amp;quot;?datetime=&amp;quot;20210203190441&amp;quot;?Data=&amp;quot;bc3ff986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0203190429&amp;quot;?Data=&amp;quot;afd23274&amp;quot;" TargetMode="External"/><Relationship Id="rId14" Type="http://schemas.openxmlformats.org/officeDocument/2006/relationships/hyperlink" Target="tre://ftr/?label=&amp;quot;Deptford&amp;nbsp;Fire&amp;nbsp;Department&amp;quot;?datetime=&amp;quot;20210203191142&amp;quot;?Data=&amp;quot;09a83332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2021-03-02T19:50:00Z</cp:lastPrinted>
  <dcterms:created xsi:type="dcterms:W3CDTF">2021-03-02T19:50:00Z</dcterms:created>
  <dcterms:modified xsi:type="dcterms:W3CDTF">2021-03-02T19:50:00Z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220055386v1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220055386v1</vt:lpwstr>
  </property>
</Properties>
</file>