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BB7" w14:textId="77777777" w:rsidR="00F8048D" w:rsidRDefault="00F8048D">
      <w:pPr>
        <w:pStyle w:val="AGCBUTitle"/>
        <w:spacing w:after="0"/>
        <w:rPr>
          <w:sz w:val="24"/>
          <w:szCs w:val="24"/>
        </w:rPr>
      </w:pPr>
    </w:p>
    <w:p w14:paraId="5FBDC5EC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0E5EE2A7" w14:textId="77777777" w:rsidR="00F8048D" w:rsidRDefault="00F04568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Work Session</w:t>
      </w:r>
    </w:p>
    <w:p w14:paraId="6929D411" w14:textId="32DE0724" w:rsidR="00F8048D" w:rsidRDefault="0048461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FB23B3">
        <w:rPr>
          <w:sz w:val="24"/>
          <w:szCs w:val="24"/>
        </w:rPr>
        <w:t>26</w:t>
      </w:r>
      <w:r w:rsidR="00F72B37">
        <w:rPr>
          <w:sz w:val="24"/>
          <w:szCs w:val="24"/>
        </w:rPr>
        <w:t>, 202</w:t>
      </w:r>
      <w:r w:rsidR="00646118">
        <w:rPr>
          <w:sz w:val="24"/>
          <w:szCs w:val="24"/>
        </w:rPr>
        <w:t>2</w:t>
      </w:r>
      <w:r w:rsidR="00F72B37">
        <w:rPr>
          <w:sz w:val="24"/>
          <w:szCs w:val="24"/>
        </w:rPr>
        <w:t xml:space="preserve"> @ 7:00 pm</w:t>
      </w:r>
    </w:p>
    <w:p w14:paraId="04B9813F" w14:textId="77777777" w:rsidR="00F8048D" w:rsidRDefault="00F0456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5BA00508" w14:textId="77777777" w:rsidR="00F8048D" w:rsidRDefault="00F8048D">
      <w:pPr>
        <w:pStyle w:val="AGCBUTitle"/>
        <w:spacing w:after="0" w:line="240" w:lineRule="auto"/>
        <w:rPr>
          <w:sz w:val="24"/>
          <w:szCs w:val="24"/>
        </w:rPr>
      </w:pPr>
    </w:p>
    <w:p w14:paraId="24EDF81F" w14:textId="77777777" w:rsidR="00F8048D" w:rsidRDefault="00F04568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</w:t>
      </w:r>
    </w:p>
    <w:p w14:paraId="58548C89" w14:textId="77777777" w:rsidR="00F8048D" w:rsidRDefault="00F8048D"/>
    <w:p w14:paraId="3EA0445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Opening by Chairman:</w:t>
      </w:r>
    </w:p>
    <w:p w14:paraId="256B0FB5" w14:textId="77777777" w:rsidR="00F8048D" w:rsidRDefault="00F04568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7:00pm.  </w:t>
      </w:r>
    </w:p>
    <w:p w14:paraId="17465285" w14:textId="50BE9563" w:rsidR="00F8048D" w:rsidRPr="003F6A1D" w:rsidRDefault="00F04568" w:rsidP="003F6A1D">
      <w:pPr>
        <w:rPr>
          <w:sz w:val="24"/>
          <w:szCs w:val="24"/>
        </w:rPr>
      </w:pPr>
      <w:r>
        <w:rPr>
          <w:sz w:val="24"/>
          <w:szCs w:val="24"/>
        </w:rPr>
        <w:t xml:space="preserve">Adequate notice of this regular meeting has been provided by posting the notice in the entrance of the Fire Administration Building on </w:t>
      </w:r>
      <w:r w:rsidR="00646118">
        <w:rPr>
          <w:sz w:val="24"/>
          <w:szCs w:val="24"/>
        </w:rPr>
        <w:t xml:space="preserve">January </w:t>
      </w:r>
      <w:r w:rsidR="00FB23B3">
        <w:rPr>
          <w:sz w:val="24"/>
          <w:szCs w:val="24"/>
        </w:rPr>
        <w:t>24</w:t>
      </w:r>
      <w:r w:rsidR="00646118">
        <w:rPr>
          <w:sz w:val="24"/>
          <w:szCs w:val="24"/>
        </w:rPr>
        <w:t>, 2022</w:t>
      </w:r>
      <w:r>
        <w:rPr>
          <w:sz w:val="24"/>
          <w:szCs w:val="24"/>
        </w:rPr>
        <w:t xml:space="preserve"> </w:t>
      </w:r>
      <w:r w:rsidR="003F6A1D" w:rsidRPr="003F6A1D">
        <w:rPr>
          <w:sz w:val="24"/>
          <w:szCs w:val="24"/>
        </w:rPr>
        <w:t>and as previously published it the following newspapers designated by the Board of Fire Commissioners: South Jersey Times and Courier Post.</w:t>
      </w:r>
    </w:p>
    <w:p w14:paraId="7FD881E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2FFC1645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4EF1414" w14:textId="5985F565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</w:t>
      </w:r>
      <w:r w:rsidR="00F67B19">
        <w:rPr>
          <w:sz w:val="24"/>
          <w:szCs w:val="24"/>
        </w:rPr>
        <w:t>.</w:t>
      </w:r>
    </w:p>
    <w:p w14:paraId="12E23A4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Roll call of Commissioners/Officials in Attendance</w:t>
      </w:r>
    </w:p>
    <w:p w14:paraId="0BE1942D" w14:textId="77777777" w:rsidR="00F8048D" w:rsidRDefault="00F04568">
      <w:pPr>
        <w:pStyle w:val="Heading2"/>
      </w:pPr>
      <w:r>
        <w:t>Roll Call of Public Attendees (name and address)</w:t>
      </w:r>
    </w:p>
    <w:p w14:paraId="67FE3D8A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1F8BC402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14:paraId="4FEB314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Public Portion (Agenda-related)</w:t>
      </w:r>
    </w:p>
    <w:p w14:paraId="0CCE659C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651CCBF7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</w:p>
    <w:p w14:paraId="6CB51D11" w14:textId="46294DC0" w:rsidR="000C4F36" w:rsidRPr="00484616" w:rsidRDefault="00F04568" w:rsidP="00484616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Resolutions: </w:t>
      </w:r>
    </w:p>
    <w:p w14:paraId="183B84E2" w14:textId="3409251C" w:rsidR="003D1267" w:rsidRPr="00484616" w:rsidRDefault="00F04568" w:rsidP="00484616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3C3547CB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63101B5F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7BF7098A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F35E0E7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Reports:</w:t>
      </w:r>
    </w:p>
    <w:p w14:paraId="6101DBCD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lastRenderedPageBreak/>
        <w:t>1.</w:t>
      </w:r>
      <w:r>
        <w:tab/>
        <w:t>Fire Marshal Report</w:t>
      </w:r>
    </w:p>
    <w:p w14:paraId="1F5A382B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2.</w:t>
      </w:r>
      <w:r>
        <w:tab/>
        <w:t>Battalion Chief’s Report</w:t>
      </w:r>
    </w:p>
    <w:p w14:paraId="6329844A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3.</w:t>
      </w:r>
      <w:r>
        <w:tab/>
        <w:t>Safety Report</w:t>
      </w:r>
    </w:p>
    <w:p w14:paraId="4AC4ED57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4.</w:t>
      </w:r>
      <w:r>
        <w:tab/>
        <w:t xml:space="preserve">Training Report </w:t>
      </w:r>
    </w:p>
    <w:p w14:paraId="7FD1F001" w14:textId="77777777" w:rsidR="00F8048D" w:rsidRDefault="00F04568">
      <w:pPr>
        <w:pStyle w:val="Heading2"/>
        <w:numPr>
          <w:ilvl w:val="0"/>
          <w:numId w:val="0"/>
        </w:numPr>
        <w:ind w:left="1440"/>
      </w:pPr>
      <w:r>
        <w:t>5.</w:t>
      </w:r>
      <w:r>
        <w:tab/>
        <w:t>Research and Develop Committee Report</w:t>
      </w:r>
    </w:p>
    <w:p w14:paraId="33F1488E" w14:textId="77777777" w:rsidR="00F8048D" w:rsidRDefault="00F8048D">
      <w:pPr>
        <w:pStyle w:val="Heading2"/>
        <w:numPr>
          <w:ilvl w:val="0"/>
          <w:numId w:val="0"/>
        </w:numPr>
        <w:ind w:left="1440"/>
      </w:pPr>
    </w:p>
    <w:p w14:paraId="4A794288" w14:textId="77777777" w:rsidR="00F8048D" w:rsidRDefault="00F04568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28FA382B" w14:textId="77777777" w:rsidR="00F8048D" w:rsidRDefault="00F8048D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22499E84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Resolution for Approval of Bills and Vouchers: </w:t>
      </w:r>
    </w:p>
    <w:p w14:paraId="7D530012" w14:textId="77777777" w:rsidR="00F8048D" w:rsidRDefault="00F04568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</w:p>
    <w:p w14:paraId="7436B5BC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Public Portion: </w:t>
      </w:r>
    </w:p>
    <w:p w14:paraId="71E6EF98" w14:textId="77777777" w:rsidR="00F8048D" w:rsidRDefault="00F04568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</w:p>
    <w:p w14:paraId="79E44088" w14:textId="2723FD4A" w:rsidR="00DE5646" w:rsidRPr="005842A5" w:rsidRDefault="00F04568" w:rsidP="005842A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03B2FB43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Resolution for Commissioners to Convene in Executive Session</w:t>
      </w:r>
    </w:p>
    <w:p w14:paraId="045DEE8B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7DB79AEF" w14:textId="7BC9FAB3" w:rsidR="00F7172A" w:rsidRPr="006C1727" w:rsidRDefault="00F04568" w:rsidP="006C1727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2E5E15D1" w14:textId="77777777" w:rsidR="00F8048D" w:rsidRDefault="00F04568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Adjourn Meeting </w:t>
      </w:r>
    </w:p>
    <w:bookmarkStart w:id="0" w:name="_iDocIDField_EOD"/>
    <w:p w14:paraId="66AD1125" w14:textId="77777777" w:rsidR="00523123" w:rsidRDefault="00F04568">
      <w:pPr>
        <w:pStyle w:val="DocID"/>
      </w:pPr>
      <w:r>
        <w:fldChar w:fldCharType="begin"/>
      </w:r>
      <w:r>
        <w:instrText xml:space="preserve">  DOCPROPERTY "CUS_DocIDChunk0" </w:instrText>
      </w:r>
      <w:r>
        <w:fldChar w:fldCharType="separate"/>
      </w:r>
      <w:r>
        <w:t>222248555v1</w:t>
      </w:r>
      <w:r>
        <w:fldChar w:fldCharType="end"/>
      </w:r>
      <w:bookmarkEnd w:id="0"/>
    </w:p>
    <w:sectPr w:rsidR="005231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5EB7" w14:textId="77777777" w:rsidR="00E9444B" w:rsidRDefault="00F04568">
      <w:pPr>
        <w:spacing w:after="0" w:line="240" w:lineRule="auto"/>
      </w:pPr>
      <w:r>
        <w:separator/>
      </w:r>
    </w:p>
  </w:endnote>
  <w:endnote w:type="continuationSeparator" w:id="0">
    <w:p w14:paraId="05BC7CAC" w14:textId="77777777" w:rsidR="00E9444B" w:rsidRDefault="00F0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4C3" w14:textId="77777777" w:rsidR="00F8048D" w:rsidRDefault="00F80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585140"/>
      <w:docPartObj>
        <w:docPartGallery w:val="Page Numbers (Bottom of Page)"/>
        <w:docPartUnique/>
      </w:docPartObj>
    </w:sdtPr>
    <w:sdtEndPr/>
    <w:sdtContent>
      <w:p w14:paraId="1C384ECE" w14:textId="77777777" w:rsidR="00F8048D" w:rsidRDefault="00F045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3E8FD" w14:textId="77777777" w:rsidR="00F8048D" w:rsidRDefault="00F804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BA56" w14:textId="77777777" w:rsidR="00F8048D" w:rsidRDefault="00F80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587C" w14:textId="77777777" w:rsidR="00E9444B" w:rsidRDefault="00F04568">
      <w:pPr>
        <w:spacing w:after="0" w:line="240" w:lineRule="auto"/>
      </w:pPr>
      <w:r>
        <w:separator/>
      </w:r>
    </w:p>
  </w:footnote>
  <w:footnote w:type="continuationSeparator" w:id="0">
    <w:p w14:paraId="7AC185E2" w14:textId="77777777" w:rsidR="00E9444B" w:rsidRDefault="00F0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F7160" w14:textId="77777777" w:rsidR="00F8048D" w:rsidRDefault="00F80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80BE" w14:textId="77777777" w:rsidR="00F8048D" w:rsidRDefault="00F804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2BCB4" w14:textId="77777777" w:rsidR="00F8048D" w:rsidRDefault="00F80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51E9"/>
    <w:multiLevelType w:val="hybridMultilevel"/>
    <w:tmpl w:val="A936F1B4"/>
    <w:lvl w:ilvl="0" w:tplc="38FA386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B400FF6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078D8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30297F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E1E0F6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A7E92F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7D23AE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1343CA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A00D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ABD80C2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B6E2490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3A27EF2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6E9AA87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C2C9E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6BB6BFCA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627588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7E725CD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DD9C2A1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CA22AC0"/>
    <w:multiLevelType w:val="hybridMultilevel"/>
    <w:tmpl w:val="C792E258"/>
    <w:lvl w:ilvl="0" w:tplc="5D2E202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EACAD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8C2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60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87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A4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4D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41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667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03E28"/>
    <w:multiLevelType w:val="hybridMultilevel"/>
    <w:tmpl w:val="7930A1E8"/>
    <w:lvl w:ilvl="0" w:tplc="CFC682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D7A437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9EE5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681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62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1A1F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38BD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44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1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4072"/>
    <w:multiLevelType w:val="hybridMultilevel"/>
    <w:tmpl w:val="37680D9A"/>
    <w:lvl w:ilvl="0" w:tplc="116A96E4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0CCC506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32E5AA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9F2D69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B0ED6C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91485A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0BCD81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CBE1F8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0EDF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0253EE"/>
    <w:multiLevelType w:val="multilevel"/>
    <w:tmpl w:val="370E7C4E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6" w15:restartNumberingAfterBreak="0">
    <w:nsid w:val="3F751F83"/>
    <w:multiLevelType w:val="hybridMultilevel"/>
    <w:tmpl w:val="B1C670F6"/>
    <w:lvl w:ilvl="0" w:tplc="29B6766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DC0A2F3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A22DF4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61A54C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EC608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E5ADC5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DE6819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71EC08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D2E33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972712"/>
    <w:multiLevelType w:val="hybridMultilevel"/>
    <w:tmpl w:val="0C9AE12C"/>
    <w:lvl w:ilvl="0" w:tplc="89C60C92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80CA2544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34CA09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5A2DF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6765AE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D80B6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652468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B4800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72EECD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004888"/>
    <w:multiLevelType w:val="hybridMultilevel"/>
    <w:tmpl w:val="75E8D4A8"/>
    <w:lvl w:ilvl="0" w:tplc="56E4BBAE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8C82B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2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94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B02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80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CE3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EEE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70680"/>
    <w:multiLevelType w:val="hybridMultilevel"/>
    <w:tmpl w:val="56603BDA"/>
    <w:lvl w:ilvl="0" w:tplc="13367A8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E3B6658A" w:tentative="1">
      <w:start w:val="1"/>
      <w:numFmt w:val="lowerLetter"/>
      <w:lvlText w:val="%2."/>
      <w:lvlJc w:val="left"/>
      <w:pPr>
        <w:ind w:left="2520" w:hanging="360"/>
      </w:pPr>
    </w:lvl>
    <w:lvl w:ilvl="2" w:tplc="DD5A5BCA" w:tentative="1">
      <w:start w:val="1"/>
      <w:numFmt w:val="lowerRoman"/>
      <w:lvlText w:val="%3."/>
      <w:lvlJc w:val="right"/>
      <w:pPr>
        <w:ind w:left="3240" w:hanging="180"/>
      </w:pPr>
    </w:lvl>
    <w:lvl w:ilvl="3" w:tplc="DA50CF9C" w:tentative="1">
      <w:start w:val="1"/>
      <w:numFmt w:val="decimal"/>
      <w:lvlText w:val="%4."/>
      <w:lvlJc w:val="left"/>
      <w:pPr>
        <w:ind w:left="3960" w:hanging="360"/>
      </w:pPr>
    </w:lvl>
    <w:lvl w:ilvl="4" w:tplc="1658A3B8" w:tentative="1">
      <w:start w:val="1"/>
      <w:numFmt w:val="lowerLetter"/>
      <w:lvlText w:val="%5."/>
      <w:lvlJc w:val="left"/>
      <w:pPr>
        <w:ind w:left="4680" w:hanging="360"/>
      </w:pPr>
    </w:lvl>
    <w:lvl w:ilvl="5" w:tplc="5C129FF0" w:tentative="1">
      <w:start w:val="1"/>
      <w:numFmt w:val="lowerRoman"/>
      <w:lvlText w:val="%6."/>
      <w:lvlJc w:val="right"/>
      <w:pPr>
        <w:ind w:left="5400" w:hanging="180"/>
      </w:pPr>
    </w:lvl>
    <w:lvl w:ilvl="6" w:tplc="4ED01526" w:tentative="1">
      <w:start w:val="1"/>
      <w:numFmt w:val="decimal"/>
      <w:lvlText w:val="%7."/>
      <w:lvlJc w:val="left"/>
      <w:pPr>
        <w:ind w:left="6120" w:hanging="360"/>
      </w:pPr>
    </w:lvl>
    <w:lvl w:ilvl="7" w:tplc="BE08AB0E" w:tentative="1">
      <w:start w:val="1"/>
      <w:numFmt w:val="lowerLetter"/>
      <w:lvlText w:val="%8."/>
      <w:lvlJc w:val="left"/>
      <w:pPr>
        <w:ind w:left="6840" w:hanging="360"/>
      </w:pPr>
    </w:lvl>
    <w:lvl w:ilvl="8" w:tplc="CD9C5050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A517CBB"/>
    <w:multiLevelType w:val="hybridMultilevel"/>
    <w:tmpl w:val="422610B4"/>
    <w:lvl w:ilvl="0" w:tplc="93522E0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E0EAF0F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038B0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A1C96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A76E5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CA65E1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C482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C67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44EB3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DB84029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601C92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11CE6D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BA7C6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306F8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94671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1AF2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FD424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4855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8D"/>
    <w:rsid w:val="000402D2"/>
    <w:rsid w:val="00057EC9"/>
    <w:rsid w:val="00095DD0"/>
    <w:rsid w:val="000A36CF"/>
    <w:rsid w:val="000B76D2"/>
    <w:rsid w:val="000C4F36"/>
    <w:rsid w:val="000D4F47"/>
    <w:rsid w:val="000F1AE2"/>
    <w:rsid w:val="00185A76"/>
    <w:rsid w:val="002404C9"/>
    <w:rsid w:val="002461E8"/>
    <w:rsid w:val="002647B7"/>
    <w:rsid w:val="00305C38"/>
    <w:rsid w:val="00334EBB"/>
    <w:rsid w:val="00342F78"/>
    <w:rsid w:val="003774B4"/>
    <w:rsid w:val="00380C2D"/>
    <w:rsid w:val="003904C3"/>
    <w:rsid w:val="003B0ECA"/>
    <w:rsid w:val="003D1267"/>
    <w:rsid w:val="003F1D3D"/>
    <w:rsid w:val="003F6A1D"/>
    <w:rsid w:val="00405D07"/>
    <w:rsid w:val="00484616"/>
    <w:rsid w:val="004C1F50"/>
    <w:rsid w:val="00523123"/>
    <w:rsid w:val="0057287B"/>
    <w:rsid w:val="005842A5"/>
    <w:rsid w:val="006457A8"/>
    <w:rsid w:val="00646118"/>
    <w:rsid w:val="006858BB"/>
    <w:rsid w:val="006A2E79"/>
    <w:rsid w:val="006A6AC8"/>
    <w:rsid w:val="006B2F4E"/>
    <w:rsid w:val="006C1727"/>
    <w:rsid w:val="006C5ACA"/>
    <w:rsid w:val="006D5F0D"/>
    <w:rsid w:val="006F0767"/>
    <w:rsid w:val="00724509"/>
    <w:rsid w:val="00724A4B"/>
    <w:rsid w:val="00776EAF"/>
    <w:rsid w:val="0078412E"/>
    <w:rsid w:val="007A40DD"/>
    <w:rsid w:val="007B2E68"/>
    <w:rsid w:val="007D6A0C"/>
    <w:rsid w:val="00A8398B"/>
    <w:rsid w:val="00AE5DFC"/>
    <w:rsid w:val="00B32ACE"/>
    <w:rsid w:val="00BB7E05"/>
    <w:rsid w:val="00C55D26"/>
    <w:rsid w:val="00CA55C4"/>
    <w:rsid w:val="00D4322B"/>
    <w:rsid w:val="00DE5646"/>
    <w:rsid w:val="00E9444B"/>
    <w:rsid w:val="00F04568"/>
    <w:rsid w:val="00F4367C"/>
    <w:rsid w:val="00F67B19"/>
    <w:rsid w:val="00F7172A"/>
    <w:rsid w:val="00F72B37"/>
    <w:rsid w:val="00F8048D"/>
    <w:rsid w:val="00FB23B3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7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3</cp:revision>
  <cp:lastPrinted>2022-01-11T13:13:00Z</cp:lastPrinted>
  <dcterms:created xsi:type="dcterms:W3CDTF">2022-01-25T14:16:00Z</dcterms:created>
  <dcterms:modified xsi:type="dcterms:W3CDTF">2022-01-25T14:17:00Z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222248555v1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222248555v1</vt:lpwstr>
  </property>
</Properties>
</file>