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2D254831" w:rsidR="008423B4" w:rsidRPr="000867D5" w:rsidRDefault="001E16BA" w:rsidP="008423B4">
      <w:pPr>
        <w:pStyle w:val="AGCBUTitle"/>
        <w:rPr>
          <w:sz w:val="24"/>
          <w:szCs w:val="24"/>
        </w:rPr>
      </w:pPr>
      <w:r>
        <w:rPr>
          <w:sz w:val="24"/>
          <w:szCs w:val="24"/>
        </w:rPr>
        <w:t xml:space="preserve">7:02pm  </w:t>
      </w:r>
      <w:r w:rsidR="00054F81"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054F81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32456E33" w:rsidR="008423B4" w:rsidRPr="000867D5" w:rsidRDefault="00054F81" w:rsidP="008423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5, 2022</w:t>
      </w:r>
      <w:r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054F81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0FE2E597" w:rsidR="008423B4" w:rsidRDefault="00FA0D66" w:rsidP="008423B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2F1C6F0D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A57FA">
        <w:rPr>
          <w:sz w:val="24"/>
          <w:szCs w:val="24"/>
        </w:rPr>
        <w:t>January 3, 2022</w:t>
      </w:r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77F12EA3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0867D5">
        <w:rPr>
          <w:sz w:val="24"/>
          <w:szCs w:val="24"/>
        </w:rPr>
        <w:t>.</w:t>
      </w:r>
    </w:p>
    <w:p w14:paraId="6726B753" w14:textId="59E337AD" w:rsidR="008423B4" w:rsidRDefault="001E16BA" w:rsidP="008423B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7:04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 </w:t>
      </w:r>
      <w:r w:rsidR="00054F81" w:rsidRPr="000867D5">
        <w:rPr>
          <w:sz w:val="24"/>
          <w:szCs w:val="24"/>
        </w:rPr>
        <w:t>Roll call of Commissioners/Officials in Attendance</w:t>
      </w:r>
    </w:p>
    <w:p w14:paraId="0C3F03D2" w14:textId="4DEB73C5" w:rsidR="00FA0D66" w:rsidRPr="00FA0D66" w:rsidRDefault="00FA0D66" w:rsidP="00FA0D66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FA0D66">
        <w:rPr>
          <w:b w:val="0"/>
          <w:bCs w:val="0"/>
          <w:sz w:val="24"/>
          <w:szCs w:val="24"/>
        </w:rPr>
        <w:t xml:space="preserve">Chairman Michael White, Treasurer Raymond MacKay, Secretary Joseph Nilsen, Commissioner George Frank and Commissioner Robert Sheairs.   Also, in attendance Solicitor Peter Frattarelli and Administrative Clerk Donna Scally.  </w:t>
      </w:r>
    </w:p>
    <w:p w14:paraId="33BD51CE" w14:textId="17265D27" w:rsidR="008423B4" w:rsidRPr="00FA0D66" w:rsidRDefault="001E16BA" w:rsidP="007F7FFE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7:04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 </w:t>
      </w:r>
      <w:r w:rsidR="00054F81" w:rsidRPr="000867D5">
        <w:rPr>
          <w:sz w:val="24"/>
          <w:szCs w:val="24"/>
        </w:rPr>
        <w:t>Approval of Minutes</w:t>
      </w:r>
      <w:r w:rsidR="00FA0D66">
        <w:rPr>
          <w:sz w:val="24"/>
          <w:szCs w:val="24"/>
        </w:rPr>
        <w:t xml:space="preserve">.  </w:t>
      </w:r>
      <w:r w:rsidR="00FA0D66" w:rsidRPr="00FA0D66">
        <w:rPr>
          <w:b w:val="0"/>
          <w:bCs w:val="0"/>
          <w:sz w:val="24"/>
          <w:szCs w:val="24"/>
        </w:rPr>
        <w:t>Motion to adopt minutes, as written, for both the November 3, 2021 and December 1, 2021 meeting.  Motion by Chairman White to approve, seconded by</w:t>
      </w:r>
      <w:r>
        <w:rPr>
          <w:b w:val="0"/>
          <w:bCs w:val="0"/>
          <w:sz w:val="24"/>
          <w:szCs w:val="24"/>
        </w:rPr>
        <w:t xml:space="preserve"> Raymond MacKay</w:t>
      </w:r>
    </w:p>
    <w:p w14:paraId="00F8151F" w14:textId="171AAF49" w:rsidR="008423B4" w:rsidRPr="000867D5" w:rsidRDefault="001E16BA" w:rsidP="008423B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7:04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4CF61C7E" w:rsidR="008423B4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comments or questions on specific items listed on the Agenda only.</w:t>
      </w:r>
      <w:r w:rsidR="00FA0D66">
        <w:rPr>
          <w:sz w:val="24"/>
          <w:szCs w:val="24"/>
        </w:rPr>
        <w:t xml:space="preserve">  Motion to open public portion (agenda related) by Chairman White, seconded by</w:t>
      </w:r>
      <w:r w:rsidR="001E16BA">
        <w:rPr>
          <w:sz w:val="24"/>
          <w:szCs w:val="24"/>
        </w:rPr>
        <w:t xml:space="preserve"> George Frank</w:t>
      </w:r>
      <w:r w:rsidR="00873DA3">
        <w:rPr>
          <w:sz w:val="24"/>
          <w:szCs w:val="24"/>
        </w:rPr>
        <w:t>.</w:t>
      </w:r>
    </w:p>
    <w:p w14:paraId="3D4317FE" w14:textId="7D10CA61" w:rsidR="001E16BA" w:rsidRPr="000867D5" w:rsidRDefault="001E16BA" w:rsidP="008423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close </w:t>
      </w:r>
      <w:r w:rsidR="00873DA3">
        <w:rPr>
          <w:sz w:val="24"/>
          <w:szCs w:val="24"/>
        </w:rPr>
        <w:t>by Chairman White</w:t>
      </w:r>
      <w:r>
        <w:rPr>
          <w:sz w:val="24"/>
          <w:szCs w:val="24"/>
        </w:rPr>
        <w:t xml:space="preserve">, seconded </w:t>
      </w:r>
      <w:r w:rsidR="00873DA3">
        <w:rPr>
          <w:sz w:val="24"/>
          <w:szCs w:val="24"/>
        </w:rPr>
        <w:t>Joseph Nilsen.</w:t>
      </w:r>
    </w:p>
    <w:p w14:paraId="0A5EE00F" w14:textId="5DE51D83" w:rsidR="00BA57FA" w:rsidRDefault="001E16BA" w:rsidP="00FD498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7:05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 xml:space="preserve">Resolutions: </w:t>
      </w:r>
    </w:p>
    <w:p w14:paraId="008924B5" w14:textId="764168CE" w:rsidR="00BA57FA" w:rsidRPr="002B350E" w:rsidRDefault="00054F81" w:rsidP="00BA57FA">
      <w:pPr>
        <w:pStyle w:val="Heading1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2B350E">
        <w:rPr>
          <w:b w:val="0"/>
          <w:bCs w:val="0"/>
          <w:sz w:val="24"/>
          <w:szCs w:val="24"/>
        </w:rPr>
        <w:t>Authorizing the Appointment of Francis Pote as Paid Fire Official (2022-01)</w:t>
      </w:r>
      <w:r w:rsidR="00FA0D66">
        <w:rPr>
          <w:b w:val="0"/>
          <w:bCs w:val="0"/>
          <w:sz w:val="24"/>
          <w:szCs w:val="24"/>
        </w:rPr>
        <w:t xml:space="preserve">.  Motion to adopt by Chairman White, seconded by </w:t>
      </w:r>
      <w:r w:rsidR="00873DA3">
        <w:rPr>
          <w:b w:val="0"/>
          <w:bCs w:val="0"/>
          <w:sz w:val="24"/>
          <w:szCs w:val="24"/>
        </w:rPr>
        <w:t>Raymond MacKay</w:t>
      </w:r>
    </w:p>
    <w:p w14:paraId="61F8CC6B" w14:textId="79027A70" w:rsidR="00416114" w:rsidRPr="00FA0D66" w:rsidRDefault="00054F81" w:rsidP="00FA0D66">
      <w:pPr>
        <w:pStyle w:val="Heading1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2B350E">
        <w:rPr>
          <w:b w:val="0"/>
          <w:bCs w:val="0"/>
          <w:sz w:val="24"/>
          <w:szCs w:val="24"/>
        </w:rPr>
        <w:t>Authorizing the Appointment of Robert Burkhardt as Paid Battalion Chief (2022-02)</w:t>
      </w:r>
      <w:r w:rsidR="00FA0D66">
        <w:rPr>
          <w:b w:val="0"/>
          <w:bCs w:val="0"/>
          <w:sz w:val="24"/>
          <w:szCs w:val="24"/>
        </w:rPr>
        <w:t xml:space="preserve">.  Motion to adopt by Chairman White, seconded by </w:t>
      </w:r>
      <w:r w:rsidR="00873DA3">
        <w:rPr>
          <w:b w:val="0"/>
          <w:bCs w:val="0"/>
          <w:sz w:val="24"/>
          <w:szCs w:val="24"/>
        </w:rPr>
        <w:t>George Frank</w:t>
      </w:r>
    </w:p>
    <w:p w14:paraId="59CCF09C" w14:textId="70DF1572" w:rsidR="0055775F" w:rsidRPr="0055775F" w:rsidRDefault="0055775F" w:rsidP="0055775F">
      <w:pPr>
        <w:pStyle w:val="Heading1"/>
        <w:numPr>
          <w:ilvl w:val="0"/>
          <w:numId w:val="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Appointment of Fire Officers (Ranks of Battalion Chief, Captain and Lieutenant) for Battalion 3 (2022-03)</w:t>
      </w:r>
      <w:r w:rsidRPr="0055775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Appointment of Fire Officers (Ranks of Battalion Chief, Captain and Lieutenant) for Battalion 3 (2022-03).  Motion to adopt by Chairman White, seconded by</w:t>
      </w:r>
      <w:r w:rsidR="00873DA3">
        <w:rPr>
          <w:b w:val="0"/>
          <w:bCs w:val="0"/>
          <w:sz w:val="24"/>
          <w:szCs w:val="24"/>
        </w:rPr>
        <w:t xml:space="preserve"> Raymond MacKay</w:t>
      </w:r>
    </w:p>
    <w:p w14:paraId="5516D0BE" w14:textId="0F7DE81F" w:rsidR="009F011F" w:rsidRPr="00D76E76" w:rsidRDefault="00873DA3" w:rsidP="00D76E76">
      <w:pPr>
        <w:pStyle w:val="Heading1"/>
        <w:rPr>
          <w:sz w:val="24"/>
          <w:szCs w:val="24"/>
        </w:rPr>
      </w:pPr>
      <w:r w:rsidRPr="00D76E76">
        <w:rPr>
          <w:sz w:val="24"/>
          <w:szCs w:val="24"/>
        </w:rPr>
        <w:t>7:15</w:t>
      </w:r>
      <w:r w:rsidR="00D76E76" w:rsidRPr="00D76E76">
        <w:rPr>
          <w:sz w:val="24"/>
          <w:szCs w:val="24"/>
        </w:rPr>
        <w:t>pm</w:t>
      </w:r>
      <w:r w:rsidRPr="00D76E76">
        <w:rPr>
          <w:sz w:val="24"/>
          <w:szCs w:val="24"/>
        </w:rPr>
        <w:t xml:space="preserve"> </w:t>
      </w:r>
      <w:r w:rsidR="00054F81" w:rsidRPr="00D76E76">
        <w:rPr>
          <w:sz w:val="24"/>
          <w:szCs w:val="24"/>
        </w:rPr>
        <w:t>Chairman’s Agenda Items:</w:t>
      </w:r>
    </w:p>
    <w:p w14:paraId="469BFC51" w14:textId="3AE7A91A" w:rsidR="00873DA3" w:rsidRPr="00873DA3" w:rsidRDefault="00873DA3" w:rsidP="00FD498D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Thanked everyone for coming out</w:t>
      </w:r>
    </w:p>
    <w:p w14:paraId="4C3DF994" w14:textId="7CF7B9B3" w:rsidR="00416114" w:rsidRPr="00416114" w:rsidRDefault="00054F81" w:rsidP="00FD498D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Congratulations to Jeff Pfeiffer on his retirement</w:t>
      </w:r>
    </w:p>
    <w:p w14:paraId="6E2F6035" w14:textId="2DF21D78" w:rsidR="000867D5" w:rsidRPr="00E813C4" w:rsidRDefault="00054F81" w:rsidP="002B350E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Congratulations to Aaron Yanginski for his successful completion</w:t>
      </w:r>
      <w:r w:rsidR="002B350E">
        <w:rPr>
          <w:b w:val="0"/>
          <w:sz w:val="24"/>
          <w:szCs w:val="24"/>
        </w:rPr>
        <w:t xml:space="preserve"> of a course of instruction leading to certification as NJ Firefighter I.  Aaron received academic achievement for finishing first in the class.</w:t>
      </w:r>
      <w:r w:rsidR="008261F0">
        <w:rPr>
          <w:b w:val="0"/>
          <w:sz w:val="24"/>
          <w:szCs w:val="24"/>
        </w:rPr>
        <w:t xml:space="preserve">  Certificate presented to Aaron by Battalion Chief Rick Thomas.</w:t>
      </w:r>
    </w:p>
    <w:p w14:paraId="7B0C810D" w14:textId="6EE78F23" w:rsidR="00E813C4" w:rsidRPr="00365D41" w:rsidRDefault="00E813C4" w:rsidP="00E813C4">
      <w:pPr>
        <w:pStyle w:val="Heading1"/>
        <w:numPr>
          <w:ilvl w:val="6"/>
          <w:numId w:val="7"/>
        </w:numPr>
        <w:tabs>
          <w:tab w:val="clear" w:pos="1800"/>
        </w:tabs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Congratulations also to the Ethan Perez, Paige Bailey, Kaylee Bailey, Anthony Kell and Zachary Thelen for completion of NJ Firefighter I.</w:t>
      </w:r>
    </w:p>
    <w:p w14:paraId="3C6147CE" w14:textId="58C478A5" w:rsidR="00E813C4" w:rsidRPr="00E813C4" w:rsidRDefault="00E813C4" w:rsidP="00E813C4">
      <w:pPr>
        <w:pStyle w:val="Heading1"/>
        <w:numPr>
          <w:ilvl w:val="6"/>
          <w:numId w:val="7"/>
        </w:numPr>
        <w:tabs>
          <w:tab w:val="clear" w:pos="1800"/>
        </w:tabs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Congratulations to Jennifer Smith for completion of NJ Firefighter 2.</w:t>
      </w:r>
    </w:p>
    <w:p w14:paraId="6752F644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Commissioner’s Agenda Items:</w:t>
      </w:r>
    </w:p>
    <w:p w14:paraId="74BE8875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Solicitor’s Agenda Items:</w:t>
      </w:r>
    </w:p>
    <w:p w14:paraId="4C85F713" w14:textId="218D8920" w:rsidR="008423B4" w:rsidRPr="000867D5" w:rsidRDefault="00F445CD" w:rsidP="008423B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7:17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Reports:</w:t>
      </w:r>
    </w:p>
    <w:p w14:paraId="4A64766F" w14:textId="0FA20DC7" w:rsidR="008423B4" w:rsidRPr="000867D5" w:rsidRDefault="00054F81" w:rsidP="00AB3FD4">
      <w:pPr>
        <w:pStyle w:val="Heading2"/>
        <w:numPr>
          <w:ilvl w:val="0"/>
          <w:numId w:val="0"/>
        </w:numPr>
        <w:ind w:left="720"/>
      </w:pPr>
      <w:r w:rsidRPr="000867D5">
        <w:t>1.</w:t>
      </w:r>
      <w:r w:rsidRPr="000867D5">
        <w:tab/>
      </w:r>
      <w:r w:rsidR="00B44005" w:rsidRPr="000867D5">
        <w:t>Fire Marshal Report</w:t>
      </w:r>
      <w:r w:rsidR="008261F0">
        <w:t xml:space="preserve"> – read by Michael White</w:t>
      </w:r>
    </w:p>
    <w:p w14:paraId="2C1AEF9F" w14:textId="22B50D5C" w:rsidR="00A91864" w:rsidRPr="000867D5" w:rsidRDefault="00F445CD" w:rsidP="00AB3FD4">
      <w:pPr>
        <w:pStyle w:val="Heading2"/>
        <w:numPr>
          <w:ilvl w:val="0"/>
          <w:numId w:val="0"/>
        </w:numPr>
        <w:ind w:left="720"/>
      </w:pPr>
      <w:r>
        <w:t>2</w:t>
      </w:r>
      <w:r w:rsidR="00054F81" w:rsidRPr="000867D5">
        <w:t>.</w:t>
      </w:r>
      <w:r w:rsidR="00054F81" w:rsidRPr="000867D5">
        <w:tab/>
        <w:t>Research and Develop Committee Report</w:t>
      </w:r>
      <w:r>
        <w:t xml:space="preserve"> – will meet later this month.  Date undetermined per Jos</w:t>
      </w:r>
      <w:r w:rsidR="00D76E76">
        <w:t>eph</w:t>
      </w:r>
      <w:r>
        <w:t xml:space="preserve"> Nilsen</w:t>
      </w:r>
    </w:p>
    <w:p w14:paraId="2067670D" w14:textId="77777777" w:rsidR="00FB5F6F" w:rsidRPr="000867D5" w:rsidRDefault="00FB5F6F" w:rsidP="00AB3FD4">
      <w:pPr>
        <w:pStyle w:val="Heading2"/>
        <w:numPr>
          <w:ilvl w:val="0"/>
          <w:numId w:val="0"/>
        </w:numPr>
        <w:ind w:left="720"/>
      </w:pPr>
    </w:p>
    <w:p w14:paraId="39E931B8" w14:textId="1D8A0E46" w:rsidR="008423B4" w:rsidRPr="008261F0" w:rsidRDefault="00F445CD" w:rsidP="008423B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7:19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Treasurer’s Report</w:t>
      </w:r>
      <w:r w:rsidR="008261F0">
        <w:rPr>
          <w:sz w:val="24"/>
          <w:szCs w:val="24"/>
        </w:rPr>
        <w:t xml:space="preserve">.  </w:t>
      </w:r>
      <w:r w:rsidR="008261F0" w:rsidRPr="008261F0">
        <w:rPr>
          <w:b w:val="0"/>
          <w:bCs w:val="0"/>
          <w:sz w:val="24"/>
          <w:szCs w:val="24"/>
        </w:rPr>
        <w:t>Given by Raymond MacKay.  Motion to adopt by Chairman White, seconded by</w:t>
      </w:r>
      <w:r>
        <w:rPr>
          <w:b w:val="0"/>
          <w:bCs w:val="0"/>
          <w:sz w:val="24"/>
          <w:szCs w:val="24"/>
        </w:rPr>
        <w:t xml:space="preserve"> George Frank</w:t>
      </w:r>
    </w:p>
    <w:p w14:paraId="42252B12" w14:textId="73E71EE8" w:rsidR="008423B4" w:rsidRPr="000867D5" w:rsidRDefault="00F445CD" w:rsidP="008423B4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7:20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 </w:t>
      </w:r>
      <w:r w:rsidR="00054F81" w:rsidRPr="000867D5">
        <w:rPr>
          <w:sz w:val="24"/>
          <w:szCs w:val="24"/>
        </w:rPr>
        <w:t xml:space="preserve">Resolution for Approval of Bills and Vouchers: </w:t>
      </w:r>
    </w:p>
    <w:p w14:paraId="26F23977" w14:textId="566C1E72" w:rsidR="008423B4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BA57FA">
        <w:rPr>
          <w:sz w:val="24"/>
          <w:szCs w:val="24"/>
        </w:rPr>
        <w:t>2022-</w:t>
      </w:r>
      <w:r w:rsidR="002B350E">
        <w:rPr>
          <w:sz w:val="24"/>
          <w:szCs w:val="24"/>
        </w:rPr>
        <w:t>0</w:t>
      </w:r>
      <w:r w:rsidR="0055775F">
        <w:rPr>
          <w:sz w:val="24"/>
          <w:szCs w:val="24"/>
        </w:rPr>
        <w:t>5</w:t>
      </w:r>
      <w:r w:rsidR="00282CCF" w:rsidRPr="000867D5">
        <w:rPr>
          <w:sz w:val="24"/>
          <w:szCs w:val="24"/>
        </w:rPr>
        <w:t>)</w:t>
      </w:r>
      <w:r w:rsidR="008261F0">
        <w:rPr>
          <w:sz w:val="24"/>
          <w:szCs w:val="24"/>
        </w:rPr>
        <w:t>.  Motion to adopt by Chairman White, seconded by</w:t>
      </w:r>
      <w:r w:rsidR="00F445CD">
        <w:rPr>
          <w:sz w:val="24"/>
          <w:szCs w:val="24"/>
        </w:rPr>
        <w:t xml:space="preserve"> Joseph </w:t>
      </w:r>
      <w:r w:rsidR="00D76E76">
        <w:rPr>
          <w:sz w:val="24"/>
          <w:szCs w:val="24"/>
        </w:rPr>
        <w:t>Nilsen</w:t>
      </w:r>
    </w:p>
    <w:p w14:paraId="0BB5E8C6" w14:textId="7643273B" w:rsidR="004277CE" w:rsidRPr="004277CE" w:rsidRDefault="00054F81" w:rsidP="004277CE">
      <w:pPr>
        <w:rPr>
          <w:b/>
          <w:bCs/>
          <w:sz w:val="24"/>
          <w:szCs w:val="24"/>
        </w:rPr>
      </w:pPr>
      <w:r w:rsidRPr="004277CE">
        <w:rPr>
          <w:b/>
          <w:bCs/>
          <w:sz w:val="24"/>
          <w:szCs w:val="24"/>
        </w:rPr>
        <w:t>H.</w:t>
      </w:r>
      <w:r w:rsidRPr="004277CE">
        <w:rPr>
          <w:b/>
          <w:bCs/>
          <w:sz w:val="24"/>
          <w:szCs w:val="24"/>
        </w:rPr>
        <w:tab/>
      </w:r>
      <w:r w:rsidR="00F445CD">
        <w:rPr>
          <w:b/>
          <w:bCs/>
          <w:sz w:val="24"/>
          <w:szCs w:val="24"/>
        </w:rPr>
        <w:t>7:24</w:t>
      </w:r>
      <w:r w:rsidR="00D76E76">
        <w:rPr>
          <w:b/>
          <w:bCs/>
          <w:sz w:val="24"/>
          <w:szCs w:val="24"/>
        </w:rPr>
        <w:t>pm</w:t>
      </w:r>
      <w:r w:rsidR="00F445CD">
        <w:rPr>
          <w:b/>
          <w:bCs/>
          <w:sz w:val="24"/>
          <w:szCs w:val="24"/>
        </w:rPr>
        <w:t xml:space="preserve">  </w:t>
      </w:r>
      <w:r w:rsidRPr="004277CE">
        <w:rPr>
          <w:b/>
          <w:bCs/>
          <w:sz w:val="24"/>
          <w:szCs w:val="24"/>
        </w:rPr>
        <w:t>Second Reading of 20</w:t>
      </w:r>
      <w:r>
        <w:rPr>
          <w:b/>
          <w:bCs/>
          <w:sz w:val="24"/>
          <w:szCs w:val="24"/>
        </w:rPr>
        <w:t>22</w:t>
      </w:r>
      <w:r w:rsidRPr="004277CE">
        <w:rPr>
          <w:b/>
          <w:bCs/>
          <w:sz w:val="24"/>
          <w:szCs w:val="24"/>
        </w:rPr>
        <w:t xml:space="preserve"> Proposed Budget (Title Only To Be Read)</w:t>
      </w:r>
      <w:r w:rsidR="008261F0">
        <w:rPr>
          <w:b/>
          <w:bCs/>
          <w:sz w:val="24"/>
          <w:szCs w:val="24"/>
        </w:rPr>
        <w:t xml:space="preserve">. </w:t>
      </w:r>
      <w:r w:rsidR="00AB3FD4">
        <w:rPr>
          <w:bCs/>
          <w:sz w:val="24"/>
          <w:szCs w:val="24"/>
        </w:rPr>
        <w:t xml:space="preserve"> </w:t>
      </w:r>
    </w:p>
    <w:p w14:paraId="5CAFA502" w14:textId="0F56B6DA" w:rsidR="004277CE" w:rsidRDefault="00054F81" w:rsidP="004277CE">
      <w:pPr>
        <w:rPr>
          <w:bCs/>
          <w:sz w:val="24"/>
          <w:szCs w:val="24"/>
        </w:rPr>
      </w:pPr>
      <w:r w:rsidRPr="004277CE">
        <w:rPr>
          <w:b/>
          <w:bCs/>
          <w:sz w:val="24"/>
          <w:szCs w:val="24"/>
        </w:rPr>
        <w:t>I.</w:t>
      </w:r>
      <w:r w:rsidRPr="004277CE">
        <w:rPr>
          <w:b/>
          <w:bCs/>
          <w:sz w:val="24"/>
          <w:szCs w:val="24"/>
        </w:rPr>
        <w:tab/>
      </w:r>
      <w:r w:rsidR="00F445CD">
        <w:rPr>
          <w:b/>
          <w:bCs/>
          <w:sz w:val="24"/>
          <w:szCs w:val="24"/>
        </w:rPr>
        <w:t>7:</w:t>
      </w:r>
      <w:r w:rsidR="00AB3FD4">
        <w:rPr>
          <w:b/>
          <w:bCs/>
          <w:sz w:val="24"/>
          <w:szCs w:val="24"/>
        </w:rPr>
        <w:t>26</w:t>
      </w:r>
      <w:r w:rsidR="00D76E76">
        <w:rPr>
          <w:b/>
          <w:bCs/>
          <w:sz w:val="24"/>
          <w:szCs w:val="24"/>
        </w:rPr>
        <w:t xml:space="preserve">pm  </w:t>
      </w:r>
      <w:r w:rsidRPr="004277CE">
        <w:rPr>
          <w:b/>
          <w:bCs/>
          <w:sz w:val="24"/>
          <w:szCs w:val="24"/>
        </w:rPr>
        <w:t>Public Hearing on 20</w:t>
      </w:r>
      <w:r>
        <w:rPr>
          <w:b/>
          <w:bCs/>
          <w:sz w:val="24"/>
          <w:szCs w:val="24"/>
        </w:rPr>
        <w:t>22</w:t>
      </w:r>
      <w:r w:rsidRPr="004277CE">
        <w:rPr>
          <w:b/>
          <w:bCs/>
          <w:sz w:val="24"/>
          <w:szCs w:val="24"/>
        </w:rPr>
        <w:t xml:space="preserve"> Proposed Budget</w:t>
      </w:r>
      <w:r w:rsidR="00F445CD">
        <w:rPr>
          <w:b/>
          <w:bCs/>
          <w:sz w:val="24"/>
          <w:szCs w:val="24"/>
        </w:rPr>
        <w:t xml:space="preserve">.  </w:t>
      </w:r>
      <w:r w:rsidR="00AB3FD4">
        <w:rPr>
          <w:bCs/>
          <w:sz w:val="24"/>
          <w:szCs w:val="24"/>
        </w:rPr>
        <w:t xml:space="preserve"> </w:t>
      </w:r>
    </w:p>
    <w:p w14:paraId="4110AE3A" w14:textId="10428895" w:rsidR="00AB3FD4" w:rsidRPr="00AB3FD4" w:rsidRDefault="00AB3FD4" w:rsidP="00427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open public portion for comments or objections to the 2022 budget by Chairman </w:t>
      </w:r>
      <w:r w:rsidR="00D76E76">
        <w:rPr>
          <w:bCs/>
          <w:sz w:val="24"/>
          <w:szCs w:val="24"/>
        </w:rPr>
        <w:t>White, seconded by George Frank</w:t>
      </w:r>
      <w:r>
        <w:rPr>
          <w:bCs/>
          <w:sz w:val="24"/>
          <w:szCs w:val="24"/>
        </w:rPr>
        <w:t xml:space="preserve">  </w:t>
      </w:r>
    </w:p>
    <w:p w14:paraId="595A1697" w14:textId="5BCD219F" w:rsidR="004277CE" w:rsidRPr="004277CE" w:rsidRDefault="00054F81" w:rsidP="004277CE">
      <w:pPr>
        <w:rPr>
          <w:sz w:val="24"/>
          <w:szCs w:val="24"/>
        </w:rPr>
      </w:pPr>
      <w:r w:rsidRPr="004277CE">
        <w:rPr>
          <w:sz w:val="24"/>
          <w:szCs w:val="24"/>
        </w:rPr>
        <w:t>This Public Portion is open to the Public for any comments or objections to the 20</w:t>
      </w:r>
      <w:r w:rsidR="00AB3FD4">
        <w:rPr>
          <w:sz w:val="24"/>
          <w:szCs w:val="24"/>
        </w:rPr>
        <w:t>22</w:t>
      </w:r>
      <w:r w:rsidRPr="004277CE">
        <w:rPr>
          <w:sz w:val="24"/>
          <w:szCs w:val="24"/>
        </w:rPr>
        <w:t xml:space="preserve"> Proposed Budget.</w:t>
      </w:r>
      <w:r w:rsidR="008261F0">
        <w:rPr>
          <w:sz w:val="24"/>
          <w:szCs w:val="24"/>
        </w:rPr>
        <w:t xml:space="preserve">  Motion to open for comments or objections by Chairman White, seconded by </w:t>
      </w:r>
      <w:r w:rsidR="00D76E76">
        <w:rPr>
          <w:sz w:val="24"/>
          <w:szCs w:val="24"/>
        </w:rPr>
        <w:t>George Frank</w:t>
      </w:r>
    </w:p>
    <w:p w14:paraId="7083F80C" w14:textId="05BD1147" w:rsidR="004277CE" w:rsidRPr="008261F0" w:rsidRDefault="00054F81" w:rsidP="008423B4">
      <w:pPr>
        <w:rPr>
          <w:sz w:val="24"/>
          <w:szCs w:val="24"/>
        </w:rPr>
      </w:pPr>
      <w:r w:rsidRPr="004277CE">
        <w:rPr>
          <w:b/>
          <w:bCs/>
          <w:sz w:val="24"/>
          <w:szCs w:val="24"/>
        </w:rPr>
        <w:t>J.</w:t>
      </w:r>
      <w:r w:rsidRPr="004277CE">
        <w:rPr>
          <w:b/>
          <w:bCs/>
          <w:sz w:val="24"/>
          <w:szCs w:val="24"/>
        </w:rPr>
        <w:tab/>
      </w:r>
      <w:r w:rsidR="00AB3FD4">
        <w:rPr>
          <w:b/>
          <w:bCs/>
          <w:sz w:val="24"/>
          <w:szCs w:val="24"/>
        </w:rPr>
        <w:t>7:27</w:t>
      </w:r>
      <w:r w:rsidR="00D76E76">
        <w:rPr>
          <w:b/>
          <w:bCs/>
          <w:sz w:val="24"/>
          <w:szCs w:val="24"/>
        </w:rPr>
        <w:t>pm</w:t>
      </w:r>
      <w:r w:rsidR="00AB3FD4">
        <w:rPr>
          <w:b/>
          <w:bCs/>
          <w:sz w:val="24"/>
          <w:szCs w:val="24"/>
        </w:rPr>
        <w:t xml:space="preserve"> </w:t>
      </w:r>
      <w:r w:rsidRPr="004277CE">
        <w:rPr>
          <w:b/>
          <w:bCs/>
          <w:sz w:val="24"/>
          <w:szCs w:val="24"/>
        </w:rPr>
        <w:t>Resolution to Adopt 20</w:t>
      </w:r>
      <w:r>
        <w:rPr>
          <w:b/>
          <w:bCs/>
          <w:sz w:val="24"/>
          <w:szCs w:val="24"/>
        </w:rPr>
        <w:t>22</w:t>
      </w:r>
      <w:r w:rsidRPr="004277CE">
        <w:rPr>
          <w:b/>
          <w:bCs/>
          <w:sz w:val="24"/>
          <w:szCs w:val="24"/>
        </w:rPr>
        <w:t xml:space="preserve"> Proposed Annual Budget</w:t>
      </w:r>
      <w:r>
        <w:rPr>
          <w:b/>
          <w:bCs/>
          <w:sz w:val="24"/>
          <w:szCs w:val="24"/>
        </w:rPr>
        <w:t xml:space="preserve"> (2022-0</w:t>
      </w:r>
      <w:r w:rsidR="0055775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)</w:t>
      </w:r>
      <w:r w:rsidR="008261F0">
        <w:rPr>
          <w:b/>
          <w:bCs/>
          <w:sz w:val="24"/>
          <w:szCs w:val="24"/>
        </w:rPr>
        <w:t xml:space="preserve">.  </w:t>
      </w:r>
      <w:r w:rsidR="008261F0" w:rsidRPr="008261F0">
        <w:rPr>
          <w:sz w:val="24"/>
          <w:szCs w:val="24"/>
        </w:rPr>
        <w:t>Motion to adopt by Chairman White, seconded by</w:t>
      </w:r>
      <w:r w:rsidR="00AB3FD4">
        <w:rPr>
          <w:sz w:val="24"/>
          <w:szCs w:val="24"/>
        </w:rPr>
        <w:t xml:space="preserve"> Joseph Nilsen</w:t>
      </w:r>
    </w:p>
    <w:p w14:paraId="35936199" w14:textId="2D30B71F" w:rsidR="008423B4" w:rsidRPr="000867D5" w:rsidRDefault="00AB3FD4" w:rsidP="008423B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7:29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 </w:t>
      </w:r>
      <w:r w:rsidR="00054F81" w:rsidRPr="000867D5">
        <w:rPr>
          <w:sz w:val="24"/>
          <w:szCs w:val="24"/>
        </w:rPr>
        <w:t xml:space="preserve">Public Portion: </w:t>
      </w:r>
    </w:p>
    <w:p w14:paraId="7213FC7A" w14:textId="310A85C1" w:rsidR="008423B4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  <w:r w:rsidR="008261F0">
        <w:rPr>
          <w:sz w:val="24"/>
          <w:szCs w:val="24"/>
        </w:rPr>
        <w:t xml:space="preserve">  Motion to open public portion by Chairman White, seconded by</w:t>
      </w:r>
      <w:r w:rsidR="00D76E76">
        <w:rPr>
          <w:sz w:val="24"/>
          <w:szCs w:val="24"/>
        </w:rPr>
        <w:t xml:space="preserve"> Robert Sheairs</w:t>
      </w:r>
    </w:p>
    <w:p w14:paraId="015BEF1E" w14:textId="48657514" w:rsidR="008261F0" w:rsidRPr="008261F0" w:rsidRDefault="008261F0" w:rsidP="008261F0">
      <w:pPr>
        <w:rPr>
          <w:sz w:val="24"/>
          <w:szCs w:val="24"/>
        </w:rPr>
      </w:pPr>
      <w:r>
        <w:rPr>
          <w:sz w:val="24"/>
          <w:szCs w:val="24"/>
        </w:rPr>
        <w:t>Motion to close public portion by Chairman White, seconded by</w:t>
      </w:r>
      <w:r w:rsidR="00AB3FD4">
        <w:rPr>
          <w:sz w:val="24"/>
          <w:szCs w:val="24"/>
        </w:rPr>
        <w:t xml:space="preserve"> George Frank</w:t>
      </w:r>
    </w:p>
    <w:p w14:paraId="03C9C29E" w14:textId="0410CF96" w:rsidR="008423B4" w:rsidRDefault="00AB3FD4" w:rsidP="008423B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7:29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New Business</w:t>
      </w:r>
    </w:p>
    <w:p w14:paraId="56967283" w14:textId="2AD0CAA9" w:rsidR="00AB3FD4" w:rsidRPr="00AB3FD4" w:rsidRDefault="00AB3FD4" w:rsidP="00AB3FD4">
      <w:pPr>
        <w:pStyle w:val="Heading2"/>
      </w:pPr>
      <w:r>
        <w:t xml:space="preserve">Regarding the </w:t>
      </w:r>
      <w:r w:rsidRPr="00AB3FD4">
        <w:t xml:space="preserve">Virus – ask everyone to </w:t>
      </w:r>
      <w:r>
        <w:t>be conscious</w:t>
      </w:r>
      <w:r w:rsidRPr="00AB3FD4">
        <w:t xml:space="preserve"> of their emails with ever changing regulations</w:t>
      </w:r>
    </w:p>
    <w:p w14:paraId="6E3BE942" w14:textId="4A86B357" w:rsidR="008423B4" w:rsidRPr="008261F0" w:rsidRDefault="00AB3FD4" w:rsidP="008423B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7:30</w:t>
      </w:r>
      <w:r w:rsidR="00D76E76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Resolution for Commissioners to Convene in Executive Session</w:t>
      </w:r>
      <w:r w:rsidR="008261F0">
        <w:rPr>
          <w:sz w:val="24"/>
          <w:szCs w:val="24"/>
        </w:rPr>
        <w:t xml:space="preserve">.  </w:t>
      </w:r>
      <w:r w:rsidR="008261F0" w:rsidRPr="008261F0">
        <w:rPr>
          <w:b w:val="0"/>
          <w:bCs w:val="0"/>
          <w:sz w:val="24"/>
          <w:szCs w:val="24"/>
        </w:rPr>
        <w:t>Motion to adopt by Chairman White, seconded by</w:t>
      </w:r>
      <w:r>
        <w:rPr>
          <w:b w:val="0"/>
          <w:bCs w:val="0"/>
          <w:sz w:val="24"/>
          <w:szCs w:val="24"/>
        </w:rPr>
        <w:t xml:space="preserve"> George </w:t>
      </w:r>
      <w:r w:rsidR="00D76E76">
        <w:rPr>
          <w:b w:val="0"/>
          <w:bCs w:val="0"/>
          <w:sz w:val="24"/>
          <w:szCs w:val="24"/>
        </w:rPr>
        <w:t>Frank</w:t>
      </w:r>
    </w:p>
    <w:p w14:paraId="0C8534DD" w14:textId="77777777" w:rsidR="00025D17" w:rsidRPr="000867D5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6D49AC2B" w14:textId="77777777" w:rsidR="00025D17" w:rsidRPr="000867D5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3E5EE791" w14:textId="5B2E922B" w:rsidR="00025D17" w:rsidRPr="008261F0" w:rsidRDefault="00054F81" w:rsidP="00B1391E">
      <w:pPr>
        <w:pStyle w:val="Heading1"/>
        <w:rPr>
          <w:b w:val="0"/>
          <w:bCs w:val="0"/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  <w:r w:rsidR="008261F0" w:rsidRPr="008261F0">
        <w:rPr>
          <w:b w:val="0"/>
          <w:bCs w:val="0"/>
          <w:sz w:val="24"/>
          <w:szCs w:val="24"/>
        </w:rPr>
        <w:t>at</w:t>
      </w:r>
      <w:r w:rsidR="00D76E76">
        <w:rPr>
          <w:b w:val="0"/>
          <w:bCs w:val="0"/>
          <w:sz w:val="24"/>
          <w:szCs w:val="24"/>
        </w:rPr>
        <w:t xml:space="preserve"> </w:t>
      </w:r>
      <w:r w:rsidR="00132AAC">
        <w:rPr>
          <w:b w:val="0"/>
          <w:bCs w:val="0"/>
          <w:sz w:val="24"/>
          <w:szCs w:val="24"/>
        </w:rPr>
        <w:t>8:15pm</w:t>
      </w:r>
    </w:p>
    <w:bookmarkStart w:id="0" w:name="_iDocIDField_EOD"/>
    <w:p w14:paraId="6A1168FC" w14:textId="77777777" w:rsidR="00025D17" w:rsidRDefault="00054F81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223047477v1</w:t>
      </w:r>
      <w:r>
        <w:fldChar w:fldCharType="end"/>
      </w:r>
      <w:bookmarkEnd w:id="0"/>
    </w:p>
    <w:sectPr w:rsidR="00025D17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5C0E" w14:textId="77777777" w:rsidR="005D5425" w:rsidRDefault="005D5425">
      <w:pPr>
        <w:spacing w:after="0" w:line="240" w:lineRule="auto"/>
      </w:pPr>
      <w:r>
        <w:separator/>
      </w:r>
    </w:p>
  </w:endnote>
  <w:endnote w:type="continuationSeparator" w:id="0">
    <w:p w14:paraId="1173FA39" w14:textId="77777777" w:rsidR="005D5425" w:rsidRDefault="005D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1BE2" w14:textId="77777777" w:rsidR="00025D17" w:rsidRDefault="00025D17" w:rsidP="004F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13F46B12" w14:textId="77777777" w:rsidR="00025D17" w:rsidRDefault="00054F81" w:rsidP="00AB6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22BC3FEC" w14:textId="77777777" w:rsidR="00025D17" w:rsidRDefault="00025D17" w:rsidP="00AB6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EDBE" w14:textId="77777777" w:rsidR="00025D17" w:rsidRDefault="00025D17" w:rsidP="00830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2028" w14:textId="77777777" w:rsidR="005D5425" w:rsidRDefault="005D5425">
      <w:pPr>
        <w:spacing w:after="0" w:line="240" w:lineRule="auto"/>
      </w:pPr>
      <w:r>
        <w:separator/>
      </w:r>
    </w:p>
  </w:footnote>
  <w:footnote w:type="continuationSeparator" w:id="0">
    <w:p w14:paraId="57739CDF" w14:textId="77777777" w:rsidR="005D5425" w:rsidRDefault="005D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AD6" w14:textId="77777777" w:rsidR="004277CE" w:rsidRDefault="00427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A25" w14:textId="77777777" w:rsidR="004277CE" w:rsidRDefault="00427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C94" w14:textId="77777777" w:rsidR="004277CE" w:rsidRDefault="0042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8E68AF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81540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9408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E9028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9EDA9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7A4D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77E39FA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B4B62A6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35205A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BF84C3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1A65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09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EF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AC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27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C5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AB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A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592C539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80549EF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16A2138" w:tentative="1">
      <w:start w:val="1"/>
      <w:numFmt w:val="lowerLetter"/>
      <w:lvlText w:val="%2."/>
      <w:lvlJc w:val="left"/>
      <w:pPr>
        <w:ind w:left="3240" w:hanging="360"/>
      </w:pPr>
    </w:lvl>
    <w:lvl w:ilvl="2" w:tplc="C1380766" w:tentative="1">
      <w:start w:val="1"/>
      <w:numFmt w:val="lowerRoman"/>
      <w:lvlText w:val="%3."/>
      <w:lvlJc w:val="right"/>
      <w:pPr>
        <w:ind w:left="3960" w:hanging="180"/>
      </w:pPr>
    </w:lvl>
    <w:lvl w:ilvl="3" w:tplc="50869998" w:tentative="1">
      <w:start w:val="1"/>
      <w:numFmt w:val="decimal"/>
      <w:lvlText w:val="%4."/>
      <w:lvlJc w:val="left"/>
      <w:pPr>
        <w:ind w:left="4680" w:hanging="360"/>
      </w:pPr>
    </w:lvl>
    <w:lvl w:ilvl="4" w:tplc="D820E64A" w:tentative="1">
      <w:start w:val="1"/>
      <w:numFmt w:val="lowerLetter"/>
      <w:lvlText w:val="%5."/>
      <w:lvlJc w:val="left"/>
      <w:pPr>
        <w:ind w:left="5400" w:hanging="360"/>
      </w:pPr>
    </w:lvl>
    <w:lvl w:ilvl="5" w:tplc="203873FC" w:tentative="1">
      <w:start w:val="1"/>
      <w:numFmt w:val="lowerRoman"/>
      <w:lvlText w:val="%6."/>
      <w:lvlJc w:val="right"/>
      <w:pPr>
        <w:ind w:left="6120" w:hanging="180"/>
      </w:pPr>
    </w:lvl>
    <w:lvl w:ilvl="6" w:tplc="EAB48E6A" w:tentative="1">
      <w:start w:val="1"/>
      <w:numFmt w:val="decimal"/>
      <w:lvlText w:val="%7."/>
      <w:lvlJc w:val="left"/>
      <w:pPr>
        <w:ind w:left="6840" w:hanging="360"/>
      </w:pPr>
    </w:lvl>
    <w:lvl w:ilvl="7" w:tplc="DDC21CC0" w:tentative="1">
      <w:start w:val="1"/>
      <w:numFmt w:val="lowerLetter"/>
      <w:lvlText w:val="%8."/>
      <w:lvlJc w:val="left"/>
      <w:pPr>
        <w:ind w:left="7560" w:hanging="360"/>
      </w:pPr>
    </w:lvl>
    <w:lvl w:ilvl="8" w:tplc="6916D82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79E0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CE2EF58" w:tentative="1">
      <w:start w:val="1"/>
      <w:numFmt w:val="lowerLetter"/>
      <w:lvlText w:val="%2."/>
      <w:lvlJc w:val="left"/>
      <w:pPr>
        <w:ind w:left="1440" w:hanging="360"/>
      </w:pPr>
    </w:lvl>
    <w:lvl w:ilvl="2" w:tplc="89F4F62E" w:tentative="1">
      <w:start w:val="1"/>
      <w:numFmt w:val="lowerRoman"/>
      <w:lvlText w:val="%3."/>
      <w:lvlJc w:val="right"/>
      <w:pPr>
        <w:ind w:left="2160" w:hanging="180"/>
      </w:pPr>
    </w:lvl>
    <w:lvl w:ilvl="3" w:tplc="07CEC160" w:tentative="1">
      <w:start w:val="1"/>
      <w:numFmt w:val="decimal"/>
      <w:lvlText w:val="%4."/>
      <w:lvlJc w:val="left"/>
      <w:pPr>
        <w:ind w:left="2880" w:hanging="360"/>
      </w:pPr>
    </w:lvl>
    <w:lvl w:ilvl="4" w:tplc="304091E8" w:tentative="1">
      <w:start w:val="1"/>
      <w:numFmt w:val="lowerLetter"/>
      <w:lvlText w:val="%5."/>
      <w:lvlJc w:val="left"/>
      <w:pPr>
        <w:ind w:left="3600" w:hanging="360"/>
      </w:pPr>
    </w:lvl>
    <w:lvl w:ilvl="5" w:tplc="09D0B61A" w:tentative="1">
      <w:start w:val="1"/>
      <w:numFmt w:val="lowerRoman"/>
      <w:lvlText w:val="%6."/>
      <w:lvlJc w:val="right"/>
      <w:pPr>
        <w:ind w:left="4320" w:hanging="180"/>
      </w:pPr>
    </w:lvl>
    <w:lvl w:ilvl="6" w:tplc="9F3C3118" w:tentative="1">
      <w:start w:val="1"/>
      <w:numFmt w:val="decimal"/>
      <w:lvlText w:val="%7."/>
      <w:lvlJc w:val="left"/>
      <w:pPr>
        <w:ind w:left="5040" w:hanging="360"/>
      </w:pPr>
    </w:lvl>
    <w:lvl w:ilvl="7" w:tplc="B87CDEE6" w:tentative="1">
      <w:start w:val="1"/>
      <w:numFmt w:val="lowerLetter"/>
      <w:lvlText w:val="%8."/>
      <w:lvlJc w:val="left"/>
      <w:pPr>
        <w:ind w:left="5760" w:hanging="360"/>
      </w:pPr>
    </w:lvl>
    <w:lvl w:ilvl="8" w:tplc="9DD45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25E6494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8C729D6A" w:tentative="1">
      <w:start w:val="1"/>
      <w:numFmt w:val="lowerLetter"/>
      <w:lvlText w:val="%2."/>
      <w:lvlJc w:val="left"/>
      <w:pPr>
        <w:ind w:left="3675" w:hanging="360"/>
      </w:pPr>
    </w:lvl>
    <w:lvl w:ilvl="2" w:tplc="51F825C6" w:tentative="1">
      <w:start w:val="1"/>
      <w:numFmt w:val="lowerRoman"/>
      <w:lvlText w:val="%3."/>
      <w:lvlJc w:val="right"/>
      <w:pPr>
        <w:ind w:left="4395" w:hanging="180"/>
      </w:pPr>
    </w:lvl>
    <w:lvl w:ilvl="3" w:tplc="76423A16" w:tentative="1">
      <w:start w:val="1"/>
      <w:numFmt w:val="decimal"/>
      <w:lvlText w:val="%4."/>
      <w:lvlJc w:val="left"/>
      <w:pPr>
        <w:ind w:left="5115" w:hanging="360"/>
      </w:pPr>
    </w:lvl>
    <w:lvl w:ilvl="4" w:tplc="E9A06566" w:tentative="1">
      <w:start w:val="1"/>
      <w:numFmt w:val="lowerLetter"/>
      <w:lvlText w:val="%5."/>
      <w:lvlJc w:val="left"/>
      <w:pPr>
        <w:ind w:left="5835" w:hanging="360"/>
      </w:pPr>
    </w:lvl>
    <w:lvl w:ilvl="5" w:tplc="50986C7C" w:tentative="1">
      <w:start w:val="1"/>
      <w:numFmt w:val="lowerRoman"/>
      <w:lvlText w:val="%6."/>
      <w:lvlJc w:val="right"/>
      <w:pPr>
        <w:ind w:left="6555" w:hanging="180"/>
      </w:pPr>
    </w:lvl>
    <w:lvl w:ilvl="6" w:tplc="5E90372E" w:tentative="1">
      <w:start w:val="1"/>
      <w:numFmt w:val="decimal"/>
      <w:lvlText w:val="%7."/>
      <w:lvlJc w:val="left"/>
      <w:pPr>
        <w:ind w:left="7275" w:hanging="360"/>
      </w:pPr>
    </w:lvl>
    <w:lvl w:ilvl="7" w:tplc="448E747C" w:tentative="1">
      <w:start w:val="1"/>
      <w:numFmt w:val="lowerLetter"/>
      <w:lvlText w:val="%8."/>
      <w:lvlJc w:val="left"/>
      <w:pPr>
        <w:ind w:left="7995" w:hanging="360"/>
      </w:pPr>
    </w:lvl>
    <w:lvl w:ilvl="8" w:tplc="3A58B464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7C3023D2"/>
    <w:multiLevelType w:val="hybridMultilevel"/>
    <w:tmpl w:val="179AF420"/>
    <w:lvl w:ilvl="0" w:tplc="3B8242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DA4C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9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7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6F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09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62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A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20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25D17"/>
    <w:rsid w:val="00030286"/>
    <w:rsid w:val="00054F81"/>
    <w:rsid w:val="00064B54"/>
    <w:rsid w:val="000867D5"/>
    <w:rsid w:val="000B26F1"/>
    <w:rsid w:val="00106843"/>
    <w:rsid w:val="00132AAC"/>
    <w:rsid w:val="00134AD2"/>
    <w:rsid w:val="00152523"/>
    <w:rsid w:val="001B46A2"/>
    <w:rsid w:val="001C24AF"/>
    <w:rsid w:val="001C7C3A"/>
    <w:rsid w:val="001E16BA"/>
    <w:rsid w:val="001F0026"/>
    <w:rsid w:val="00203B3C"/>
    <w:rsid w:val="002043F4"/>
    <w:rsid w:val="00206432"/>
    <w:rsid w:val="00206DBF"/>
    <w:rsid w:val="00213579"/>
    <w:rsid w:val="00282CCF"/>
    <w:rsid w:val="002B350E"/>
    <w:rsid w:val="002D476C"/>
    <w:rsid w:val="002D72A3"/>
    <w:rsid w:val="002E64E2"/>
    <w:rsid w:val="00325D28"/>
    <w:rsid w:val="003521C5"/>
    <w:rsid w:val="003C2530"/>
    <w:rsid w:val="003D2CFB"/>
    <w:rsid w:val="003F3705"/>
    <w:rsid w:val="00400FA0"/>
    <w:rsid w:val="00416114"/>
    <w:rsid w:val="004277CE"/>
    <w:rsid w:val="00486C11"/>
    <w:rsid w:val="004B33BB"/>
    <w:rsid w:val="004F46A0"/>
    <w:rsid w:val="004F6CC8"/>
    <w:rsid w:val="00523D60"/>
    <w:rsid w:val="0055775F"/>
    <w:rsid w:val="0056085F"/>
    <w:rsid w:val="00564D31"/>
    <w:rsid w:val="005739F2"/>
    <w:rsid w:val="005768E6"/>
    <w:rsid w:val="00596BF3"/>
    <w:rsid w:val="005C25A2"/>
    <w:rsid w:val="005D43E7"/>
    <w:rsid w:val="005D5425"/>
    <w:rsid w:val="00611C22"/>
    <w:rsid w:val="00683139"/>
    <w:rsid w:val="00683639"/>
    <w:rsid w:val="00686986"/>
    <w:rsid w:val="006B28BA"/>
    <w:rsid w:val="006C2759"/>
    <w:rsid w:val="006D6885"/>
    <w:rsid w:val="0070424C"/>
    <w:rsid w:val="00720E3A"/>
    <w:rsid w:val="00735B90"/>
    <w:rsid w:val="0074172F"/>
    <w:rsid w:val="00787FAB"/>
    <w:rsid w:val="007C5068"/>
    <w:rsid w:val="007E229B"/>
    <w:rsid w:val="007E658D"/>
    <w:rsid w:val="007F7FFE"/>
    <w:rsid w:val="00800E18"/>
    <w:rsid w:val="008023D0"/>
    <w:rsid w:val="00811764"/>
    <w:rsid w:val="00815167"/>
    <w:rsid w:val="008261F0"/>
    <w:rsid w:val="00830BCC"/>
    <w:rsid w:val="008423B4"/>
    <w:rsid w:val="00873DA3"/>
    <w:rsid w:val="00875D2C"/>
    <w:rsid w:val="00890F58"/>
    <w:rsid w:val="008A09F2"/>
    <w:rsid w:val="008D5004"/>
    <w:rsid w:val="008E4A7F"/>
    <w:rsid w:val="00901C6C"/>
    <w:rsid w:val="009A7E7A"/>
    <w:rsid w:val="009D52CD"/>
    <w:rsid w:val="009F011F"/>
    <w:rsid w:val="009F0647"/>
    <w:rsid w:val="00A00112"/>
    <w:rsid w:val="00A849B4"/>
    <w:rsid w:val="00A91864"/>
    <w:rsid w:val="00AB0CDE"/>
    <w:rsid w:val="00AB1596"/>
    <w:rsid w:val="00AB3FD4"/>
    <w:rsid w:val="00AB62B1"/>
    <w:rsid w:val="00AE6510"/>
    <w:rsid w:val="00AE71A2"/>
    <w:rsid w:val="00B1391E"/>
    <w:rsid w:val="00B26208"/>
    <w:rsid w:val="00B401BC"/>
    <w:rsid w:val="00B42D23"/>
    <w:rsid w:val="00B44005"/>
    <w:rsid w:val="00B83CA6"/>
    <w:rsid w:val="00BA1C57"/>
    <w:rsid w:val="00BA57FA"/>
    <w:rsid w:val="00BB4326"/>
    <w:rsid w:val="00BB4CDB"/>
    <w:rsid w:val="00BF3055"/>
    <w:rsid w:val="00BF78D3"/>
    <w:rsid w:val="00C43239"/>
    <w:rsid w:val="00C70C76"/>
    <w:rsid w:val="00C841BE"/>
    <w:rsid w:val="00C84B47"/>
    <w:rsid w:val="00CC3D80"/>
    <w:rsid w:val="00CD76EB"/>
    <w:rsid w:val="00D239D1"/>
    <w:rsid w:val="00D56B28"/>
    <w:rsid w:val="00D76E76"/>
    <w:rsid w:val="00D914C9"/>
    <w:rsid w:val="00E12CD0"/>
    <w:rsid w:val="00E15887"/>
    <w:rsid w:val="00E73171"/>
    <w:rsid w:val="00E813C4"/>
    <w:rsid w:val="00EF2799"/>
    <w:rsid w:val="00EF2D39"/>
    <w:rsid w:val="00F2443D"/>
    <w:rsid w:val="00F43B5E"/>
    <w:rsid w:val="00F445CD"/>
    <w:rsid w:val="00F93AA0"/>
    <w:rsid w:val="00FA0D66"/>
    <w:rsid w:val="00FB45C0"/>
    <w:rsid w:val="00FB55E6"/>
    <w:rsid w:val="00FB5F6F"/>
    <w:rsid w:val="00FB769A"/>
    <w:rsid w:val="00FD498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7796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AB3FD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B3FD4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025D17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25D17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dcterms:created xsi:type="dcterms:W3CDTF">2022-02-01T19:02:00Z</dcterms:created>
  <dcterms:modified xsi:type="dcterms:W3CDTF">2022-02-01T19:02:00Z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223047477v1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223047477v1</vt:lpwstr>
  </property>
</Properties>
</file>