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EE0" w14:textId="77777777" w:rsidR="008423B4" w:rsidRPr="00036226" w:rsidRDefault="004C0BD0" w:rsidP="008423B4">
      <w:pPr>
        <w:pStyle w:val="AGCBUTitle"/>
        <w:rPr>
          <w:sz w:val="24"/>
          <w:szCs w:val="24"/>
        </w:rPr>
      </w:pPr>
      <w:r w:rsidRPr="00036226">
        <w:rPr>
          <w:sz w:val="24"/>
          <w:szCs w:val="24"/>
        </w:rPr>
        <w:t xml:space="preserve">Township of Deptford Board of Fire Commissioners </w:t>
      </w:r>
    </w:p>
    <w:p w14:paraId="63A4DACC" w14:textId="77777777" w:rsidR="008423B4" w:rsidRPr="00036226" w:rsidRDefault="004C0BD0" w:rsidP="008423B4">
      <w:pPr>
        <w:pStyle w:val="AGCBUTitle"/>
        <w:rPr>
          <w:sz w:val="24"/>
          <w:szCs w:val="24"/>
        </w:rPr>
      </w:pPr>
      <w:r w:rsidRPr="00036226">
        <w:rPr>
          <w:sz w:val="24"/>
          <w:szCs w:val="24"/>
        </w:rPr>
        <w:t>Public Meeting</w:t>
      </w:r>
    </w:p>
    <w:p w14:paraId="466AB507" w14:textId="227D9024" w:rsidR="008423B4" w:rsidRPr="00036226" w:rsidRDefault="005C6926" w:rsidP="008423B4">
      <w:pPr>
        <w:spacing w:after="0"/>
        <w:jc w:val="center"/>
        <w:rPr>
          <w:sz w:val="24"/>
          <w:szCs w:val="24"/>
        </w:rPr>
      </w:pPr>
      <w:r w:rsidRPr="00036226">
        <w:rPr>
          <w:sz w:val="24"/>
          <w:szCs w:val="24"/>
        </w:rPr>
        <w:t>January 3, 2024</w:t>
      </w:r>
      <w:r w:rsidR="004C0BD0" w:rsidRPr="00036226">
        <w:rPr>
          <w:sz w:val="24"/>
          <w:szCs w:val="24"/>
        </w:rPr>
        <w:t xml:space="preserve"> @ 7:00 pm</w:t>
      </w:r>
    </w:p>
    <w:p w14:paraId="06AF9D1F" w14:textId="77777777" w:rsidR="008423B4" w:rsidRPr="00036226" w:rsidRDefault="004C0BD0" w:rsidP="008423B4">
      <w:pPr>
        <w:spacing w:after="0"/>
        <w:jc w:val="center"/>
        <w:rPr>
          <w:sz w:val="24"/>
          <w:szCs w:val="24"/>
        </w:rPr>
      </w:pPr>
      <w:r w:rsidRPr="00036226">
        <w:rPr>
          <w:sz w:val="24"/>
          <w:szCs w:val="24"/>
        </w:rPr>
        <w:t>Deptford Township Fire Administration Building</w:t>
      </w:r>
    </w:p>
    <w:p w14:paraId="1A2B5DFE" w14:textId="77777777" w:rsidR="008423B4" w:rsidRPr="00036226" w:rsidRDefault="008423B4" w:rsidP="008423B4">
      <w:pPr>
        <w:spacing w:after="0"/>
        <w:jc w:val="center"/>
        <w:rPr>
          <w:sz w:val="24"/>
          <w:szCs w:val="24"/>
        </w:rPr>
      </w:pPr>
    </w:p>
    <w:p w14:paraId="7D08CEC7" w14:textId="55F19ADB" w:rsidR="004C4E74" w:rsidRDefault="004C0BD0" w:rsidP="004C4E74">
      <w:pPr>
        <w:pStyle w:val="AGCBUTitle"/>
        <w:spacing w:after="0"/>
        <w:rPr>
          <w:sz w:val="24"/>
          <w:szCs w:val="24"/>
        </w:rPr>
      </w:pPr>
      <w:r w:rsidRPr="00036226">
        <w:rPr>
          <w:sz w:val="24"/>
          <w:szCs w:val="24"/>
        </w:rPr>
        <w:t>AGENDA</w:t>
      </w:r>
    </w:p>
    <w:p w14:paraId="16470E4A" w14:textId="77777777" w:rsidR="00036226" w:rsidRPr="00036226" w:rsidRDefault="00036226" w:rsidP="00036226"/>
    <w:p w14:paraId="7C4F24BB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Opening by Chairman:</w:t>
      </w:r>
    </w:p>
    <w:p w14:paraId="03412228" w14:textId="7C71E4A7" w:rsidR="008423B4" w:rsidRPr="00036226" w:rsidRDefault="004C0BD0" w:rsidP="008423B4">
      <w:pPr>
        <w:rPr>
          <w:sz w:val="24"/>
          <w:szCs w:val="24"/>
        </w:rPr>
      </w:pPr>
      <w:r w:rsidRPr="00036226">
        <w:rPr>
          <w:sz w:val="24"/>
          <w:szCs w:val="24"/>
        </w:rPr>
        <w:t xml:space="preserve"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 </w:t>
      </w:r>
      <w:r w:rsidR="00826747" w:rsidRPr="00036226">
        <w:rPr>
          <w:sz w:val="24"/>
          <w:szCs w:val="24"/>
        </w:rPr>
        <w:t>January 2</w:t>
      </w:r>
      <w:r w:rsidR="005C6926" w:rsidRPr="00036226">
        <w:rPr>
          <w:sz w:val="24"/>
          <w:szCs w:val="24"/>
        </w:rPr>
        <w:t xml:space="preserve">, </w:t>
      </w:r>
      <w:proofErr w:type="gramStart"/>
      <w:r w:rsidR="005C6926" w:rsidRPr="00036226">
        <w:rPr>
          <w:sz w:val="24"/>
          <w:szCs w:val="24"/>
        </w:rPr>
        <w:t>2024</w:t>
      </w:r>
      <w:proofErr w:type="gramEnd"/>
      <w:r w:rsidRPr="00036226">
        <w:rPr>
          <w:sz w:val="24"/>
          <w:szCs w:val="24"/>
        </w:rPr>
        <w:t xml:space="preserve"> and </w:t>
      </w:r>
      <w:r w:rsidR="00AB0CDE" w:rsidRPr="00036226">
        <w:rPr>
          <w:sz w:val="24"/>
          <w:szCs w:val="24"/>
        </w:rPr>
        <w:t xml:space="preserve">as previously </w:t>
      </w:r>
      <w:r w:rsidRPr="00036226">
        <w:rPr>
          <w:sz w:val="24"/>
          <w:szCs w:val="24"/>
        </w:rPr>
        <w:t>published it the following newspaper</w:t>
      </w:r>
      <w:r w:rsidR="00AB0CDE" w:rsidRPr="00036226">
        <w:rPr>
          <w:sz w:val="24"/>
          <w:szCs w:val="24"/>
        </w:rPr>
        <w:t xml:space="preserve">s </w:t>
      </w:r>
      <w:r w:rsidRPr="00036226">
        <w:rPr>
          <w:sz w:val="24"/>
          <w:szCs w:val="24"/>
        </w:rPr>
        <w:t xml:space="preserve">designated by the Board of Fire Commissioners: </w:t>
      </w:r>
      <w:r w:rsidR="00F2443D" w:rsidRPr="00036226">
        <w:rPr>
          <w:sz w:val="24"/>
          <w:szCs w:val="24"/>
        </w:rPr>
        <w:t>South Jersey</w:t>
      </w:r>
      <w:r w:rsidRPr="00036226">
        <w:rPr>
          <w:sz w:val="24"/>
          <w:szCs w:val="24"/>
        </w:rPr>
        <w:t xml:space="preserve"> Times</w:t>
      </w:r>
      <w:r w:rsidR="00A849B4" w:rsidRPr="00036226">
        <w:rPr>
          <w:sz w:val="24"/>
          <w:szCs w:val="24"/>
        </w:rPr>
        <w:t xml:space="preserve"> and Courier Post.</w:t>
      </w:r>
    </w:p>
    <w:p w14:paraId="74C814B2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Pledge of Allegiance</w:t>
      </w:r>
    </w:p>
    <w:p w14:paraId="3ACEEB66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Invocation</w:t>
      </w:r>
    </w:p>
    <w:p w14:paraId="2F2986D7" w14:textId="32BD480B" w:rsidR="008423B4" w:rsidRPr="00036226" w:rsidRDefault="004C0BD0" w:rsidP="008423B4">
      <w:pPr>
        <w:rPr>
          <w:sz w:val="24"/>
          <w:szCs w:val="24"/>
        </w:rPr>
      </w:pPr>
      <w:r w:rsidRPr="00036226">
        <w:rPr>
          <w:sz w:val="24"/>
          <w:szCs w:val="24"/>
        </w:rPr>
        <w:t>Please remain standing for a moment of silent prayer remembering those firefighters who are sick and those who have deceased</w:t>
      </w:r>
      <w:r w:rsidR="002651D4" w:rsidRPr="00036226">
        <w:rPr>
          <w:sz w:val="24"/>
          <w:szCs w:val="24"/>
        </w:rPr>
        <w:t>.</w:t>
      </w:r>
      <w:r w:rsidR="00F902BE" w:rsidRPr="00036226">
        <w:rPr>
          <w:sz w:val="24"/>
          <w:szCs w:val="24"/>
        </w:rPr>
        <w:t xml:space="preserve"> </w:t>
      </w:r>
    </w:p>
    <w:p w14:paraId="6726B753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Roll call of Commissioners/Officials in Attendance</w:t>
      </w:r>
    </w:p>
    <w:p w14:paraId="66BF0BDC" w14:textId="57594DA7" w:rsidR="0013460B" w:rsidRPr="00036226" w:rsidRDefault="004C0BD0" w:rsidP="0013460B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Approval of Minutes</w:t>
      </w:r>
    </w:p>
    <w:p w14:paraId="00F8151F" w14:textId="77777777" w:rsidR="008423B4" w:rsidRPr="00036226" w:rsidRDefault="004C0BD0" w:rsidP="008423B4">
      <w:pPr>
        <w:pStyle w:val="Heading1"/>
        <w:spacing w:after="0"/>
        <w:rPr>
          <w:sz w:val="24"/>
          <w:szCs w:val="24"/>
        </w:rPr>
      </w:pPr>
      <w:r w:rsidRPr="00036226">
        <w:rPr>
          <w:sz w:val="24"/>
          <w:szCs w:val="24"/>
        </w:rPr>
        <w:t>Public Portion (Agenda-related)</w:t>
      </w:r>
    </w:p>
    <w:p w14:paraId="484EEC1A" w14:textId="77777777" w:rsidR="008423B4" w:rsidRPr="00036226" w:rsidRDefault="008423B4" w:rsidP="008423B4">
      <w:pPr>
        <w:pStyle w:val="Heading1"/>
        <w:numPr>
          <w:ilvl w:val="0"/>
          <w:numId w:val="0"/>
        </w:numPr>
        <w:spacing w:after="0"/>
        <w:rPr>
          <w:sz w:val="24"/>
          <w:szCs w:val="24"/>
        </w:rPr>
      </w:pPr>
    </w:p>
    <w:p w14:paraId="0B0014C6" w14:textId="70C793A4" w:rsidR="00EB0FE5" w:rsidRPr="00036226" w:rsidRDefault="004C0BD0" w:rsidP="008423B4">
      <w:pPr>
        <w:rPr>
          <w:sz w:val="24"/>
          <w:szCs w:val="24"/>
        </w:rPr>
      </w:pPr>
      <w:r w:rsidRPr="00036226">
        <w:rPr>
          <w:sz w:val="24"/>
          <w:szCs w:val="24"/>
        </w:rPr>
        <w:t xml:space="preserve">This Public Portion is open to the Public for any comments or questions on specific items listed on the </w:t>
      </w:r>
      <w:proofErr w:type="gramStart"/>
      <w:r w:rsidRPr="00036226">
        <w:rPr>
          <w:sz w:val="24"/>
          <w:szCs w:val="24"/>
        </w:rPr>
        <w:t>Agenda</w:t>
      </w:r>
      <w:proofErr w:type="gramEnd"/>
      <w:r w:rsidRPr="00036226">
        <w:rPr>
          <w:sz w:val="24"/>
          <w:szCs w:val="24"/>
        </w:rPr>
        <w:t xml:space="preserve"> only.</w:t>
      </w:r>
    </w:p>
    <w:p w14:paraId="139ADF0E" w14:textId="3B030446" w:rsidR="00E44289" w:rsidRPr="00036226" w:rsidRDefault="004C4E74" w:rsidP="001D263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Res</w:t>
      </w:r>
      <w:r w:rsidR="004C0BD0" w:rsidRPr="00036226">
        <w:rPr>
          <w:sz w:val="24"/>
          <w:szCs w:val="24"/>
        </w:rPr>
        <w:t xml:space="preserve">olutions: </w:t>
      </w:r>
    </w:p>
    <w:p w14:paraId="2B851B30" w14:textId="77777777" w:rsidR="004C4E74" w:rsidRPr="00036226" w:rsidRDefault="004C4E74" w:rsidP="004C4E74">
      <w:pPr>
        <w:pStyle w:val="Heading2"/>
        <w:rPr>
          <w:sz w:val="24"/>
          <w:szCs w:val="24"/>
        </w:rPr>
      </w:pPr>
      <w:r w:rsidRPr="00036226">
        <w:rPr>
          <w:sz w:val="24"/>
          <w:szCs w:val="24"/>
        </w:rPr>
        <w:t xml:space="preserve">Resolution for Appointing Frank Battaglia as Battalion Chief </w:t>
      </w:r>
    </w:p>
    <w:p w14:paraId="08C4BB3C" w14:textId="719CE835" w:rsidR="004C4E74" w:rsidRPr="00036226" w:rsidRDefault="004C4E74" w:rsidP="004C4E74">
      <w:pPr>
        <w:pStyle w:val="Heading2"/>
        <w:numPr>
          <w:ilvl w:val="0"/>
          <w:numId w:val="0"/>
        </w:numPr>
        <w:ind w:left="1440" w:firstLine="720"/>
        <w:rPr>
          <w:sz w:val="24"/>
          <w:szCs w:val="24"/>
        </w:rPr>
      </w:pPr>
      <w:r w:rsidRPr="00036226">
        <w:rPr>
          <w:sz w:val="24"/>
          <w:szCs w:val="24"/>
        </w:rPr>
        <w:t>(2024-02)</w:t>
      </w:r>
    </w:p>
    <w:p w14:paraId="73D2E922" w14:textId="77777777" w:rsidR="004C4E74" w:rsidRPr="00036226" w:rsidRDefault="004C4E74" w:rsidP="004C4E74">
      <w:pPr>
        <w:pStyle w:val="Heading2"/>
        <w:numPr>
          <w:ilvl w:val="0"/>
          <w:numId w:val="0"/>
        </w:numPr>
        <w:ind w:left="1440"/>
        <w:rPr>
          <w:sz w:val="24"/>
          <w:szCs w:val="24"/>
        </w:rPr>
      </w:pPr>
    </w:p>
    <w:p w14:paraId="14500A32" w14:textId="77777777" w:rsidR="00346FE5" w:rsidRPr="00036226" w:rsidRDefault="004C4E74" w:rsidP="00346FE5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Swearing in of Battalion Chief Frank Battaglia by Fire Chief Richard Thomas</w:t>
      </w:r>
    </w:p>
    <w:p w14:paraId="0475866D" w14:textId="09D14753" w:rsidR="00346FE5" w:rsidRPr="00036226" w:rsidRDefault="00346FE5" w:rsidP="00346FE5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Second Reading of 202</w:t>
      </w:r>
      <w:r w:rsidR="00656004" w:rsidRPr="00036226">
        <w:rPr>
          <w:sz w:val="24"/>
          <w:szCs w:val="24"/>
        </w:rPr>
        <w:t>4</w:t>
      </w:r>
      <w:r w:rsidRPr="00036226">
        <w:rPr>
          <w:sz w:val="24"/>
          <w:szCs w:val="24"/>
        </w:rPr>
        <w:t xml:space="preserve"> Proposed Budget (Title Only </w:t>
      </w:r>
      <w:proofErr w:type="gramStart"/>
      <w:r w:rsidRPr="00036226">
        <w:rPr>
          <w:sz w:val="24"/>
          <w:szCs w:val="24"/>
        </w:rPr>
        <w:t>To</w:t>
      </w:r>
      <w:proofErr w:type="gramEnd"/>
      <w:r w:rsidRPr="00036226">
        <w:rPr>
          <w:sz w:val="24"/>
          <w:szCs w:val="24"/>
        </w:rPr>
        <w:t xml:space="preserve"> Be Read)</w:t>
      </w:r>
    </w:p>
    <w:p w14:paraId="1648498E" w14:textId="5DF80AE0" w:rsidR="00346FE5" w:rsidRPr="00036226" w:rsidRDefault="00346FE5" w:rsidP="00346FE5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Public Hearing on 202</w:t>
      </w:r>
      <w:r w:rsidR="00656004" w:rsidRPr="00036226">
        <w:rPr>
          <w:sz w:val="24"/>
          <w:szCs w:val="24"/>
        </w:rPr>
        <w:t>4</w:t>
      </w:r>
      <w:r w:rsidRPr="00036226">
        <w:rPr>
          <w:sz w:val="24"/>
          <w:szCs w:val="24"/>
        </w:rPr>
        <w:t xml:space="preserve"> Proposed Budget</w:t>
      </w:r>
    </w:p>
    <w:p w14:paraId="6E3A9C02" w14:textId="35BB403B" w:rsidR="00346FE5" w:rsidRPr="00036226" w:rsidRDefault="00346FE5" w:rsidP="00346FE5">
      <w:pPr>
        <w:pStyle w:val="Heading1"/>
        <w:numPr>
          <w:ilvl w:val="0"/>
          <w:numId w:val="0"/>
        </w:numPr>
        <w:rPr>
          <w:b w:val="0"/>
          <w:sz w:val="24"/>
          <w:szCs w:val="24"/>
        </w:rPr>
      </w:pPr>
      <w:r w:rsidRPr="00036226">
        <w:rPr>
          <w:b w:val="0"/>
          <w:sz w:val="24"/>
          <w:szCs w:val="24"/>
        </w:rPr>
        <w:lastRenderedPageBreak/>
        <w:t>This Public Portion is open to the Public for any comments or objections to the 202</w:t>
      </w:r>
      <w:r w:rsidR="00656004" w:rsidRPr="00036226">
        <w:rPr>
          <w:b w:val="0"/>
          <w:sz w:val="24"/>
          <w:szCs w:val="24"/>
        </w:rPr>
        <w:t>4</w:t>
      </w:r>
      <w:r w:rsidRPr="00036226">
        <w:rPr>
          <w:b w:val="0"/>
          <w:sz w:val="24"/>
          <w:szCs w:val="24"/>
        </w:rPr>
        <w:t xml:space="preserve"> Proposed Budget.</w:t>
      </w:r>
    </w:p>
    <w:p w14:paraId="597FE73F" w14:textId="73F69F04" w:rsidR="00346FE5" w:rsidRPr="00036226" w:rsidRDefault="00346FE5" w:rsidP="00346FE5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Resolution to Adopt 202</w:t>
      </w:r>
      <w:r w:rsidR="00656004" w:rsidRPr="00036226">
        <w:rPr>
          <w:sz w:val="24"/>
          <w:szCs w:val="24"/>
        </w:rPr>
        <w:t>4</w:t>
      </w:r>
      <w:r w:rsidRPr="00036226">
        <w:rPr>
          <w:sz w:val="24"/>
          <w:szCs w:val="24"/>
        </w:rPr>
        <w:t xml:space="preserve"> Proposed Annual Budget</w:t>
      </w:r>
    </w:p>
    <w:p w14:paraId="188594C7" w14:textId="633744BC" w:rsidR="009835AE" w:rsidRPr="00036226" w:rsidRDefault="009835AE" w:rsidP="009835AE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Chairman’s Agenda Items:</w:t>
      </w:r>
    </w:p>
    <w:p w14:paraId="50589916" w14:textId="77777777" w:rsidR="004C4E74" w:rsidRPr="00036226" w:rsidRDefault="004C4E74" w:rsidP="004C4E74">
      <w:pPr>
        <w:pStyle w:val="Heading2"/>
        <w:rPr>
          <w:sz w:val="24"/>
          <w:szCs w:val="24"/>
        </w:rPr>
      </w:pPr>
      <w:r w:rsidRPr="00036226">
        <w:rPr>
          <w:sz w:val="24"/>
          <w:szCs w:val="24"/>
        </w:rPr>
        <w:t xml:space="preserve">Life Saving Award for Firefighter Zachary Flannery.  Presented </w:t>
      </w:r>
    </w:p>
    <w:p w14:paraId="7EAF1C42" w14:textId="794163BD" w:rsidR="004C4E74" w:rsidRPr="00036226" w:rsidRDefault="004C4E74" w:rsidP="004C4E74">
      <w:pPr>
        <w:pStyle w:val="Heading2"/>
        <w:numPr>
          <w:ilvl w:val="0"/>
          <w:numId w:val="0"/>
        </w:numPr>
        <w:ind w:left="1440" w:firstLine="720"/>
        <w:rPr>
          <w:sz w:val="24"/>
          <w:szCs w:val="24"/>
        </w:rPr>
      </w:pPr>
      <w:r w:rsidRPr="00036226">
        <w:rPr>
          <w:sz w:val="24"/>
          <w:szCs w:val="24"/>
        </w:rPr>
        <w:t>by BC Frank Battaglia.</w:t>
      </w:r>
    </w:p>
    <w:p w14:paraId="7668DEF1" w14:textId="77777777" w:rsidR="005C6926" w:rsidRPr="00036226" w:rsidRDefault="005C6926" w:rsidP="004C4E74">
      <w:pPr>
        <w:pStyle w:val="Heading2"/>
        <w:numPr>
          <w:ilvl w:val="0"/>
          <w:numId w:val="0"/>
        </w:numPr>
        <w:ind w:left="1440"/>
        <w:rPr>
          <w:sz w:val="24"/>
          <w:szCs w:val="24"/>
        </w:rPr>
      </w:pPr>
    </w:p>
    <w:p w14:paraId="6752F644" w14:textId="0EEACBFE" w:rsidR="008423B4" w:rsidRPr="00036226" w:rsidRDefault="004C0BD0" w:rsidP="005C6926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Commissioner’s Agenda Items:</w:t>
      </w:r>
    </w:p>
    <w:p w14:paraId="74BE8875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Solicitor’s Agenda Items:</w:t>
      </w:r>
    </w:p>
    <w:p w14:paraId="4C85F713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Reports:</w:t>
      </w:r>
    </w:p>
    <w:p w14:paraId="4A64766F" w14:textId="77777777" w:rsidR="008423B4" w:rsidRPr="00036226" w:rsidRDefault="004C0BD0" w:rsidP="004C4E74">
      <w:pPr>
        <w:pStyle w:val="Heading2"/>
        <w:numPr>
          <w:ilvl w:val="0"/>
          <w:numId w:val="0"/>
        </w:numPr>
        <w:ind w:left="720"/>
        <w:rPr>
          <w:sz w:val="24"/>
          <w:szCs w:val="24"/>
        </w:rPr>
      </w:pPr>
      <w:r w:rsidRPr="00036226">
        <w:rPr>
          <w:sz w:val="24"/>
          <w:szCs w:val="24"/>
        </w:rPr>
        <w:t>1.</w:t>
      </w:r>
      <w:r w:rsidRPr="00036226">
        <w:rPr>
          <w:sz w:val="24"/>
          <w:szCs w:val="24"/>
        </w:rPr>
        <w:tab/>
      </w:r>
      <w:r w:rsidR="00B44005" w:rsidRPr="00036226">
        <w:rPr>
          <w:sz w:val="24"/>
          <w:szCs w:val="24"/>
        </w:rPr>
        <w:t>Fire Marshal Report</w:t>
      </w:r>
    </w:p>
    <w:p w14:paraId="0B2054B2" w14:textId="77777777" w:rsidR="008423B4" w:rsidRPr="00036226" w:rsidRDefault="004C0BD0" w:rsidP="004C4E74">
      <w:pPr>
        <w:pStyle w:val="Heading2"/>
        <w:numPr>
          <w:ilvl w:val="0"/>
          <w:numId w:val="0"/>
        </w:numPr>
        <w:ind w:left="720"/>
        <w:rPr>
          <w:sz w:val="24"/>
          <w:szCs w:val="24"/>
        </w:rPr>
      </w:pPr>
      <w:r w:rsidRPr="00036226">
        <w:rPr>
          <w:sz w:val="24"/>
          <w:szCs w:val="24"/>
        </w:rPr>
        <w:t>2.</w:t>
      </w:r>
      <w:r w:rsidRPr="00036226">
        <w:rPr>
          <w:sz w:val="24"/>
          <w:szCs w:val="24"/>
        </w:rPr>
        <w:tab/>
      </w:r>
      <w:r w:rsidR="00B44005" w:rsidRPr="00036226">
        <w:rPr>
          <w:sz w:val="24"/>
          <w:szCs w:val="24"/>
        </w:rPr>
        <w:t>Battalion Chief’s Report</w:t>
      </w:r>
    </w:p>
    <w:p w14:paraId="2067670D" w14:textId="2A996439" w:rsidR="00FB5F6F" w:rsidRPr="00036226" w:rsidRDefault="009B70D1" w:rsidP="004C4E74">
      <w:pPr>
        <w:pStyle w:val="Heading2"/>
        <w:numPr>
          <w:ilvl w:val="0"/>
          <w:numId w:val="0"/>
        </w:numPr>
        <w:ind w:left="720"/>
        <w:rPr>
          <w:sz w:val="24"/>
          <w:szCs w:val="24"/>
        </w:rPr>
      </w:pPr>
      <w:r w:rsidRPr="00036226">
        <w:rPr>
          <w:sz w:val="24"/>
          <w:szCs w:val="24"/>
        </w:rPr>
        <w:t>3.</w:t>
      </w:r>
      <w:r w:rsidRPr="00036226">
        <w:rPr>
          <w:sz w:val="24"/>
          <w:szCs w:val="24"/>
        </w:rPr>
        <w:tab/>
        <w:t>Safety Report</w:t>
      </w:r>
      <w:r w:rsidR="0005379C" w:rsidRPr="00036226">
        <w:rPr>
          <w:sz w:val="24"/>
          <w:szCs w:val="24"/>
        </w:rPr>
        <w:t xml:space="preserve"> </w:t>
      </w:r>
    </w:p>
    <w:p w14:paraId="60DBF2D1" w14:textId="32F63699" w:rsidR="0005379C" w:rsidRPr="00036226" w:rsidRDefault="0005379C" w:rsidP="004C4E74">
      <w:pPr>
        <w:pStyle w:val="Heading2"/>
        <w:numPr>
          <w:ilvl w:val="0"/>
          <w:numId w:val="0"/>
        </w:numPr>
        <w:ind w:left="720"/>
        <w:rPr>
          <w:sz w:val="24"/>
          <w:szCs w:val="24"/>
        </w:rPr>
      </w:pPr>
      <w:r w:rsidRPr="00036226">
        <w:rPr>
          <w:sz w:val="24"/>
          <w:szCs w:val="24"/>
        </w:rPr>
        <w:t>4.</w:t>
      </w:r>
      <w:r w:rsidRPr="00036226">
        <w:rPr>
          <w:sz w:val="24"/>
          <w:szCs w:val="24"/>
        </w:rPr>
        <w:tab/>
        <w:t>Training Report</w:t>
      </w:r>
    </w:p>
    <w:p w14:paraId="04D5B64C" w14:textId="77777777" w:rsidR="009B70D1" w:rsidRPr="00036226" w:rsidRDefault="009B70D1" w:rsidP="004C4E74">
      <w:pPr>
        <w:pStyle w:val="Heading2"/>
        <w:numPr>
          <w:ilvl w:val="0"/>
          <w:numId w:val="0"/>
        </w:numPr>
        <w:ind w:left="720"/>
        <w:rPr>
          <w:sz w:val="24"/>
          <w:szCs w:val="24"/>
        </w:rPr>
      </w:pPr>
    </w:p>
    <w:p w14:paraId="39E931B8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Treasurer’s Report</w:t>
      </w:r>
    </w:p>
    <w:p w14:paraId="42252B12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 xml:space="preserve">Resolution for Approval of Bills and Vouchers: </w:t>
      </w:r>
    </w:p>
    <w:p w14:paraId="26F23977" w14:textId="50C50A2C" w:rsidR="008423B4" w:rsidRPr="00036226" w:rsidRDefault="004C0BD0" w:rsidP="008423B4">
      <w:pPr>
        <w:rPr>
          <w:color w:val="FF0000"/>
          <w:sz w:val="24"/>
          <w:szCs w:val="24"/>
        </w:rPr>
      </w:pPr>
      <w:r w:rsidRPr="00036226">
        <w:rPr>
          <w:sz w:val="24"/>
          <w:szCs w:val="24"/>
        </w:rPr>
        <w:t>For payment ratification, including those items purchased under state Contract and identified as such and all trust and other accounts.</w:t>
      </w:r>
      <w:r w:rsidRPr="00036226">
        <w:rPr>
          <w:color w:val="FF0000"/>
          <w:sz w:val="24"/>
          <w:szCs w:val="24"/>
        </w:rPr>
        <w:t xml:space="preserve"> </w:t>
      </w:r>
      <w:r w:rsidR="008551E1" w:rsidRPr="00036226">
        <w:rPr>
          <w:sz w:val="24"/>
          <w:szCs w:val="24"/>
        </w:rPr>
        <w:t>(</w:t>
      </w:r>
      <w:r w:rsidR="005C6926" w:rsidRPr="00036226">
        <w:rPr>
          <w:sz w:val="24"/>
          <w:szCs w:val="24"/>
        </w:rPr>
        <w:t>2024-01</w:t>
      </w:r>
      <w:r w:rsidR="00282CCF" w:rsidRPr="00036226">
        <w:rPr>
          <w:sz w:val="24"/>
          <w:szCs w:val="24"/>
        </w:rPr>
        <w:t>)</w:t>
      </w:r>
    </w:p>
    <w:p w14:paraId="35936199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 xml:space="preserve">Public Portion: </w:t>
      </w:r>
    </w:p>
    <w:p w14:paraId="7213FC7A" w14:textId="77777777" w:rsidR="008423B4" w:rsidRPr="00036226" w:rsidRDefault="004C0BD0" w:rsidP="008423B4">
      <w:pPr>
        <w:rPr>
          <w:sz w:val="24"/>
          <w:szCs w:val="24"/>
        </w:rPr>
      </w:pPr>
      <w:r w:rsidRPr="00036226">
        <w:rPr>
          <w:sz w:val="24"/>
          <w:szCs w:val="24"/>
        </w:rPr>
        <w:t>This Public Portion is open to the Public for any general comments or questions on all matters related to the Fire District.</w:t>
      </w:r>
    </w:p>
    <w:p w14:paraId="03C9C29E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New Business</w:t>
      </w:r>
    </w:p>
    <w:p w14:paraId="6E3BE942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Resolution for Commissioners to Convene in Executive Session</w:t>
      </w:r>
    </w:p>
    <w:p w14:paraId="784D271D" w14:textId="77777777" w:rsidR="00FF22F4" w:rsidRPr="00036226" w:rsidRDefault="004C0BD0" w:rsidP="00E67C75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Executive Session (Commissioners)</w:t>
      </w:r>
      <w:r w:rsidRPr="00036226">
        <w:rPr>
          <w:color w:val="FF0000"/>
          <w:sz w:val="24"/>
          <w:szCs w:val="24"/>
        </w:rPr>
        <w:t xml:space="preserve"> </w:t>
      </w:r>
    </w:p>
    <w:p w14:paraId="42E27B92" w14:textId="77777777" w:rsidR="00FF22F4" w:rsidRPr="00036226" w:rsidRDefault="004C0BD0" w:rsidP="00E67C75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Return to Public Session</w:t>
      </w:r>
    </w:p>
    <w:p w14:paraId="74250147" w14:textId="092AFD46" w:rsidR="00FF22F4" w:rsidRPr="00036226" w:rsidRDefault="004C0BD0" w:rsidP="0084139D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Adjourn Meetin</w:t>
      </w:r>
      <w:r w:rsidR="0084139D" w:rsidRPr="00036226">
        <w:rPr>
          <w:sz w:val="24"/>
          <w:szCs w:val="24"/>
        </w:rPr>
        <w:t>g</w:t>
      </w:r>
    </w:p>
    <w:p w14:paraId="49734FBB" w14:textId="3EFBECB9" w:rsidR="00F12560" w:rsidRPr="00036226" w:rsidRDefault="00F12560">
      <w:pPr>
        <w:pStyle w:val="DocID"/>
        <w:rPr>
          <w:sz w:val="24"/>
          <w:szCs w:val="24"/>
        </w:rPr>
      </w:pPr>
    </w:p>
    <w:sectPr w:rsidR="00F12560" w:rsidRPr="00036226" w:rsidSect="00E442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F89B" w14:textId="77777777" w:rsidR="00D90CDB" w:rsidRDefault="00D90CDB">
      <w:pPr>
        <w:spacing w:after="0" w:line="240" w:lineRule="auto"/>
      </w:pPr>
      <w:r>
        <w:separator/>
      </w:r>
    </w:p>
  </w:endnote>
  <w:endnote w:type="continuationSeparator" w:id="0">
    <w:p w14:paraId="220E7C60" w14:textId="77777777" w:rsidR="00D90CDB" w:rsidRDefault="00D9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C80C" w14:textId="77777777" w:rsidR="00D90CDB" w:rsidRDefault="00D90CDB">
      <w:pPr>
        <w:spacing w:after="0" w:line="240" w:lineRule="auto"/>
      </w:pPr>
      <w:r>
        <w:separator/>
      </w:r>
    </w:p>
  </w:footnote>
  <w:footnote w:type="continuationSeparator" w:id="0">
    <w:p w14:paraId="5C62390F" w14:textId="77777777" w:rsidR="00D90CDB" w:rsidRDefault="00D9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B153E0F"/>
    <w:multiLevelType w:val="hybridMultilevel"/>
    <w:tmpl w:val="7E4A689C"/>
    <w:lvl w:ilvl="0" w:tplc="4242522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253EE"/>
    <w:multiLevelType w:val="multilevel"/>
    <w:tmpl w:val="C0983E8A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4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8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997347">
    <w:abstractNumId w:val="3"/>
  </w:num>
  <w:num w:numId="2" w16cid:durableId="1319919458">
    <w:abstractNumId w:val="7"/>
  </w:num>
  <w:num w:numId="3" w16cid:durableId="1991402942">
    <w:abstractNumId w:val="4"/>
  </w:num>
  <w:num w:numId="4" w16cid:durableId="264382065">
    <w:abstractNumId w:val="0"/>
  </w:num>
  <w:num w:numId="5" w16cid:durableId="1337997096">
    <w:abstractNumId w:val="5"/>
  </w:num>
  <w:num w:numId="6" w16cid:durableId="1093353553">
    <w:abstractNumId w:val="2"/>
  </w:num>
  <w:num w:numId="7" w16cid:durableId="1784764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5308405">
    <w:abstractNumId w:val="6"/>
  </w:num>
  <w:num w:numId="9" w16cid:durableId="1308365073">
    <w:abstractNumId w:val="8"/>
  </w:num>
  <w:num w:numId="10" w16cid:durableId="1426075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30286"/>
    <w:rsid w:val="00031B40"/>
    <w:rsid w:val="00032C31"/>
    <w:rsid w:val="00036226"/>
    <w:rsid w:val="0005379C"/>
    <w:rsid w:val="00094A97"/>
    <w:rsid w:val="0009622A"/>
    <w:rsid w:val="000B245F"/>
    <w:rsid w:val="000B26F1"/>
    <w:rsid w:val="000F77CD"/>
    <w:rsid w:val="001046D2"/>
    <w:rsid w:val="00111E05"/>
    <w:rsid w:val="00122BB7"/>
    <w:rsid w:val="001277A7"/>
    <w:rsid w:val="0013460B"/>
    <w:rsid w:val="00134AD2"/>
    <w:rsid w:val="00152523"/>
    <w:rsid w:val="0017113A"/>
    <w:rsid w:val="001B59BF"/>
    <w:rsid w:val="001C3FC5"/>
    <w:rsid w:val="001C7C3A"/>
    <w:rsid w:val="001D2634"/>
    <w:rsid w:val="001F0026"/>
    <w:rsid w:val="00203B3C"/>
    <w:rsid w:val="00206DBF"/>
    <w:rsid w:val="002651D4"/>
    <w:rsid w:val="00282CCF"/>
    <w:rsid w:val="002C14CB"/>
    <w:rsid w:val="002D1771"/>
    <w:rsid w:val="002D476C"/>
    <w:rsid w:val="002D72A3"/>
    <w:rsid w:val="002E64E2"/>
    <w:rsid w:val="00322122"/>
    <w:rsid w:val="00322197"/>
    <w:rsid w:val="003248DE"/>
    <w:rsid w:val="00346C19"/>
    <w:rsid w:val="00346FE5"/>
    <w:rsid w:val="003521C5"/>
    <w:rsid w:val="00354C6B"/>
    <w:rsid w:val="0037014D"/>
    <w:rsid w:val="003C2530"/>
    <w:rsid w:val="003D2CFB"/>
    <w:rsid w:val="00400FA0"/>
    <w:rsid w:val="0045273B"/>
    <w:rsid w:val="00486C11"/>
    <w:rsid w:val="00495CA3"/>
    <w:rsid w:val="004A577E"/>
    <w:rsid w:val="004B33BB"/>
    <w:rsid w:val="004C0BD0"/>
    <w:rsid w:val="004C4E74"/>
    <w:rsid w:val="004E001A"/>
    <w:rsid w:val="004F6CC8"/>
    <w:rsid w:val="005018C0"/>
    <w:rsid w:val="00507009"/>
    <w:rsid w:val="00523D60"/>
    <w:rsid w:val="00564D31"/>
    <w:rsid w:val="005739F2"/>
    <w:rsid w:val="005768E6"/>
    <w:rsid w:val="005B2EB3"/>
    <w:rsid w:val="005C24C3"/>
    <w:rsid w:val="005C25A2"/>
    <w:rsid w:val="005C6926"/>
    <w:rsid w:val="005D43E7"/>
    <w:rsid w:val="00656004"/>
    <w:rsid w:val="006605BF"/>
    <w:rsid w:val="00683139"/>
    <w:rsid w:val="00683639"/>
    <w:rsid w:val="00686986"/>
    <w:rsid w:val="006B28BA"/>
    <w:rsid w:val="006C2759"/>
    <w:rsid w:val="006D4F37"/>
    <w:rsid w:val="0070424C"/>
    <w:rsid w:val="00720E3A"/>
    <w:rsid w:val="00722A05"/>
    <w:rsid w:val="0074172F"/>
    <w:rsid w:val="0075740A"/>
    <w:rsid w:val="00783B62"/>
    <w:rsid w:val="007E229B"/>
    <w:rsid w:val="007E658D"/>
    <w:rsid w:val="00800E18"/>
    <w:rsid w:val="008023D0"/>
    <w:rsid w:val="00810A7D"/>
    <w:rsid w:val="00826747"/>
    <w:rsid w:val="0082795E"/>
    <w:rsid w:val="0084139D"/>
    <w:rsid w:val="008423B4"/>
    <w:rsid w:val="00847F45"/>
    <w:rsid w:val="0085142A"/>
    <w:rsid w:val="008551E1"/>
    <w:rsid w:val="00865E56"/>
    <w:rsid w:val="00890F58"/>
    <w:rsid w:val="0089554D"/>
    <w:rsid w:val="008A09F2"/>
    <w:rsid w:val="008A2D3D"/>
    <w:rsid w:val="008A5B43"/>
    <w:rsid w:val="008A704C"/>
    <w:rsid w:val="008C205D"/>
    <w:rsid w:val="008E1E4E"/>
    <w:rsid w:val="008E4A7F"/>
    <w:rsid w:val="008F0601"/>
    <w:rsid w:val="008F2F82"/>
    <w:rsid w:val="00920692"/>
    <w:rsid w:val="009835AE"/>
    <w:rsid w:val="009A7E7A"/>
    <w:rsid w:val="009B70D1"/>
    <w:rsid w:val="009D52CD"/>
    <w:rsid w:val="009E3E32"/>
    <w:rsid w:val="009F011F"/>
    <w:rsid w:val="00A849B4"/>
    <w:rsid w:val="00A91864"/>
    <w:rsid w:val="00AA5C23"/>
    <w:rsid w:val="00AB0CDE"/>
    <w:rsid w:val="00AB1596"/>
    <w:rsid w:val="00AD0C82"/>
    <w:rsid w:val="00AE6510"/>
    <w:rsid w:val="00AE71A2"/>
    <w:rsid w:val="00AF1746"/>
    <w:rsid w:val="00B0348E"/>
    <w:rsid w:val="00B12418"/>
    <w:rsid w:val="00B2142C"/>
    <w:rsid w:val="00B26208"/>
    <w:rsid w:val="00B26A82"/>
    <w:rsid w:val="00B401BC"/>
    <w:rsid w:val="00B44005"/>
    <w:rsid w:val="00B52075"/>
    <w:rsid w:val="00B83CA6"/>
    <w:rsid w:val="00BA16E4"/>
    <w:rsid w:val="00BA1C57"/>
    <w:rsid w:val="00BE56AE"/>
    <w:rsid w:val="00BF3055"/>
    <w:rsid w:val="00BF78D3"/>
    <w:rsid w:val="00C06782"/>
    <w:rsid w:val="00C43239"/>
    <w:rsid w:val="00C454DE"/>
    <w:rsid w:val="00C841BE"/>
    <w:rsid w:val="00C84B47"/>
    <w:rsid w:val="00CC3D80"/>
    <w:rsid w:val="00CD5FBF"/>
    <w:rsid w:val="00CD76EB"/>
    <w:rsid w:val="00D21799"/>
    <w:rsid w:val="00D239D1"/>
    <w:rsid w:val="00D31BDA"/>
    <w:rsid w:val="00D56B28"/>
    <w:rsid w:val="00D66B05"/>
    <w:rsid w:val="00D90CDB"/>
    <w:rsid w:val="00D914C9"/>
    <w:rsid w:val="00DF1B21"/>
    <w:rsid w:val="00E049A8"/>
    <w:rsid w:val="00E12CD0"/>
    <w:rsid w:val="00E15887"/>
    <w:rsid w:val="00E44289"/>
    <w:rsid w:val="00E50A5A"/>
    <w:rsid w:val="00E55C65"/>
    <w:rsid w:val="00E67C75"/>
    <w:rsid w:val="00E73171"/>
    <w:rsid w:val="00E86D04"/>
    <w:rsid w:val="00E87B18"/>
    <w:rsid w:val="00E927C3"/>
    <w:rsid w:val="00E96C0B"/>
    <w:rsid w:val="00EB0FE5"/>
    <w:rsid w:val="00EE2A2B"/>
    <w:rsid w:val="00EF2D39"/>
    <w:rsid w:val="00F12560"/>
    <w:rsid w:val="00F2443D"/>
    <w:rsid w:val="00F303E8"/>
    <w:rsid w:val="00F36883"/>
    <w:rsid w:val="00F408E6"/>
    <w:rsid w:val="00F43B5E"/>
    <w:rsid w:val="00F63F89"/>
    <w:rsid w:val="00F902BE"/>
    <w:rsid w:val="00F91D86"/>
    <w:rsid w:val="00FB45C0"/>
    <w:rsid w:val="00FB55E6"/>
    <w:rsid w:val="00FB5F6F"/>
    <w:rsid w:val="00FB769A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4C4E74"/>
    <w:pPr>
      <w:numPr>
        <w:ilvl w:val="1"/>
        <w:numId w:val="1"/>
      </w:numPr>
      <w:spacing w:after="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C4E7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83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 A R C H E R ! 2 2 8 2 5 0 4 8 2 . 1 < / d o c u m e n t i d >  
     < s e n d e r i d > P F R A T T A R E L L I < / s e n d e r i d >  
     < s e n d e r e m a i l > P F R A T T A R E L L I @ A R C H E R L A W . C O M < / s e n d e r e m a i l >  
     < l a s t m o d i f i e d > 2 0 2 4 - 0 1 - 0 2 T 1 1 : 4 9 : 0 0 . 0 0 0 0 0 0 0 - 0 5 : 0 0 < / l a s t m o d i f i e d >  
     < d a t a b a s e > A R C H E R < / d a t a b a s e >  
 < / p r o p e r t i e s > 
</file>

<file path=customXml/itemProps1.xml><?xml version="1.0" encoding="utf-8"?>
<ds:datastoreItem xmlns:ds="http://schemas.openxmlformats.org/officeDocument/2006/customXml" ds:itemID="{CFBEC25C-0916-4663-AAC9-4961602A94C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3</cp:revision>
  <cp:lastPrinted>2023-12-05T17:18:00Z</cp:lastPrinted>
  <dcterms:created xsi:type="dcterms:W3CDTF">2024-01-02T17:18:00Z</dcterms:created>
  <dcterms:modified xsi:type="dcterms:W3CDTF">2024-01-02T17:20:00Z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98304</vt:lpwstr>
  </property>
  <property fmtid="{D5CDD505-2E9C-101B-9397-08002B2CF9AE}" pid="3" name="CUS_DocIDChunk0">
    <vt:lpwstr>228250482 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228250482 v1</vt:lpwstr>
  </property>
</Properties>
</file>